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9.0 -->
  <w:body>
    <w:p>
      <w:pPr>
        <w:bidi w:val="0"/>
        <w:spacing w:before="180" w:after="0"/>
        <w:ind w:left="0" w:right="-200" w:firstLine="0"/>
        <w:jc w:val="both"/>
        <w:outlineLvl w:val="9"/>
        <w:sectPr>
          <w:pgSz w:w="15840" w:h="12240"/>
          <w:pgMar w:top="640" w:right="640" w:bottom="640" w:left="64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pt;height:728pt;rotation:-90" o:allowincell="f">
            <v:imagedata r:id="rId4" o:title=""/>
            <w10:anchorlock/>
          </v:shape>
        </w:pict>
      </w:r>
    </w:p>
    <w:p w:rsidR="00F64614">
      <w:pPr>
        <w:spacing w:after="0" w:line="259" w:lineRule="auto"/>
        <w:ind w:left="6379"/>
        <w:jc w:val="both"/>
        <w:rPr>
          <w:rFonts w:eastAsia="Calibri"/>
          <w:sz w:val="22"/>
          <w:szCs w:val="22"/>
          <w:lang w:val="ru-RU" w:eastAsia="en-US" w:bidi="ar-SA"/>
        </w:rPr>
      </w:pPr>
      <w:r>
        <w:rPr>
          <w:rFonts w:eastAsia="Calibri"/>
          <w:sz w:val="22"/>
          <w:szCs w:val="22"/>
          <w:lang w:val="ru-RU" w:eastAsia="en-US" w:bidi="ar-SA"/>
        </w:rPr>
        <w:t>УТВЕРЖДАЮ</w:t>
      </w:r>
    </w:p>
    <w:p w:rsidR="00F64614">
      <w:pPr>
        <w:spacing w:after="0" w:line="259" w:lineRule="auto"/>
        <w:ind w:left="6379"/>
        <w:jc w:val="both"/>
        <w:rPr>
          <w:rFonts w:eastAsia="Calibri"/>
          <w:sz w:val="22"/>
          <w:szCs w:val="22"/>
          <w:lang w:val="ru-RU" w:eastAsia="en-US" w:bidi="ar-SA"/>
        </w:rPr>
      </w:pPr>
      <w:r>
        <w:rPr>
          <w:rFonts w:eastAsia="Calibri"/>
          <w:sz w:val="22"/>
          <w:szCs w:val="22"/>
          <w:lang w:val="ru-RU" w:eastAsia="en-US" w:bidi="ar-SA"/>
        </w:rPr>
        <w:t>Заведующий МБДОУ «Детский сад №105»__________/Е.В.Борн</w:t>
      </w:r>
    </w:p>
    <w:p w:rsidR="00D37A8E">
      <w:pPr>
        <w:spacing w:after="160" w:line="259" w:lineRule="auto"/>
        <w:jc w:val="center"/>
        <w:rPr>
          <w:rFonts w:eastAsia="Calibri"/>
          <w:b/>
          <w:sz w:val="22"/>
          <w:szCs w:val="22"/>
          <w:lang w:val="ru-RU" w:eastAsia="en-US" w:bidi="ar-SA"/>
        </w:rPr>
      </w:pPr>
    </w:p>
    <w:p w:rsidR="00F64614">
      <w:pPr>
        <w:spacing w:after="160" w:line="259" w:lineRule="auto"/>
        <w:jc w:val="center"/>
        <w:rPr>
          <w:rFonts w:eastAsia="Calibri"/>
          <w:b/>
          <w:sz w:val="22"/>
          <w:szCs w:val="22"/>
          <w:lang w:val="ru-RU" w:eastAsia="en-US" w:bidi="ar-SA"/>
        </w:rPr>
      </w:pPr>
      <w:r>
        <w:rPr>
          <w:rFonts w:eastAsia="Calibri"/>
          <w:b/>
          <w:sz w:val="22"/>
          <w:szCs w:val="22"/>
          <w:lang w:val="ru-RU" w:eastAsia="en-US" w:bidi="ar-SA"/>
        </w:rPr>
        <w:t>Список педагогических работников на 01.09.2023</w:t>
      </w:r>
    </w:p>
    <w:tbl>
      <w:tblPr>
        <w:tblStyle w:val="TableGrid"/>
        <w:tblW w:w="15310" w:type="dxa"/>
        <w:tblInd w:w="-289" w:type="dxa"/>
        <w:tblLayout w:type="fixed"/>
        <w:tblLook w:val="04A0"/>
      </w:tblPr>
      <w:tblGrid>
        <w:gridCol w:w="568"/>
        <w:gridCol w:w="1825"/>
        <w:gridCol w:w="4837"/>
        <w:gridCol w:w="1440"/>
        <w:gridCol w:w="5222"/>
        <w:gridCol w:w="1418"/>
      </w:tblGrid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825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ФИО педагога/ должность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1440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Педагогический стаж</w:t>
            </w:r>
          </w:p>
        </w:tc>
        <w:tc>
          <w:tcPr>
            <w:tcW w:w="5222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Курсы повышения квалификации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Квалификационная категория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rPr>
          <w:trHeight w:val="30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Борн Елена Валерьевна - </w:t>
            </w:r>
            <w:r>
              <w:rPr>
                <w:rFonts w:eastAsia="Calibri"/>
                <w:sz w:val="22"/>
                <w:szCs w:val="22"/>
                <w:lang w:eastAsia="en-US"/>
              </w:rPr>
              <w:t>заведующий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в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ысшее, ГОУ ВПО "Кузбасская педагогическая академия", "Специальная педагогика и психология", педагог-дефектолог по работе с детьми с отклонениями в развитии, 2011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П</w:t>
            </w:r>
            <w:r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>ереподготовка: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АНО ДПО "Межрегиональный институт повышения квалификации и профес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сиональной переподготовки", "Менеджмент в образовании", 2020, 580</w:t>
            </w: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л.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 xml:space="preserve">ГОБУ ДПО КОУМЦ по ГО и ЧС, "Обеспечение пожарной безопасности", 27.01.2023, 20ч.; ГБУ "Кузбасский региональный институт развития профессионального образования", "Основы </w:t>
            </w:r>
            <w:r>
              <w:rPr>
                <w:color w:val="000000"/>
                <w:shd w:val="clear" w:color="auto" w:fill="FFFFFF"/>
                <w:lang w:eastAsia="en-US"/>
              </w:rPr>
              <w:t>антикоррупционной деятельности в образовательных учреждениях", 23.06.2023, 16ч.; ЧОУ ДПО "Учебный центр технико-экономических знаний", "Кадровое делопроизводство в образовательных организациях", 21.04.2021, 16ч</w:t>
            </w:r>
            <w:r>
              <w:rPr>
                <w:color w:val="000000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Соответствие занимаемой должности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Рудяков</w:t>
            </w:r>
            <w:r>
              <w:rPr>
                <w:rFonts w:eastAsia="Calibri"/>
                <w:sz w:val="22"/>
                <w:szCs w:val="22"/>
                <w:lang w:eastAsia="en-US"/>
              </w:rPr>
              <w:t>а Елена Васильевна- старший воспитатель</w:t>
            </w:r>
          </w:p>
        </w:tc>
        <w:tc>
          <w:tcPr>
            <w:tcW w:w="4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высшее, ГОУ  ВПО "Кузбасская государственная педагогическая академия", квалификация- педагог -дефектолог по работе с детьми дошкольного возраста с отклонениями в развитии; специальность- специальная дошкольная педаго</w:t>
            </w:r>
            <w:r>
              <w:rPr>
                <w:rFonts w:eastAsia="Calibri"/>
                <w:sz w:val="22"/>
                <w:szCs w:val="22"/>
                <w:lang w:eastAsia="en-US"/>
              </w:rPr>
              <w:t>гика и психология.2008г., ВСГ 2398845</w:t>
            </w: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21г.8 мес.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АНО ДО «ЛингваНова», Всероссийский форум «Педагоги России: инновации в образовании», «Внедрение Федеральной программы дошкольного образования: требования и особенности организации образовательного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процесса», 02.06-10.06.2023,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«Евразийский центр образования», г. Москва, «Традиционные религии и духовные лидеры России на защите Отечества», 24.08.2023,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Учебный центр профессиональной подготовки и повышения квалификации "Знания", "Менедж</w:t>
            </w:r>
            <w:r>
              <w:rPr>
                <w:rFonts w:eastAsia="Calibri"/>
                <w:sz w:val="22"/>
                <w:szCs w:val="22"/>
                <w:lang w:eastAsia="en-US"/>
              </w:rPr>
              <w:t>мент в образовании. Управление дошкольной образовательной организацией в условиях реализации ФГОС ДО", 25.08.2021, 144ч.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Стрыгина Елена Николаевна – учитель-логопед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высшее, ТГПУ "Томский государственный педагогический университет, специальность: </w:t>
            </w:r>
            <w:r>
              <w:rPr>
                <w:rFonts w:eastAsia="Calibri"/>
                <w:sz w:val="22"/>
                <w:szCs w:val="22"/>
                <w:lang w:eastAsia="en-US"/>
              </w:rPr>
              <w:t>логопедия, квалификация: учитель-логопед,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2008 г., ВСГ №1063592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Медаль ФНПР «100 ЛЕТ ПРОФСОЮЗАМ РОССИИ», 26.10.2005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33г, 11мес, 27дн.</w:t>
            </w: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Учебный центр профессиональной переподготовки и повышения квалификации «Знания», «Запуск речи неговорящих детей.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Специфика организации и повеления логопедической работы согласно требованию </w:t>
            </w:r>
            <w:r>
              <w:rPr>
                <w:rFonts w:eastAsia="Calibri"/>
                <w:sz w:val="22"/>
                <w:szCs w:val="22"/>
                <w:lang w:eastAsia="en-US"/>
              </w:rPr>
              <w:t>федеральной адаптированной  программы дошкольного образования», 27.09.2023, 144ч.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ДО «ЛингваНова», Форум «Педагоги России: инновации в образовании», «Соблюдение требований ФАОП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ДО для обучающихся с ОВЗ: организация учебно-воспитательной работы с детьми дошкольного возраста по ФГОС ДО», 36ч. 15.07.2023.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ДО «ЛингваНова», Форум «Педагоги России: инновации в образовании», «Артикуляционная гимнастика и нейроигры в коррекции наруш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ений речи у детей дошкольного и младшего школьного возраста в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соответствии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  <w:lang w:eastAsia="en-US"/>
              </w:rPr>
              <w:t xml:space="preserve"> с ФГОС», 72ч., 30.07.2023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Исаева Елена Васильевна, учитель-логопед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высшее, ФГБОУ ВПО "Кемеровский государственный университет", спец: специальное (дефектологическое)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образование, квалиф: бакалавр, 2016., 104224  0936196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13л, 1 мес, 10 дн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Учебный центр профессиональной переподготовки и повышения квалификации «Знания», «Запуск речи неговорящих детей. Специфика организации и повеления логопедической работы согласно тр</w:t>
            </w:r>
            <w:r>
              <w:rPr>
                <w:rFonts w:eastAsia="Calibri"/>
                <w:sz w:val="22"/>
                <w:szCs w:val="22"/>
                <w:lang w:eastAsia="en-US"/>
              </w:rPr>
              <w:t>ебованию федеральной адаптированной  программы дошкольного образования», 27.09.2023, 144ч.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ДО «ЛингваНова», Всероссийский форум «Педагоги России: инновации в образовании», «Внедрение Федеральной программы дошкольного образования: требования и особеннос</w:t>
            </w:r>
            <w:r>
              <w:rPr>
                <w:rFonts w:eastAsia="Calibri"/>
                <w:sz w:val="22"/>
                <w:szCs w:val="22"/>
                <w:lang w:eastAsia="en-US"/>
              </w:rPr>
              <w:t>ти организации образовательного процесса», 02.06-10.06.2023,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Федеральный учебный центр профессиональной подготовки и повышения квалификации "Знания", "Воспитание и обучение детей с РАС в условиях реализации ФГОС", 06.05.2021, 144ч.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Б/к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Вторникова Ксения Михайловна – музыкальный руководитель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среднее профессиональное, ГОУ СПО "Прокопьевский колледж искусств", спец: хоровое дирижирование, квалиф: руководитель хора и творческого коллектива, преподаватель хоровых дисциплин, артист хора и анса</w:t>
            </w:r>
            <w:r>
              <w:rPr>
                <w:rFonts w:eastAsia="Calibri"/>
                <w:sz w:val="22"/>
                <w:szCs w:val="22"/>
                <w:lang w:eastAsia="en-US"/>
              </w:rPr>
              <w:t>мбля, 2012г., № 2048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 л, 5 мес., 25дн.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«Институт развития образования, повышения квалификации и переподготовки» (РОПКиП) "Музыкальный руководитель в дошкольном учреждении, работающий с детьми с ОВЗ в рамках ФГОС", 144ч., 21.09.2022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Кузнецова Оксана Владимировна – </w:t>
            </w:r>
            <w:r>
              <w:rPr>
                <w:rFonts w:eastAsia="Calibri"/>
                <w:sz w:val="22"/>
                <w:szCs w:val="22"/>
                <w:lang w:eastAsia="en-US"/>
              </w:rPr>
              <w:t>инструктор по физ.культуре (бассейн)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среднее профессиональное, Прокопьевский техникум физической культуры, спец.: </w:t>
            </w:r>
            <w:r>
              <w:rPr>
                <w:rFonts w:eastAsia="Calibri"/>
                <w:sz w:val="22"/>
                <w:szCs w:val="22"/>
                <w:lang w:eastAsia="en-US"/>
              </w:rPr>
              <w:t>физическая культура, квалиф.: преподаватель физич. культуры, 1995 г., СБ №3616851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 л, 2 мес, 7 дн.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АНО ДПО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«Межрегиональный институт повышения квалификации и профессиональной переподготовки», «Внедрение и реализация </w:t>
            </w:r>
            <w:r>
              <w:rPr>
                <w:rFonts w:eastAsia="Calibri"/>
                <w:sz w:val="22"/>
                <w:szCs w:val="22"/>
                <w:lang w:eastAsia="en-US"/>
              </w:rPr>
              <w:t>Федеральной образовательной программы дошкольного образования в образовательной практике», 120ч., 31.07.2023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Сафронова Елена Викторовна –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педагог-психолог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высшее, Кемеровский государственный университет, специальность: психология, квалификация: психолог, преподаватель психологии, 2002г., ДВС №1185586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Переподготовка</w:t>
            </w:r>
            <w:r>
              <w:rPr>
                <w:rFonts w:eastAsia="Calibri"/>
                <w:sz w:val="22"/>
                <w:szCs w:val="22"/>
                <w:lang w:eastAsia="en-US"/>
              </w:rPr>
              <w:t>: ФГБОУ ВПО "Кемеровский государственный университет", "менеджмент в образо</w:t>
            </w:r>
            <w:r>
              <w:rPr>
                <w:rFonts w:eastAsia="Calibri"/>
                <w:sz w:val="22"/>
                <w:szCs w:val="22"/>
                <w:lang w:eastAsia="en-US"/>
              </w:rPr>
              <w:t>вании", 2014г.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Почётный работник, удостоверение № 1611/21нз, Нагрудный знак "Почётный работник воспитания и просвещения Российской Федерации"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30л. 9 мес, 7 дн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ГОУ  ДПО «Кузбасский региональный институт повышения квалификации и переподготовки работников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образования», «Содержание психологической и социально-педагогической деятельности в условиях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реализации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профессиональных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стандартов», 120 ч. 28.05.2021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Учебный центр профессиональной подготовки и повышения квалификации "Знания", "Методика работы с од</w:t>
            </w:r>
            <w:r>
              <w:rPr>
                <w:rFonts w:eastAsia="Calibri"/>
                <w:sz w:val="22"/>
                <w:szCs w:val="22"/>
                <w:lang w:eastAsia="en-US"/>
              </w:rPr>
              <w:t>арёнными детьми в соответствии с ФГОС", 25.08.2021, 144ч.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ГБПОУ «Прокопьевский горнотехнический техникум им.В.П.Романова», «Технология управления контентом (с учётом стандарта Волдскиллс по компетенции «Веб-технологии», 19.11.2021, 144ч.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Загидулл</w:t>
            </w:r>
            <w:r>
              <w:rPr>
                <w:rFonts w:eastAsia="Calibri"/>
                <w:sz w:val="22"/>
                <w:szCs w:val="22"/>
                <w:lang w:eastAsia="en-US"/>
              </w:rPr>
              <w:t>ина Виктория Олеговна - воспитатель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высшее, "Международный институт экономики и права", спец.: финансы и кредит, квалиф: экономист, 2010; ВСГ №4741532. 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Переподготовка</w:t>
            </w:r>
            <w:r>
              <w:rPr>
                <w:rFonts w:eastAsia="Calibri"/>
                <w:sz w:val="22"/>
                <w:szCs w:val="22"/>
                <w:lang w:eastAsia="en-US"/>
              </w:rPr>
              <w:t>: ГОУ СПО "Киселевский педагогический колледж", "воспитатель детей дошкольного возраста"</w:t>
            </w:r>
            <w:r>
              <w:rPr>
                <w:rFonts w:eastAsia="Calibri"/>
                <w:sz w:val="22"/>
                <w:szCs w:val="22"/>
                <w:lang w:eastAsia="en-US"/>
              </w:rPr>
              <w:t>,2015г., №399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5г, 8 мес, 27 дн.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ДО «ЛингваНова», Всероссийский форум «Педагоги России: инновации в образовании», «Внедрение Федеральной программы дошкольного образования: требования и особенности организации образовательного процесса», 02.06-10.06.2023</w:t>
            </w:r>
            <w:r>
              <w:rPr>
                <w:rFonts w:eastAsia="Calibri"/>
                <w:sz w:val="22"/>
                <w:szCs w:val="22"/>
                <w:lang w:eastAsia="en-US"/>
              </w:rPr>
              <w:t>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Учебный центр профессиональной подготовки и повышения квалификации "Знания", "Развитие одарённости детей дошкольного возраста", 144ч., 30.06.2021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Соломатина Валерия Валерьевна - воспитатель</w:t>
            </w:r>
          </w:p>
        </w:tc>
        <w:tc>
          <w:tcPr>
            <w:tcW w:w="483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высшее,  ФГБОУ ВПО "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Кемеровский государственный университет», спец. : социальная работа, квалиф.: специалист по социальной работе, 2012г., К № 77121.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Переподготовка</w:t>
            </w:r>
            <w:r>
              <w:rPr>
                <w:rFonts w:eastAsia="Calibri"/>
                <w:sz w:val="22"/>
                <w:szCs w:val="22"/>
                <w:lang w:eastAsia="en-US"/>
              </w:rPr>
              <w:t>: ГОУ СПО "Киселевский педагогический колледж", , "воспитатель детей дошкольного возраста",2014г., №42БЗ 000124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12л, 6 мес, 27дн.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АНО ДПО «Межрегиональный институт повышения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квалификации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профессиональной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переподготовки», «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Внедрение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реализация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Федеральной образовательной программы дошкольного образования в образовательной практике», 120ч., 31.07.2023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Учебный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центр профессиональной подготовки и повышения квалификации "Знания", "Современный подход к организации детско-родительского клуба на базе дошкольной образовательной организации", 144ч., 28.07.2022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Касимова Надежда Анатольевна- воспитатель</w:t>
            </w:r>
          </w:p>
        </w:tc>
        <w:tc>
          <w:tcPr>
            <w:tcW w:w="4837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среднее профессиональное, "Кемеровское областное культурно - просветительное училище", спец.: культурно-просветительская работа, квалиф.: руководитель самодеят. хорового коллектива, 1975 г., Ш №107404. </w:t>
            </w: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Переподготовка: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ЧОУ УЦДО "Все Вебинары.ру", "воспитат</w:t>
            </w:r>
            <w:r>
              <w:rPr>
                <w:rFonts w:eastAsia="Calibri"/>
                <w:sz w:val="22"/>
                <w:szCs w:val="22"/>
                <w:lang w:eastAsia="en-US"/>
              </w:rPr>
              <w:t>ель дошкольной образовательной организации", № 2018/01818, 2018г.</w:t>
            </w:r>
          </w:p>
        </w:tc>
        <w:tc>
          <w:tcPr>
            <w:tcW w:w="1440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 г, 0 мес, 16 дн.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АНО ДО «ЛингваНова», Всероссийский форум «Педагоги России: инновации в образовании», «Внедрение Федеральной программы дошкольного образования: требования и особенности </w:t>
            </w:r>
            <w:r>
              <w:rPr>
                <w:rFonts w:eastAsia="Calibri"/>
                <w:sz w:val="22"/>
                <w:szCs w:val="22"/>
                <w:lang w:eastAsia="en-US"/>
              </w:rPr>
              <w:t>организации образовательного процесса», 02.06-10.06.2023,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Учебный центр профессиональной подготовки и повышения квалификации "Знания", "Развитие одарённости детей дошкольного возраста", 144ч., 25.05.2021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Лакеева Дарья Владимировна- восп</w:t>
            </w:r>
            <w:r>
              <w:rPr>
                <w:rFonts w:eastAsia="Calibri"/>
                <w:sz w:val="22"/>
                <w:szCs w:val="22"/>
                <w:lang w:eastAsia="en-US"/>
              </w:rPr>
              <w:t>итатель</w:t>
            </w:r>
          </w:p>
        </w:tc>
        <w:tc>
          <w:tcPr>
            <w:tcW w:w="4837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ФГПОУ ВО "Кемеровский государственный университет", спец.: специальное (дефектологическое образование), квалиф.: бакалавр, 2017г., №7323-Н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5г., 11 мес, 26дн.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АНО ДПО «Межрегиональный институт повышения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квалификации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и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профессиональной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переподготовк</w:t>
            </w:r>
            <w:r>
              <w:rPr>
                <w:rFonts w:eastAsia="Calibri"/>
                <w:sz w:val="22"/>
                <w:szCs w:val="22"/>
                <w:lang w:eastAsia="en-US"/>
              </w:rPr>
              <w:t>и», «Внед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ение и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реализация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Федеральной образовательной программы дошкольного образования в образовательной практике», 120ч., 31.07.2023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«ВНОЦ «Современные образовательные технологии», «Эффективные приёмы и методики ранней диагностики, коррекции, обуче</w:t>
            </w:r>
            <w:r>
              <w:rPr>
                <w:rFonts w:eastAsia="Calibri"/>
                <w:sz w:val="22"/>
                <w:szCs w:val="22"/>
                <w:lang w:eastAsia="en-US"/>
              </w:rPr>
              <w:t>ния и воспитания детей с расстройствами аутистического спектра (РАС) в условиях образовательного процесса», 144ч., 16.05.2023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ФГБНУ «Институт возрастной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физиологии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Российской академии образования», «Внедрение ФОП ДО в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образовательную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практику», </w:t>
            </w:r>
            <w:r>
              <w:rPr>
                <w:rFonts w:eastAsia="Calibri"/>
                <w:sz w:val="22"/>
                <w:szCs w:val="22"/>
                <w:lang w:eastAsia="en-US"/>
              </w:rPr>
              <w:t>14.07.2023, 6ч.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Марьина Лидия              Петровна- воспитатель</w:t>
            </w:r>
          </w:p>
        </w:tc>
        <w:tc>
          <w:tcPr>
            <w:tcW w:w="4837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среднее профессиональное, "Новокузнецкое педагогическое училище", спец.: воспитание в дошкольных учреждениях, квалиф.: воспитатель в дошкольных учреждениях, 1988 г., ЛТ  №659141; 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Почетный работник, удостоверение от 12.04.2012г., №628/к-н. Нагрудный знак "Почетный работник общего образования Российской Федерации"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39 л, 0 мес, 25 дн.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«Евразийский центр образования», г. Москва, «Традиционные религии и духовные лидеры России на защ</w:t>
            </w:r>
            <w:r>
              <w:rPr>
                <w:rFonts w:eastAsia="Calibri"/>
                <w:sz w:val="22"/>
                <w:szCs w:val="22"/>
                <w:lang w:eastAsia="en-US"/>
              </w:rPr>
              <w:t>ите Отечества», 24.08.2023,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ДО «ЛингваНова», Всероссийский форум «Педагоги России: инновации в образовании», «Внедрение Федеральной программы дошкольного образования: требования и особенности организации образовательного процесса», 02.06-10.06.202</w:t>
            </w:r>
            <w:r>
              <w:rPr>
                <w:rFonts w:eastAsia="Calibri"/>
                <w:sz w:val="22"/>
                <w:szCs w:val="22"/>
                <w:lang w:eastAsia="en-US"/>
              </w:rPr>
              <w:t>3,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Учебный центр профессиональной подготовки и повышения квалификации "Знания", "Методика работы с одарёнными детьми в соответствии с ФГОС", 25.08.2021, 144ч.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Павлова Светлана Евгеньевна- воспитатель</w:t>
            </w:r>
          </w:p>
        </w:tc>
        <w:tc>
          <w:tcPr>
            <w:tcW w:w="4837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высшее, ФГБОУ ВПР «Кемеровский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государственный университет» г.Кемерово, специальность- психолого-педагогическое образование, квалификация- бакалавр.  Диплом   104234 0125595, Р.Н. 1790-Н. 2023г.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г, 1 мес, 12 дн.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ДПО «Межрегиональный институт повышения квалификации и профессиональн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ой переподготовки», «Внедрение и реализации Федеральной образовательной программы дошкольного образования в образовательной практике», 120ч., 31.07.2023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Б/к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Орешкова Наталья Юрьевна- воспитатель</w:t>
            </w:r>
          </w:p>
        </w:tc>
        <w:tc>
          <w:tcPr>
            <w:tcW w:w="4837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среднее профессиональное, "Киселевское педагогическое </w:t>
            </w:r>
            <w:r>
              <w:rPr>
                <w:rFonts w:eastAsia="Calibri"/>
                <w:sz w:val="22"/>
                <w:szCs w:val="22"/>
                <w:lang w:eastAsia="en-US"/>
              </w:rPr>
              <w:t>училище", специальность- преподавание в начальных классах общеобразовательной школы, квалификация- учитель начальных классов, воспитатель, 1986г, №4640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36л. 10 мес, 5 дн.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АНО ДПО «Межрегиональный институт повышения квалификации и профессиональной переподг</w:t>
            </w:r>
            <w:r>
              <w:rPr>
                <w:rFonts w:eastAsia="Calibri"/>
                <w:sz w:val="22"/>
                <w:szCs w:val="22"/>
                <w:lang w:eastAsia="en-US"/>
              </w:rPr>
              <w:t>отовки», «Внедрение и реализации Федеральной образовательной программы дошкольного образования в образовательной практике», 120ч., 31.07.2023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"Федеральный учебный центр профессиональной переподготовки и повышения квалификации "Знания", "Развитие логиче</w:t>
            </w:r>
            <w:r>
              <w:rPr>
                <w:rFonts w:eastAsia="Calibri"/>
                <w:sz w:val="22"/>
                <w:szCs w:val="22"/>
                <w:lang w:eastAsia="en-US"/>
              </w:rPr>
              <w:t>ского мышления у детей дошкольного возраста", 144ч., 28.02.2022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Михеева Анастасия Сергеевна- воспитатель</w:t>
            </w:r>
          </w:p>
        </w:tc>
        <w:tc>
          <w:tcPr>
            <w:tcW w:w="4837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среднее профессиональное, ГПОУ "Киселевский педагогический колледж"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специальность-педагогика дополнительного образования, квалификация: педагог дополнительного образования в области социально-педагогической деятельности, 2020г.,114224 3942598 </w:t>
            </w: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Неполное высшее, КГПИ КемГУ, Психология и педагогика дошкольного образования (</w:t>
            </w:r>
            <w:r>
              <w:rPr>
                <w:rFonts w:eastAsia="Calibri"/>
                <w:sz w:val="22"/>
                <w:szCs w:val="22"/>
                <w:lang w:eastAsia="en-US"/>
              </w:rPr>
              <w:t>4 курс), 2020</w:t>
            </w: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Переподготовка</w:t>
            </w:r>
            <w:r>
              <w:rPr>
                <w:rFonts w:eastAsia="Calibri"/>
                <w:sz w:val="22"/>
                <w:szCs w:val="22"/>
                <w:lang w:eastAsia="en-US"/>
              </w:rPr>
              <w:t>: ГОУ СПО "Киселёвский педагогический колледж", квалиф.: воспитатель детей дошкольного возраста, 26.06.2020, 990ч., 422409477009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г. 11 мес., 9 дн.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«ВНОЦ «СОТех», «Эффективные приемы и методики ранней диагностики, коррекции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обучения и воспитания детей с </w:t>
            </w:r>
            <w:r w:rsidR="00D37A8E">
              <w:rPr>
                <w:rFonts w:eastAsia="Calibri"/>
                <w:sz w:val="22"/>
                <w:szCs w:val="22"/>
                <w:lang w:eastAsia="en-US"/>
              </w:rPr>
              <w:t>расстройствами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аутистического спектра (РАС) в условиях образовательного процесса», 144ч, 01.08.2023.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АНО ДО «ЛингваНова», Всероссийский форум «Педагоги России: инновации в образовании», «Соблюдение требований ФАОП ДО для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обучающихся с ОВЗ: организация учебно-воспитательной работы с детьми дошкольного возраста по ФГОС ДО», 20.07.2023,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Б/к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Филиппова Татьяна Александровна- воспитатель</w:t>
            </w:r>
          </w:p>
        </w:tc>
        <w:tc>
          <w:tcPr>
            <w:tcW w:w="4837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среднее профессиональное, Новокузнецкое педагогическое училище, спец.: дошкольное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образование, квалиф.: педагог-дефектолог,1988 г., ЛТ №659311</w:t>
            </w:r>
          </w:p>
        </w:tc>
        <w:tc>
          <w:tcPr>
            <w:tcW w:w="1440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 г, 11 мес., 10 дн.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ДО «ЛингваНова», Всероссийский форум «Педагоги России: инновации в образовании», «Внедрение Федеральной программы дошкольного образования: требования и особенности орган</w:t>
            </w:r>
            <w:r>
              <w:rPr>
                <w:rFonts w:eastAsia="Calibri"/>
                <w:sz w:val="22"/>
                <w:szCs w:val="22"/>
                <w:lang w:eastAsia="en-US"/>
              </w:rPr>
              <w:t>изации образовательного процесса», 02.06-10.06.2023,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"Учебный центр профессиональной переподготовки и повышения квалификации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"Знания", "Развитие логического мышления у детей дошкольного возраста", 144ч., 28.02.2022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Ананьева Ольга </w:t>
            </w:r>
            <w:r>
              <w:rPr>
                <w:rFonts w:eastAsia="Calibri"/>
                <w:sz w:val="22"/>
                <w:szCs w:val="22"/>
                <w:lang w:eastAsia="en-US"/>
              </w:rPr>
              <w:t>Валерьевна- воспитатель</w:t>
            </w:r>
          </w:p>
        </w:tc>
        <w:tc>
          <w:tcPr>
            <w:tcW w:w="4837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высшее,   ФГБОУ ВО "Кемеровский государственный педагогический университет" , спец.: педагогика и психология дошкольного образования, квалиф.: воспитатель, 2019, 423100021676</w:t>
            </w:r>
          </w:p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Переподготовка</w:t>
            </w:r>
            <w:r>
              <w:rPr>
                <w:rFonts w:eastAsia="Calibri"/>
                <w:sz w:val="22"/>
                <w:szCs w:val="22"/>
                <w:lang w:eastAsia="en-US"/>
              </w:rPr>
              <w:t>: АНО ДПО «Национальный технологический уни</w:t>
            </w:r>
            <w:r>
              <w:rPr>
                <w:rFonts w:eastAsia="Calibri"/>
                <w:sz w:val="22"/>
                <w:szCs w:val="22"/>
                <w:lang w:eastAsia="en-US"/>
              </w:rPr>
              <w:t>верситет», квалиф.: учитель-дефектолог, 25.10.2021, рег.ном: 21-10108, 520ч.</w:t>
            </w:r>
          </w:p>
        </w:tc>
        <w:tc>
          <w:tcPr>
            <w:tcW w:w="1440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 г., 5 мес., 14 дн.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ДО «ЛингваНова», Всероссийский форум «Педагоги России: инновации в образовании», «Внедрение Федеральной программы дошкольного образования: требования и ос</w:t>
            </w:r>
            <w:r>
              <w:rPr>
                <w:rFonts w:eastAsia="Calibri"/>
                <w:sz w:val="22"/>
                <w:szCs w:val="22"/>
                <w:lang w:eastAsia="en-US"/>
              </w:rPr>
              <w:t>обенности организации образовательного процесса», 02.06-10.06.2023,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ДО «ЛингваНова», Форум «Педагоги России: инновации в образовании», «Соблюдение требований ФАОП ДО для обучающихся с ОВЗ: организация учебно-воспитательной работы с детьми дошкольн</w:t>
            </w:r>
            <w:r>
              <w:rPr>
                <w:rFonts w:eastAsia="Calibri"/>
                <w:sz w:val="22"/>
                <w:szCs w:val="22"/>
                <w:lang w:eastAsia="en-US"/>
              </w:rPr>
              <w:t>ого возраста по ФГОС ДО», 36ч. 15.07.2023.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ДПО "НТУ", "Обучение и воспитание детей с ОВЗ", 23.07.2021, 144ч.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Первая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Бондаренко Ольга Васильевна- учитель-дефектолог</w:t>
            </w:r>
          </w:p>
        </w:tc>
        <w:tc>
          <w:tcPr>
            <w:tcW w:w="4837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высшее, ФГБОУ ВПО "Кемеровский государственный университет", спец.: специальное </w:t>
            </w:r>
            <w:r>
              <w:rPr>
                <w:rFonts w:eastAsia="Calibri"/>
                <w:sz w:val="22"/>
                <w:szCs w:val="22"/>
                <w:lang w:eastAsia="en-US"/>
              </w:rPr>
              <w:t>(дефектологическое) образование, квал.: бакалавр, 2016г., 104224 0936216</w:t>
            </w:r>
          </w:p>
        </w:tc>
        <w:tc>
          <w:tcPr>
            <w:tcW w:w="1440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г. 3 мес., 20 дн.</w:t>
            </w:r>
          </w:p>
        </w:tc>
        <w:tc>
          <w:tcPr>
            <w:tcW w:w="5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ДО «ЛингваНова», Всероссийский форум «Педагоги России: инновации в образовании», «Внедрение Федеральной программы дошкольного образования: требования и особенн</w:t>
            </w:r>
            <w:r>
              <w:rPr>
                <w:rFonts w:eastAsia="Calibri"/>
                <w:sz w:val="22"/>
                <w:szCs w:val="22"/>
                <w:lang w:eastAsia="en-US"/>
              </w:rPr>
              <w:t>ости организации образовательного процесса»02.06-10.06.2023, 36ч.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ООО «НПО ПРОФЭКСПОРТСОФТ» образовательная платформа «Педагогический университет РФ», «Дошкольное образование – ключевые компоненты 2023: новая федеральная образовательная программа дошкольно</w:t>
            </w:r>
            <w:r>
              <w:rPr>
                <w:rFonts w:eastAsia="Calibri"/>
                <w:sz w:val="22"/>
                <w:szCs w:val="22"/>
                <w:lang w:eastAsia="en-US"/>
              </w:rPr>
              <w:t>го образования, работа с родителями; детская безопасность»; инклюзия; новые методические сервисы и мероприятия Минпросвещения», 144ч, 12.06.2023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ООО "Учебный центр профессиональной переподготовки и повышения квалификации "Знания", "Воспитание и обучение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детей с РАС в условиях реализации ФГОС", 144ч., 30.07.2021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Б/к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Зиянчурина Елена Владимировна -воспитатель</w:t>
            </w:r>
          </w:p>
        </w:tc>
        <w:tc>
          <w:tcPr>
            <w:tcW w:w="4837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среднее профессиональное, ГПОУ "Киселевский педагогический колледж", специальность: дошкольное образование, квалиф.: воспитатель детей дошкольного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возраста, 26.06.2020. р.н.: 9672</w:t>
            </w:r>
          </w:p>
        </w:tc>
        <w:tc>
          <w:tcPr>
            <w:tcW w:w="1440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25л., 11 м, 11 д.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АНО ДПО «Межрегиональный институт повышения квалификации и профессиональной переподготовки», «Внедрение и реализация Федеральной образовательной программы дошкольного образования в образовательной практик</w:t>
            </w:r>
            <w:r>
              <w:rPr>
                <w:rFonts w:eastAsia="Calibri"/>
                <w:sz w:val="22"/>
                <w:szCs w:val="22"/>
                <w:lang w:eastAsia="en-US"/>
              </w:rPr>
              <w:t>е», 120ч., 31.07.2023</w:t>
            </w:r>
          </w:p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НО ЧУО ДПО «Актион-МЦФЭР», «Совершенствование компетенций воспитателя в соответствии с требованиями профстандарта и ФГОС», 01.02.2022, 120ч.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Высшая 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 w:rsidRPr="00D37A8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37A8E">
              <w:rPr>
                <w:rFonts w:eastAsia="Calibri"/>
                <w:lang w:eastAsia="en-US"/>
              </w:rPr>
              <w:t>Ларичева Оксана Викторовна- воспитатель</w:t>
            </w:r>
          </w:p>
        </w:tc>
        <w:tc>
          <w:tcPr>
            <w:tcW w:w="4837" w:type="dxa"/>
          </w:tcPr>
          <w:p w:rsidR="00F64614" w:rsidRPr="00D37A8E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37A8E">
              <w:rPr>
                <w:rFonts w:eastAsia="Calibri"/>
                <w:color w:val="1F1F1F"/>
                <w:shd w:val="clear" w:color="auto" w:fill="FFFFFF"/>
                <w:lang w:eastAsia="en-US"/>
              </w:rPr>
              <w:t xml:space="preserve">высшее, ГОУ ВПО "Томский государственный </w:t>
            </w:r>
            <w:r w:rsidRPr="00D37A8E">
              <w:rPr>
                <w:rFonts w:eastAsia="Calibri"/>
                <w:color w:val="1F1F1F"/>
                <w:shd w:val="clear" w:color="auto" w:fill="FFFFFF"/>
                <w:lang w:eastAsia="en-US"/>
              </w:rPr>
              <w:t>педагогический университет", специальность "Л</w:t>
            </w:r>
            <w:r w:rsidR="00D37A8E">
              <w:rPr>
                <w:rFonts w:eastAsia="Calibri"/>
                <w:color w:val="1F1F1F"/>
                <w:shd w:val="clear" w:color="auto" w:fill="FFFFFF"/>
                <w:lang w:eastAsia="en-US"/>
              </w:rPr>
              <w:t>огопедия", квалификация: учител</w:t>
            </w:r>
            <w:r w:rsidRPr="00D37A8E">
              <w:rPr>
                <w:rFonts w:eastAsia="Calibri"/>
                <w:color w:val="1F1F1F"/>
                <w:shd w:val="clear" w:color="auto" w:fill="FFFFFF"/>
                <w:lang w:eastAsia="en-US"/>
              </w:rPr>
              <w:t>ь-логопед, 17.04.2009, ВСГ 1786655</w:t>
            </w:r>
          </w:p>
        </w:tc>
        <w:tc>
          <w:tcPr>
            <w:tcW w:w="1440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б/к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 w:rsidRPr="00D37A8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37A8E">
              <w:rPr>
                <w:rFonts w:eastAsia="Calibri"/>
                <w:lang w:eastAsia="en-US"/>
              </w:rPr>
              <w:t>Шагина Олеся Борисовна - воспитатель</w:t>
            </w:r>
          </w:p>
        </w:tc>
        <w:tc>
          <w:tcPr>
            <w:tcW w:w="4837" w:type="dxa"/>
          </w:tcPr>
          <w:p w:rsidR="00F64614" w:rsidRPr="00D37A8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D37A8E" w:rsidR="008745F6">
              <w:rPr>
                <w:rFonts w:eastAsia="Calibri"/>
                <w:lang w:eastAsia="en-US"/>
              </w:rPr>
              <w:t xml:space="preserve">реднее профессиональное, АНО ДПО НТУ, специальность: коррекционная педагогика и специальная </w:t>
            </w:r>
            <w:r w:rsidRPr="00D37A8E" w:rsidR="008745F6">
              <w:rPr>
                <w:rFonts w:eastAsia="Calibri"/>
                <w:lang w:eastAsia="en-US"/>
              </w:rPr>
              <w:t>психология: дефектологи, квалификация: учитель-дефектолог, 2023, р.н.23-08122</w:t>
            </w:r>
          </w:p>
        </w:tc>
        <w:tc>
          <w:tcPr>
            <w:tcW w:w="1440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б/к</w:t>
            </w:r>
          </w:p>
        </w:tc>
      </w:tr>
      <w:tr>
        <w:tblPrEx>
          <w:tblW w:w="15310" w:type="dxa"/>
          <w:tblInd w:w="-289" w:type="dxa"/>
          <w:tblLayout w:type="fixed"/>
          <w:tblLook w:val="04A0"/>
        </w:tblPrEx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4614" w:rsidRPr="00D37A8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37A8E">
              <w:rPr>
                <w:rFonts w:eastAsia="Calibri"/>
                <w:lang w:eastAsia="en-US"/>
              </w:rPr>
              <w:t>Марьина Екатерина Андреевна –</w:t>
            </w:r>
          </w:p>
          <w:p w:rsidR="00F64614" w:rsidRPr="00D37A8E">
            <w:pPr>
              <w:spacing w:after="0" w:line="240" w:lineRule="auto"/>
              <w:jc w:val="center"/>
              <w:rPr>
                <w:rFonts w:eastAsia="Calibri"/>
                <w:lang w:eastAsia="en-US"/>
              </w:rPr>
            </w:pPr>
            <w:r w:rsidRPr="00D37A8E">
              <w:rPr>
                <w:rFonts w:eastAsia="Calibri"/>
                <w:lang w:eastAsia="en-US"/>
              </w:rPr>
              <w:t>воспитатель</w:t>
            </w:r>
          </w:p>
        </w:tc>
        <w:tc>
          <w:tcPr>
            <w:tcW w:w="4837" w:type="dxa"/>
          </w:tcPr>
          <w:p w:rsidR="00F64614" w:rsidRPr="00D37A8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</w:t>
            </w:r>
            <w:r w:rsidRPr="00D37A8E" w:rsidR="008745F6">
              <w:rPr>
                <w:rFonts w:eastAsia="Calibri"/>
                <w:lang w:eastAsia="en-US"/>
              </w:rPr>
              <w:t>реднее профессиональное, АНО ДПО НТУ, специальность: коррекционная педагогика и специальная психология: дефектологи, квалиф</w:t>
            </w:r>
            <w:r w:rsidRPr="00D37A8E" w:rsidR="008745F6">
              <w:rPr>
                <w:rFonts w:eastAsia="Calibri"/>
                <w:lang w:eastAsia="en-US"/>
              </w:rPr>
              <w:t>икация: учитель-дефектолог, 2023, р.н.23-08130</w:t>
            </w:r>
          </w:p>
        </w:tc>
        <w:tc>
          <w:tcPr>
            <w:tcW w:w="1440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614">
            <w:pPr>
              <w:spacing w:after="0" w:line="24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</w:tcPr>
          <w:p w:rsidR="00F64614">
            <w:pPr>
              <w:spacing w:after="0" w:line="24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б/к</w:t>
            </w:r>
          </w:p>
        </w:tc>
      </w:tr>
    </w:tbl>
    <w:p w:rsidR="00F64614">
      <w:pPr>
        <w:spacing w:after="160" w:line="259" w:lineRule="auto"/>
        <w:rPr>
          <w:rFonts w:eastAsia="Calibri"/>
          <w:sz w:val="22"/>
          <w:szCs w:val="22"/>
          <w:lang w:val="ru-RU" w:eastAsia="en-US" w:bidi="ar-SA"/>
        </w:rPr>
      </w:pPr>
    </w:p>
    <w:sectPr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8745F6"/>
    <w:rsid w:val="00D37A8E"/>
    <w:rsid w:val="00F64614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qFormat/>
    <w:rPr>
      <w:rFonts w:eastAsia="SimSun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