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01" w:rsidRPr="00061466" w:rsidRDefault="00732D01" w:rsidP="00732D01">
      <w:pPr>
        <w:shd w:val="clear" w:color="auto" w:fill="FFFFFF"/>
        <w:tabs>
          <w:tab w:val="left" w:pos="0"/>
        </w:tabs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466">
        <w:rPr>
          <w:rFonts w:ascii="Times New Roman" w:hAnsi="Times New Roman" w:cs="Times New Roman"/>
          <w:b/>
          <w:sz w:val="24"/>
          <w:szCs w:val="24"/>
        </w:rPr>
        <w:t>МУНИЦИПАЛЬНОЕ  БЮДЖЕТНОЕ  ДОШКОЛЬНОЕ  ОБРАЗОВАТЕЛЬНОЕ  УЧРЕЖДЕНИЕ  «ДЕТСКИЙ САД №</w:t>
      </w:r>
      <w:r>
        <w:rPr>
          <w:rFonts w:ascii="Times New Roman" w:hAnsi="Times New Roman" w:cs="Times New Roman"/>
          <w:b/>
          <w:sz w:val="24"/>
          <w:szCs w:val="24"/>
        </w:rPr>
        <w:t>105</w:t>
      </w:r>
      <w:r w:rsidRPr="00061466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АНТОШКА</w:t>
      </w:r>
      <w:r w:rsidRPr="00061466">
        <w:rPr>
          <w:rFonts w:ascii="Times New Roman" w:hAnsi="Times New Roman" w:cs="Times New Roman"/>
          <w:b/>
          <w:sz w:val="24"/>
          <w:szCs w:val="24"/>
        </w:rPr>
        <w:t>»</w:t>
      </w:r>
    </w:p>
    <w:p w:rsidR="00732D01" w:rsidRDefault="00DA4180" w:rsidP="00732D01">
      <w:pPr>
        <w:shd w:val="clear" w:color="auto" w:fill="FFFFFF"/>
        <w:tabs>
          <w:tab w:val="left" w:pos="0"/>
        </w:tabs>
        <w:spacing w:before="30" w:after="3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180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107315</wp:posOffset>
            </wp:positionV>
            <wp:extent cx="1600200" cy="1457325"/>
            <wp:effectExtent l="0" t="0" r="0" b="0"/>
            <wp:wrapNone/>
            <wp:docPr id="2" name="Рисунок 2" descr="C:\Users\Admin\Downloads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канирование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43" t="7915" r="11485" b="75028"/>
                    <a:stretch/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32D01" w:rsidRDefault="00732D01" w:rsidP="00732D01">
      <w:pPr>
        <w:shd w:val="clear" w:color="auto" w:fill="FFFFFF"/>
        <w:tabs>
          <w:tab w:val="left" w:pos="0"/>
        </w:tabs>
        <w:spacing w:before="30" w:after="3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D01" w:rsidRPr="008B6405" w:rsidRDefault="00732D01" w:rsidP="00732D01">
      <w:pPr>
        <w:shd w:val="clear" w:color="auto" w:fill="FFFFFF"/>
        <w:tabs>
          <w:tab w:val="left" w:pos="0"/>
        </w:tabs>
        <w:spacing w:before="30" w:after="3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B6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ПРИНЯТО</w:t>
      </w:r>
      <w:r w:rsidRPr="008B6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8B6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8B6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8B6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8B6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8B6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8B6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УТВЕРЖДАЮ</w:t>
      </w:r>
    </w:p>
    <w:p w:rsidR="00732D01" w:rsidRDefault="00732D01" w:rsidP="00732D01">
      <w:pPr>
        <w:shd w:val="clear" w:color="auto" w:fill="FFFFFF"/>
        <w:tabs>
          <w:tab w:val="left" w:pos="0"/>
        </w:tabs>
        <w:spacing w:before="30" w:after="30" w:line="240" w:lineRule="auto"/>
        <w:ind w:left="5664" w:hanging="566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учётом мнения участников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8B6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Заведующий МБДОУ «Детский сад №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105</w:t>
      </w:r>
      <w:r w:rsidRPr="008B6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732D01" w:rsidRPr="008B6405" w:rsidRDefault="00732D01" w:rsidP="00732D01">
      <w:pPr>
        <w:shd w:val="clear" w:color="auto" w:fill="FFFFFF"/>
        <w:tabs>
          <w:tab w:val="left" w:pos="0"/>
        </w:tabs>
        <w:spacing w:before="30" w:after="3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B6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заседании Педагогического совета</w:t>
      </w:r>
      <w:r w:rsidRPr="008B6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8B6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 /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С.Н.Макарова</w:t>
      </w:r>
      <w:r w:rsidRPr="008B6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</w:p>
    <w:p w:rsidR="00732D01" w:rsidRPr="00732D01" w:rsidRDefault="00732D01" w:rsidP="00732D01">
      <w:pPr>
        <w:shd w:val="clear" w:color="auto" w:fill="FFFFFF"/>
        <w:tabs>
          <w:tab w:val="left" w:pos="0"/>
        </w:tabs>
        <w:spacing w:before="30" w:after="3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B6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Pr="008B6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31</w:t>
      </w:r>
      <w:r w:rsidRPr="008B6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августа</w:t>
      </w:r>
      <w:r w:rsidRPr="008B6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</w:t>
      </w:r>
      <w:r w:rsidRPr="00732D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22</w:t>
      </w:r>
      <w:r w:rsidRPr="008B6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8B6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приказ №</w:t>
      </w:r>
      <w:r w:rsidR="00DA41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163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31.08.20</w:t>
      </w:r>
      <w:r w:rsidRPr="00732D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22</w:t>
      </w:r>
    </w:p>
    <w:p w:rsidR="00732D01" w:rsidRPr="008B6405" w:rsidRDefault="00732D01" w:rsidP="00732D01">
      <w:pPr>
        <w:shd w:val="clear" w:color="auto" w:fill="FFFFFF"/>
        <w:tabs>
          <w:tab w:val="left" w:pos="0"/>
        </w:tabs>
        <w:spacing w:before="30" w:after="3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B6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</w:p>
    <w:p w:rsidR="00732D01" w:rsidRPr="008B6405" w:rsidRDefault="00732D01" w:rsidP="00732D01">
      <w:pPr>
        <w:shd w:val="clear" w:color="auto" w:fill="FFFFFF"/>
        <w:tabs>
          <w:tab w:val="left" w:pos="0"/>
        </w:tabs>
        <w:spacing w:before="30" w:after="3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B6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8B6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8B6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8B6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8B6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8B6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8B6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</w:p>
    <w:p w:rsidR="00732D01" w:rsidRDefault="00732D01" w:rsidP="00732D01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</w:p>
    <w:p w:rsidR="00732D01" w:rsidRDefault="00732D01" w:rsidP="00732D01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textWrapping" w:clear="all"/>
      </w:r>
    </w:p>
    <w:p w:rsidR="00732D01" w:rsidRDefault="00732D01" w:rsidP="00732D01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</w:p>
    <w:p w:rsidR="00732D01" w:rsidRDefault="00732D01" w:rsidP="00732D01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</w:p>
    <w:p w:rsidR="00732D01" w:rsidRDefault="00732D01" w:rsidP="00732D01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</w:p>
    <w:p w:rsidR="00732D01" w:rsidRDefault="00732D01" w:rsidP="00732D0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32D01" w:rsidRDefault="00732D01" w:rsidP="00732D0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32D01" w:rsidRDefault="00732D01" w:rsidP="00732D01">
      <w:pPr>
        <w:spacing w:after="0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2D01" w:rsidRDefault="00732D01" w:rsidP="00732D0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Pr="006C184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732D01" w:rsidRDefault="00732D01" w:rsidP="00732D0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воспитателя </w:t>
      </w:r>
      <w:r w:rsidR="00883623">
        <w:rPr>
          <w:rFonts w:ascii="Times New Roman" w:hAnsi="Times New Roman" w:cs="Times New Roman"/>
          <w:b/>
          <w:sz w:val="28"/>
          <w:szCs w:val="28"/>
        </w:rPr>
        <w:t>средней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«Буратино»</w:t>
      </w:r>
    </w:p>
    <w:p w:rsidR="00732D01" w:rsidRDefault="00732D01" w:rsidP="00732D0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Pr="00CA0BA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Pr="00CA0BA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32D01" w:rsidRDefault="00732D01" w:rsidP="00732D01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</w:p>
    <w:p w:rsidR="00732D01" w:rsidRDefault="00732D01" w:rsidP="00732D01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</w:p>
    <w:p w:rsidR="00732D01" w:rsidRDefault="00732D01" w:rsidP="00732D01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</w:p>
    <w:p w:rsidR="00732D01" w:rsidRDefault="00732D01" w:rsidP="00732D01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</w:p>
    <w:p w:rsidR="00732D01" w:rsidRDefault="00732D01" w:rsidP="00732D01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</w:p>
    <w:p w:rsidR="00732D01" w:rsidRDefault="00732D01" w:rsidP="00732D01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</w:p>
    <w:p w:rsidR="00732D01" w:rsidRDefault="00732D01" w:rsidP="00732D01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</w:p>
    <w:p w:rsidR="00732D01" w:rsidRDefault="00732D01" w:rsidP="00732D01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</w:p>
    <w:p w:rsidR="00732D01" w:rsidRDefault="00732D01" w:rsidP="00732D01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</w:p>
    <w:p w:rsidR="00732D01" w:rsidRDefault="00732D01" w:rsidP="00732D01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</w:p>
    <w:p w:rsidR="00732D01" w:rsidRDefault="00732D01" w:rsidP="00732D01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</w:p>
    <w:p w:rsidR="00732D01" w:rsidRDefault="00732D01" w:rsidP="00732D01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</w:p>
    <w:p w:rsidR="00732D01" w:rsidRDefault="00732D01" w:rsidP="00732D01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</w:p>
    <w:p w:rsidR="00732D01" w:rsidRDefault="00732D01" w:rsidP="00732D01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</w:p>
    <w:p w:rsidR="00732D01" w:rsidRDefault="00732D01" w:rsidP="00732D01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</w:p>
    <w:p w:rsidR="00732D01" w:rsidRDefault="00732D01" w:rsidP="00732D01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</w:p>
    <w:p w:rsidR="00732D01" w:rsidRDefault="00732D01" w:rsidP="004D6D1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57E59" w:rsidRDefault="00357E59" w:rsidP="00DA418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32D01" w:rsidRDefault="00732D01" w:rsidP="00732D01">
      <w:pPr>
        <w:spacing w:after="0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</w:t>
      </w:r>
      <w:r w:rsidR="00FF2360">
        <w:rPr>
          <w:rFonts w:ascii="Times New Roman" w:hAnsi="Times New Roman" w:cs="Times New Roman"/>
          <w:i/>
          <w:sz w:val="28"/>
          <w:szCs w:val="28"/>
        </w:rPr>
        <w:t>окопьевский городской округ,2022</w:t>
      </w:r>
    </w:p>
    <w:p w:rsidR="00732D01" w:rsidRDefault="00732D01" w:rsidP="00732D01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</w:p>
    <w:p w:rsidR="00732D01" w:rsidRDefault="00732D01" w:rsidP="00732D01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</w:p>
    <w:p w:rsidR="00732D01" w:rsidRDefault="00732D01" w:rsidP="00732D01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</w:p>
    <w:p w:rsidR="00732D01" w:rsidRPr="006C1845" w:rsidRDefault="00732D01" w:rsidP="00732D01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6C1845">
        <w:rPr>
          <w:rFonts w:ascii="Times New Roman" w:hAnsi="Times New Roman" w:cs="Times New Roman"/>
          <w:i/>
          <w:sz w:val="28"/>
          <w:szCs w:val="28"/>
        </w:rPr>
        <w:t xml:space="preserve">Составители: </w:t>
      </w:r>
    </w:p>
    <w:p w:rsidR="00732D01" w:rsidRPr="00BC6457" w:rsidRDefault="00732D01" w:rsidP="00732D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Орешкова Наталья Юрьевна, воспитатель МБДОУ «Детский сад №105»</w:t>
      </w:r>
    </w:p>
    <w:p w:rsidR="00732D01" w:rsidRPr="00BC6457" w:rsidRDefault="00732D01" w:rsidP="00732D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6457">
        <w:rPr>
          <w:rFonts w:ascii="Times New Roman" w:hAnsi="Times New Roman" w:cs="Times New Roman"/>
          <w:i/>
          <w:sz w:val="28"/>
          <w:szCs w:val="28"/>
        </w:rPr>
        <w:t>Ковалева Алена Сергеевна</w:t>
      </w:r>
      <w:r>
        <w:rPr>
          <w:rFonts w:ascii="Times New Roman" w:hAnsi="Times New Roman" w:cs="Times New Roman"/>
          <w:i/>
          <w:sz w:val="28"/>
          <w:szCs w:val="28"/>
        </w:rPr>
        <w:t>, воспитатель МБДОУ «Детский сад №105»</w:t>
      </w:r>
    </w:p>
    <w:p w:rsidR="00732D01" w:rsidRDefault="00732D01" w:rsidP="00732D01">
      <w:pPr>
        <w:spacing w:after="0"/>
      </w:pPr>
    </w:p>
    <w:p w:rsidR="00732D01" w:rsidRDefault="00732D01" w:rsidP="00732D01">
      <w:pPr>
        <w:spacing w:after="0"/>
      </w:pPr>
    </w:p>
    <w:p w:rsidR="00732D01" w:rsidRDefault="00732D01" w:rsidP="00732D01">
      <w:pPr>
        <w:spacing w:after="0"/>
      </w:pPr>
    </w:p>
    <w:p w:rsidR="00732D01" w:rsidRDefault="00732D01" w:rsidP="00732D01">
      <w:pPr>
        <w:spacing w:after="0"/>
      </w:pPr>
    </w:p>
    <w:p w:rsidR="00732D01" w:rsidRDefault="00732D01" w:rsidP="00732D01">
      <w:pPr>
        <w:spacing w:after="0"/>
      </w:pPr>
    </w:p>
    <w:p w:rsidR="00732D01" w:rsidRDefault="00732D01" w:rsidP="00732D01">
      <w:pPr>
        <w:spacing w:after="0"/>
      </w:pPr>
    </w:p>
    <w:p w:rsidR="00732D01" w:rsidRDefault="00732D01" w:rsidP="00732D01">
      <w:pPr>
        <w:spacing w:after="0"/>
      </w:pPr>
    </w:p>
    <w:p w:rsidR="00732D01" w:rsidRDefault="00732D01" w:rsidP="00732D01">
      <w:pPr>
        <w:spacing w:after="0"/>
      </w:pPr>
    </w:p>
    <w:p w:rsidR="00732D01" w:rsidRDefault="00732D01" w:rsidP="00732D01">
      <w:pPr>
        <w:spacing w:after="0"/>
      </w:pPr>
    </w:p>
    <w:p w:rsidR="00732D01" w:rsidRPr="006C1845" w:rsidRDefault="00732D01" w:rsidP="00732D0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воспитателя </w:t>
      </w:r>
      <w:r w:rsidRPr="00732D01">
        <w:rPr>
          <w:rFonts w:ascii="Times New Roman" w:hAnsi="Times New Roman" w:cs="Times New Roman"/>
          <w:b/>
          <w:sz w:val="28"/>
          <w:szCs w:val="28"/>
        </w:rPr>
        <w:t>средней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«Буратино» муниципального бюджетного дошкольного образовательного учреждения «детский сад №105 «Антошка»</w:t>
      </w:r>
    </w:p>
    <w:p w:rsidR="00732D01" w:rsidRDefault="00732D01" w:rsidP="00732D01">
      <w:pPr>
        <w:spacing w:after="0"/>
      </w:pPr>
    </w:p>
    <w:p w:rsidR="00732D01" w:rsidRPr="006C1845" w:rsidRDefault="00732D01" w:rsidP="00732D0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6C1845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350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воспитателя средней </w:t>
      </w:r>
      <w:r w:rsidR="00DA4180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«Буратино»</w:t>
      </w:r>
      <w:r w:rsidRPr="006C1845">
        <w:rPr>
          <w:rFonts w:ascii="Times New Roman" w:hAnsi="Times New Roman" w:cs="Times New Roman"/>
          <w:sz w:val="28"/>
          <w:szCs w:val="28"/>
        </w:rPr>
        <w:t xml:space="preserve"> разработана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C1845">
        <w:rPr>
          <w:rFonts w:ascii="Times New Roman" w:hAnsi="Times New Roman" w:cs="Times New Roman"/>
          <w:sz w:val="28"/>
          <w:szCs w:val="28"/>
        </w:rPr>
        <w:t>основной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C1845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сада. </w:t>
      </w:r>
      <w:r w:rsidRPr="006C1845">
        <w:rPr>
          <w:rFonts w:ascii="Times New Roman" w:hAnsi="Times New Roman" w:cs="Times New Roman"/>
          <w:sz w:val="28"/>
          <w:szCs w:val="28"/>
        </w:rPr>
        <w:t>Программа состоит из целевого, содержательного и организационного разделов, каждый из которых включает обязательную часть и часть, формируемую участниками образовательных отношений, а также ее краткой презентации.</w:t>
      </w:r>
    </w:p>
    <w:p w:rsidR="00732D01" w:rsidRDefault="00732D01" w:rsidP="00732D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2D01" w:rsidRDefault="00732D01" w:rsidP="00732D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2D01" w:rsidRDefault="00732D01" w:rsidP="00732D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2D01" w:rsidRDefault="00732D01" w:rsidP="00732D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2D01" w:rsidRDefault="00732D01" w:rsidP="00732D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2D01" w:rsidRDefault="00732D01" w:rsidP="00732D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2D01" w:rsidRDefault="00732D01" w:rsidP="00732D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2D01" w:rsidRDefault="00732D01" w:rsidP="00732D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2D01" w:rsidRDefault="00732D01"/>
    <w:p w:rsidR="00732D01" w:rsidRPr="00732D01" w:rsidRDefault="00732D01" w:rsidP="00732D01"/>
    <w:p w:rsidR="00732D01" w:rsidRDefault="00732D01" w:rsidP="00732D01"/>
    <w:p w:rsidR="002A6189" w:rsidRDefault="002A6189" w:rsidP="00732D01"/>
    <w:p w:rsidR="004D6D1C" w:rsidRDefault="004D6D1C" w:rsidP="00732D01"/>
    <w:p w:rsidR="00732D01" w:rsidRDefault="00732D01" w:rsidP="00732D01"/>
    <w:tbl>
      <w:tblPr>
        <w:tblW w:w="10277" w:type="dxa"/>
        <w:tblInd w:w="392" w:type="dxa"/>
        <w:tblLook w:val="01E0" w:firstRow="1" w:lastRow="1" w:firstColumn="1" w:lastColumn="1" w:noHBand="0" w:noVBand="0"/>
      </w:tblPr>
      <w:tblGrid>
        <w:gridCol w:w="851"/>
        <w:gridCol w:w="8646"/>
        <w:gridCol w:w="780"/>
      </w:tblGrid>
      <w:tr w:rsidR="00732D01" w:rsidRPr="00CC10B1" w:rsidTr="005829C3">
        <w:tc>
          <w:tcPr>
            <w:tcW w:w="851" w:type="dxa"/>
            <w:shd w:val="clear" w:color="auto" w:fill="auto"/>
          </w:tcPr>
          <w:p w:rsidR="00732D01" w:rsidRPr="00CC10B1" w:rsidRDefault="00732D01" w:rsidP="008C3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:rsidR="00732D01" w:rsidRDefault="00732D01" w:rsidP="008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B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732D01" w:rsidRPr="00CC10B1" w:rsidRDefault="00732D01" w:rsidP="008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32D01" w:rsidRPr="00CC10B1" w:rsidRDefault="00732D01" w:rsidP="008C3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D01" w:rsidRPr="00CC10B1" w:rsidTr="005829C3">
        <w:tc>
          <w:tcPr>
            <w:tcW w:w="851" w:type="dxa"/>
            <w:shd w:val="clear" w:color="auto" w:fill="auto"/>
          </w:tcPr>
          <w:p w:rsidR="00732D01" w:rsidRPr="000F049F" w:rsidRDefault="00732D01" w:rsidP="009002D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646" w:type="dxa"/>
            <w:shd w:val="clear" w:color="auto" w:fill="auto"/>
          </w:tcPr>
          <w:p w:rsidR="00732D01" w:rsidRPr="00CC10B1" w:rsidRDefault="00732D01" w:rsidP="008C307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0B1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780" w:type="dxa"/>
            <w:shd w:val="clear" w:color="auto" w:fill="auto"/>
          </w:tcPr>
          <w:p w:rsidR="00732D01" w:rsidRPr="00CC10B1" w:rsidRDefault="002336B2" w:rsidP="008C307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2D01" w:rsidRPr="00CC10B1" w:rsidTr="005829C3">
        <w:trPr>
          <w:trHeight w:val="301"/>
        </w:trPr>
        <w:tc>
          <w:tcPr>
            <w:tcW w:w="851" w:type="dxa"/>
            <w:shd w:val="clear" w:color="auto" w:fill="auto"/>
          </w:tcPr>
          <w:p w:rsidR="00732D01" w:rsidRPr="008B23AE" w:rsidRDefault="00732D01" w:rsidP="009002D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AE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646" w:type="dxa"/>
            <w:shd w:val="clear" w:color="auto" w:fill="auto"/>
          </w:tcPr>
          <w:p w:rsidR="00732D01" w:rsidRPr="00CC10B1" w:rsidRDefault="00732D01" w:rsidP="008C307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10B1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780" w:type="dxa"/>
            <w:shd w:val="clear" w:color="auto" w:fill="auto"/>
          </w:tcPr>
          <w:p w:rsidR="00732D01" w:rsidRPr="00CC10B1" w:rsidRDefault="002336B2" w:rsidP="008C307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2D01" w:rsidRPr="00CC10B1" w:rsidTr="005829C3">
        <w:tc>
          <w:tcPr>
            <w:tcW w:w="851" w:type="dxa"/>
            <w:shd w:val="clear" w:color="auto" w:fill="auto"/>
          </w:tcPr>
          <w:p w:rsidR="00732D01" w:rsidRPr="008B23AE" w:rsidRDefault="00732D01" w:rsidP="009002D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AE">
              <w:rPr>
                <w:rFonts w:ascii="Times New Roman" w:hAnsi="Times New Roman" w:cs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8646" w:type="dxa"/>
            <w:shd w:val="clear" w:color="auto" w:fill="auto"/>
          </w:tcPr>
          <w:p w:rsidR="00732D01" w:rsidRPr="00CC10B1" w:rsidRDefault="00732D01" w:rsidP="00732D0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10B1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10B1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r w:rsidRPr="00CC10B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воспитателя средней группы «Буратино»</w:t>
            </w:r>
          </w:p>
        </w:tc>
        <w:tc>
          <w:tcPr>
            <w:tcW w:w="780" w:type="dxa"/>
            <w:shd w:val="clear" w:color="auto" w:fill="auto"/>
          </w:tcPr>
          <w:p w:rsidR="00732D01" w:rsidRPr="00CC10B1" w:rsidRDefault="002336B2" w:rsidP="008C307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2D01" w:rsidRPr="00CC10B1" w:rsidTr="005829C3">
        <w:tc>
          <w:tcPr>
            <w:tcW w:w="851" w:type="dxa"/>
            <w:shd w:val="clear" w:color="auto" w:fill="auto"/>
          </w:tcPr>
          <w:p w:rsidR="00732D01" w:rsidRPr="008B23AE" w:rsidRDefault="00732D01" w:rsidP="009002D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AE">
              <w:rPr>
                <w:rFonts w:ascii="Times New Roman" w:hAnsi="Times New Roman" w:cs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8646" w:type="dxa"/>
            <w:shd w:val="clear" w:color="auto" w:fill="auto"/>
          </w:tcPr>
          <w:p w:rsidR="00732D01" w:rsidRPr="00CC10B1" w:rsidRDefault="00732D01" w:rsidP="00732D0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10B1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 подходы к формированию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r w:rsidRPr="00CC10B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воспитателя средней  группы «Буратино»</w:t>
            </w:r>
          </w:p>
        </w:tc>
        <w:tc>
          <w:tcPr>
            <w:tcW w:w="780" w:type="dxa"/>
            <w:shd w:val="clear" w:color="auto" w:fill="auto"/>
          </w:tcPr>
          <w:p w:rsidR="00732D01" w:rsidRPr="00CC10B1" w:rsidRDefault="002336B2" w:rsidP="008C307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2D01" w:rsidRPr="00CC10B1" w:rsidTr="005829C3">
        <w:tc>
          <w:tcPr>
            <w:tcW w:w="851" w:type="dxa"/>
            <w:shd w:val="clear" w:color="auto" w:fill="auto"/>
          </w:tcPr>
          <w:p w:rsidR="00732D01" w:rsidRPr="008B23AE" w:rsidRDefault="00732D01" w:rsidP="009002D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AE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646" w:type="dxa"/>
            <w:shd w:val="clear" w:color="auto" w:fill="auto"/>
          </w:tcPr>
          <w:p w:rsidR="00732D01" w:rsidRPr="00CC10B1" w:rsidRDefault="00732D01" w:rsidP="00732D0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B6">
              <w:rPr>
                <w:rFonts w:ascii="Times New Roman" w:hAnsi="Times New Roman" w:cs="Times New Roman"/>
                <w:sz w:val="28"/>
                <w:szCs w:val="24"/>
              </w:rPr>
              <w:t xml:space="preserve">Значимые для разработки 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r w:rsidRPr="00CC10B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 средней группы «Буратино» </w:t>
            </w:r>
            <w:r w:rsidRPr="00E618B6">
              <w:rPr>
                <w:rFonts w:ascii="Times New Roman" w:hAnsi="Times New Roman" w:cs="Times New Roman"/>
                <w:sz w:val="28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в том числе </w:t>
            </w:r>
            <w:r w:rsidRPr="00C64C84">
              <w:rPr>
                <w:rFonts w:ascii="Times New Roman" w:hAnsi="Times New Roman" w:cs="Times New Roman"/>
                <w:sz w:val="28"/>
                <w:szCs w:val="24"/>
              </w:rPr>
              <w:t xml:space="preserve">характеристики особенностей развития детей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среднего</w:t>
            </w:r>
            <w:r w:rsidRPr="00C64C84">
              <w:rPr>
                <w:rFonts w:ascii="Times New Roman" w:hAnsi="Times New Roman" w:cs="Times New Roman"/>
                <w:sz w:val="28"/>
                <w:szCs w:val="24"/>
              </w:rPr>
              <w:t xml:space="preserve"> возраста</w:t>
            </w:r>
          </w:p>
        </w:tc>
        <w:tc>
          <w:tcPr>
            <w:tcW w:w="780" w:type="dxa"/>
            <w:shd w:val="clear" w:color="auto" w:fill="auto"/>
          </w:tcPr>
          <w:p w:rsidR="00732D01" w:rsidRPr="00E55268" w:rsidRDefault="00357E59" w:rsidP="008C307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32D01" w:rsidRPr="00CC10B1" w:rsidTr="005829C3">
        <w:tc>
          <w:tcPr>
            <w:tcW w:w="851" w:type="dxa"/>
            <w:shd w:val="clear" w:color="auto" w:fill="auto"/>
          </w:tcPr>
          <w:p w:rsidR="00732D01" w:rsidRPr="008B23AE" w:rsidRDefault="00732D01" w:rsidP="009002D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23AE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8646" w:type="dxa"/>
            <w:shd w:val="clear" w:color="auto" w:fill="auto"/>
          </w:tcPr>
          <w:p w:rsidR="00732D01" w:rsidRPr="00CC10B1" w:rsidRDefault="00732D01" w:rsidP="00732D0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10B1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воспитанниками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</w:t>
            </w:r>
            <w:r w:rsidRPr="00CC10B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воспитателя средней группы «Буратино»</w:t>
            </w:r>
          </w:p>
        </w:tc>
        <w:tc>
          <w:tcPr>
            <w:tcW w:w="780" w:type="dxa"/>
            <w:shd w:val="clear" w:color="auto" w:fill="auto"/>
          </w:tcPr>
          <w:p w:rsidR="00732D01" w:rsidRPr="00725AA0" w:rsidRDefault="005829C3" w:rsidP="008C307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32D01" w:rsidTr="005829C3">
        <w:trPr>
          <w:trHeight w:val="261"/>
        </w:trPr>
        <w:tc>
          <w:tcPr>
            <w:tcW w:w="851" w:type="dxa"/>
            <w:shd w:val="clear" w:color="auto" w:fill="auto"/>
          </w:tcPr>
          <w:p w:rsidR="00732D01" w:rsidRPr="000F049F" w:rsidRDefault="00732D01" w:rsidP="009002D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646" w:type="dxa"/>
            <w:shd w:val="clear" w:color="auto" w:fill="auto"/>
          </w:tcPr>
          <w:p w:rsidR="00732D01" w:rsidRPr="00CC10B1" w:rsidRDefault="00732D01" w:rsidP="008C307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0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780" w:type="dxa"/>
            <w:shd w:val="clear" w:color="auto" w:fill="auto"/>
          </w:tcPr>
          <w:p w:rsidR="00732D01" w:rsidRPr="00CC10B1" w:rsidRDefault="005829C3" w:rsidP="008C3073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32D01" w:rsidTr="005829C3">
        <w:tc>
          <w:tcPr>
            <w:tcW w:w="851" w:type="dxa"/>
            <w:shd w:val="clear" w:color="auto" w:fill="auto"/>
          </w:tcPr>
          <w:p w:rsidR="00736F68" w:rsidRDefault="00732D01" w:rsidP="009002D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AE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  <w:p w:rsidR="005829C3" w:rsidRDefault="005829C3" w:rsidP="009002D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9C3" w:rsidRDefault="009A02E7" w:rsidP="009002D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2.1.1</w:t>
            </w:r>
          </w:p>
          <w:p w:rsidR="005829C3" w:rsidRDefault="005829C3" w:rsidP="009002D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F68" w:rsidRPr="00736F68" w:rsidRDefault="009002D0" w:rsidP="009002D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23AE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2.1.2. 2.1.3. 2.1.4</w:t>
            </w:r>
            <w:r w:rsidRPr="003F23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36F68" w:rsidRPr="00736F68" w:rsidRDefault="009002D0" w:rsidP="009002D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23AE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2.1.5.</w:t>
            </w:r>
          </w:p>
          <w:p w:rsidR="00732D01" w:rsidRPr="009002D0" w:rsidRDefault="009002D0" w:rsidP="009002D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8646" w:type="dxa"/>
            <w:shd w:val="clear" w:color="auto" w:fill="auto"/>
          </w:tcPr>
          <w:p w:rsidR="00732D01" w:rsidRDefault="00732D01" w:rsidP="008C3073">
            <w:pPr>
              <w:tabs>
                <w:tab w:val="left" w:pos="191"/>
              </w:tabs>
              <w:spacing w:after="0" w:line="240" w:lineRule="auto"/>
              <w:ind w:left="284" w:right="21"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5CA9">
              <w:rPr>
                <w:rFonts w:ascii="Times New Roman" w:hAnsi="Times New Roman" w:cs="Times New Roman"/>
                <w:sz w:val="28"/>
                <w:szCs w:val="28"/>
              </w:rPr>
              <w:t>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65CA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5CA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направлениями развития ребенка</w:t>
            </w:r>
            <w:r w:rsidR="00350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CA9">
              <w:rPr>
                <w:rFonts w:ascii="Times New Roman" w:hAnsi="Times New Roman" w:cs="Times New Roman"/>
                <w:sz w:val="28"/>
                <w:szCs w:val="28"/>
              </w:rPr>
              <w:t>в пяти образовательных областях</w:t>
            </w:r>
          </w:p>
          <w:p w:rsidR="008329D1" w:rsidRPr="003F233C" w:rsidRDefault="008329D1" w:rsidP="005829C3">
            <w:pPr>
              <w:tabs>
                <w:tab w:val="left" w:pos="-959"/>
              </w:tabs>
              <w:spacing w:after="0" w:line="240" w:lineRule="auto"/>
              <w:ind w:left="284" w:right="21" w:hanging="1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F23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Образовательная область «Социально-коммуникативное </w:t>
            </w:r>
            <w:r w:rsidR="005829C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17                    </w:t>
            </w:r>
            <w:r w:rsidRPr="003F23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развитие»</w:t>
            </w:r>
          </w:p>
          <w:p w:rsidR="008329D1" w:rsidRPr="003F233C" w:rsidRDefault="008329D1" w:rsidP="005829C3">
            <w:pPr>
              <w:tabs>
                <w:tab w:val="left" w:pos="191"/>
                <w:tab w:val="right" w:pos="8409"/>
              </w:tabs>
              <w:spacing w:after="0" w:line="240" w:lineRule="auto"/>
              <w:ind w:left="284" w:right="21" w:hanging="1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F23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Образовательная область «Познавательное развитие»</w:t>
            </w:r>
            <w:r w:rsidR="005829C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ab/>
              <w:t>21</w:t>
            </w:r>
          </w:p>
          <w:p w:rsidR="008329D1" w:rsidRPr="003F233C" w:rsidRDefault="008329D1" w:rsidP="005829C3">
            <w:pPr>
              <w:tabs>
                <w:tab w:val="left" w:pos="191"/>
                <w:tab w:val="right" w:pos="8409"/>
              </w:tabs>
              <w:spacing w:after="0" w:line="240" w:lineRule="auto"/>
              <w:ind w:left="284" w:right="21" w:hanging="1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F23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Образовательная область «Речевое развитие»</w:t>
            </w:r>
            <w:r w:rsidR="005829C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ab/>
              <w:t>26</w:t>
            </w:r>
          </w:p>
          <w:p w:rsidR="005829C3" w:rsidRDefault="008329D1" w:rsidP="008C3073">
            <w:pPr>
              <w:tabs>
                <w:tab w:val="left" w:pos="191"/>
              </w:tabs>
              <w:spacing w:after="0" w:line="240" w:lineRule="auto"/>
              <w:ind w:left="284" w:right="21" w:hanging="1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F23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Образовательная область «Художественно-эстетическое </w:t>
            </w:r>
          </w:p>
          <w:p w:rsidR="008329D1" w:rsidRPr="003F233C" w:rsidRDefault="008329D1" w:rsidP="008C3073">
            <w:pPr>
              <w:tabs>
                <w:tab w:val="left" w:pos="191"/>
              </w:tabs>
              <w:spacing w:after="0" w:line="240" w:lineRule="auto"/>
              <w:ind w:left="284" w:right="21" w:hanging="1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F23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развитие»</w:t>
            </w:r>
            <w:r w:rsidR="005829C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31</w:t>
            </w:r>
          </w:p>
          <w:p w:rsidR="008329D1" w:rsidRDefault="008329D1" w:rsidP="005829C3">
            <w:pPr>
              <w:tabs>
                <w:tab w:val="left" w:pos="191"/>
                <w:tab w:val="right" w:pos="8409"/>
              </w:tabs>
              <w:spacing w:after="0" w:line="240" w:lineRule="auto"/>
              <w:ind w:left="284" w:right="21" w:hanging="1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F23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Образовательная область «Физическое развитие»</w:t>
            </w:r>
            <w:r w:rsidR="005829C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ab/>
              <w:t>36</w:t>
            </w:r>
          </w:p>
          <w:p w:rsidR="00736F68" w:rsidRDefault="00736F68" w:rsidP="008C3073">
            <w:pPr>
              <w:tabs>
                <w:tab w:val="left" w:pos="191"/>
              </w:tabs>
              <w:spacing w:after="0" w:line="240" w:lineRule="auto"/>
              <w:ind w:left="284" w:right="21" w:hanging="10"/>
              <w:rPr>
                <w:b/>
                <w:bCs/>
                <w:color w:val="000000"/>
                <w:shd w:val="clear" w:color="auto" w:fill="FFFFFF"/>
              </w:rPr>
            </w:pPr>
          </w:p>
          <w:p w:rsidR="005829C3" w:rsidRPr="00736F68" w:rsidRDefault="005829C3" w:rsidP="005829C3">
            <w:pPr>
              <w:shd w:val="clear" w:color="auto" w:fill="FFFFFF"/>
              <w:tabs>
                <w:tab w:val="center" w:pos="4215"/>
                <w:tab w:val="right" w:pos="8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9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Способы поддержки детской инициативы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5829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  <w:p w:rsidR="00736F68" w:rsidRPr="00736F68" w:rsidRDefault="00736F68" w:rsidP="008C3073">
            <w:pPr>
              <w:tabs>
                <w:tab w:val="left" w:pos="191"/>
              </w:tabs>
              <w:spacing w:after="0" w:line="240" w:lineRule="auto"/>
              <w:ind w:left="284" w:right="21" w:hanging="1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0" w:type="dxa"/>
            <w:shd w:val="clear" w:color="auto" w:fill="auto"/>
          </w:tcPr>
          <w:p w:rsidR="00732D01" w:rsidRPr="005829C3" w:rsidRDefault="005829C3" w:rsidP="005829C3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32D01" w:rsidTr="005829C3">
        <w:tc>
          <w:tcPr>
            <w:tcW w:w="851" w:type="dxa"/>
            <w:shd w:val="clear" w:color="auto" w:fill="auto"/>
          </w:tcPr>
          <w:p w:rsidR="00732D01" w:rsidRPr="008B23AE" w:rsidRDefault="000E0A82" w:rsidP="009002D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  <w:r w:rsidR="00732D01" w:rsidRPr="008B23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732D01" w:rsidRPr="00D64D08" w:rsidRDefault="00732D01" w:rsidP="00732D0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D08">
              <w:rPr>
                <w:rFonts w:ascii="Times New Roman" w:hAnsi="Times New Roman" w:cs="Times New Roman"/>
                <w:sz w:val="28"/>
                <w:szCs w:val="28"/>
              </w:rPr>
              <w:t>Описание вариативных форм, способов, методов и средств 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</w:t>
            </w:r>
            <w:r w:rsidRPr="00CC10B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 второй средней «Буратино» </w:t>
            </w:r>
            <w:r w:rsidRPr="00D64D08">
              <w:rPr>
                <w:rFonts w:ascii="Times New Roman" w:hAnsi="Times New Roman" w:cs="Times New Roman"/>
                <w:sz w:val="28"/>
                <w:szCs w:val="28"/>
              </w:rPr>
              <w:t xml:space="preserve">с учётом возрастных и индивидуальных  особенностей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="003F2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" w:type="dxa"/>
            <w:shd w:val="clear" w:color="auto" w:fill="auto"/>
          </w:tcPr>
          <w:p w:rsidR="00732D01" w:rsidRPr="00D64D08" w:rsidRDefault="005829C3" w:rsidP="008C307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32D01" w:rsidTr="005829C3">
        <w:tc>
          <w:tcPr>
            <w:tcW w:w="851" w:type="dxa"/>
            <w:shd w:val="clear" w:color="auto" w:fill="auto"/>
          </w:tcPr>
          <w:p w:rsidR="00732D01" w:rsidRPr="008B23AE" w:rsidRDefault="00732D01" w:rsidP="009002D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A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0E0A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B23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732D01" w:rsidRPr="009002D0" w:rsidRDefault="00C8314A" w:rsidP="009002D0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3F23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азвитие</w:t>
            </w:r>
            <w:r w:rsidRPr="003F23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ребенка в соответствии с его возрастными и индивидуаль</w:t>
            </w:r>
            <w:r w:rsidR="0090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ными возможностями и интересами</w:t>
            </w:r>
          </w:p>
        </w:tc>
        <w:tc>
          <w:tcPr>
            <w:tcW w:w="780" w:type="dxa"/>
            <w:shd w:val="clear" w:color="auto" w:fill="auto"/>
          </w:tcPr>
          <w:p w:rsidR="00732D01" w:rsidRPr="00D64D08" w:rsidRDefault="005829C3" w:rsidP="008C307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32D01" w:rsidTr="005829C3">
        <w:tc>
          <w:tcPr>
            <w:tcW w:w="851" w:type="dxa"/>
            <w:shd w:val="clear" w:color="auto" w:fill="auto"/>
          </w:tcPr>
          <w:p w:rsidR="00732D01" w:rsidRPr="008B23AE" w:rsidRDefault="00732D01" w:rsidP="009002D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A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0E0A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46" w:type="dxa"/>
            <w:shd w:val="clear" w:color="auto" w:fill="auto"/>
          </w:tcPr>
          <w:p w:rsidR="003F233C" w:rsidRPr="003F233C" w:rsidRDefault="003F233C" w:rsidP="008C3073">
            <w:pPr>
              <w:spacing w:after="0" w:line="240" w:lineRule="auto"/>
              <w:ind w:left="284" w:right="46" w:hanging="1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F23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Развитие игровой деятельности</w:t>
            </w:r>
          </w:p>
        </w:tc>
        <w:tc>
          <w:tcPr>
            <w:tcW w:w="780" w:type="dxa"/>
            <w:shd w:val="clear" w:color="auto" w:fill="auto"/>
          </w:tcPr>
          <w:p w:rsidR="00732D01" w:rsidRPr="00D64D08" w:rsidRDefault="005829C3" w:rsidP="008C307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32D01" w:rsidTr="005829C3">
        <w:tc>
          <w:tcPr>
            <w:tcW w:w="851" w:type="dxa"/>
            <w:shd w:val="clear" w:color="auto" w:fill="auto"/>
          </w:tcPr>
          <w:p w:rsidR="00732D01" w:rsidRPr="008B23AE" w:rsidRDefault="00732D01" w:rsidP="009002D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A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0E0A8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B23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732D01" w:rsidRPr="003F233C" w:rsidRDefault="003F233C" w:rsidP="008C3073">
            <w:pPr>
              <w:spacing w:after="0" w:line="240" w:lineRule="auto"/>
              <w:ind w:left="284" w:right="46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F23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Способы поддержки детской инициативы в освоении Программы.</w:t>
            </w:r>
          </w:p>
        </w:tc>
        <w:tc>
          <w:tcPr>
            <w:tcW w:w="780" w:type="dxa"/>
            <w:shd w:val="clear" w:color="auto" w:fill="auto"/>
          </w:tcPr>
          <w:p w:rsidR="00732D01" w:rsidRPr="00D64D08" w:rsidRDefault="00732D01" w:rsidP="008C307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D01" w:rsidTr="005829C3">
        <w:tc>
          <w:tcPr>
            <w:tcW w:w="851" w:type="dxa"/>
            <w:shd w:val="clear" w:color="auto" w:fill="auto"/>
          </w:tcPr>
          <w:p w:rsidR="00777B03" w:rsidRPr="008B23AE" w:rsidRDefault="000E0A82" w:rsidP="009002D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2.7</w:t>
            </w:r>
            <w:r w:rsidR="00732D01" w:rsidRPr="008B23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77B03" w:rsidRPr="008B23AE" w:rsidRDefault="00777B03" w:rsidP="009002D0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0A82" w:rsidRDefault="000E0A82" w:rsidP="009002D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82" w:rsidRDefault="000E0A82" w:rsidP="009002D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25" w:rsidRDefault="009E7B25" w:rsidP="009002D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82" w:rsidRPr="000E0A82" w:rsidRDefault="000E0A82" w:rsidP="009002D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:rsidR="00777B03" w:rsidRDefault="00777B03" w:rsidP="009002D0">
            <w:pPr>
              <w:shd w:val="clear" w:color="auto" w:fill="FFFFFF"/>
              <w:spacing w:after="0" w:line="240" w:lineRule="auto"/>
              <w:ind w:left="284" w:right="1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77B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Взаимодействие педагогического коллектива с семьями дошкольников.</w:t>
            </w:r>
          </w:p>
          <w:p w:rsidR="00732D01" w:rsidRPr="00777B03" w:rsidRDefault="00732D01" w:rsidP="007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5829C3" w:rsidRDefault="005829C3" w:rsidP="008C307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5829C3" w:rsidRDefault="005829C3" w:rsidP="00582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01" w:rsidRPr="005829C3" w:rsidRDefault="00732D01" w:rsidP="00582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D01" w:rsidTr="005829C3">
        <w:trPr>
          <w:trHeight w:val="445"/>
        </w:trPr>
        <w:tc>
          <w:tcPr>
            <w:tcW w:w="851" w:type="dxa"/>
            <w:shd w:val="clear" w:color="auto" w:fill="auto"/>
          </w:tcPr>
          <w:p w:rsidR="00732D01" w:rsidRPr="005005F7" w:rsidRDefault="00732D01" w:rsidP="008C307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8646" w:type="dxa"/>
            <w:shd w:val="clear" w:color="auto" w:fill="auto"/>
          </w:tcPr>
          <w:p w:rsidR="00732D01" w:rsidRPr="00D64D08" w:rsidRDefault="00732D01" w:rsidP="009002D0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D0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780" w:type="dxa"/>
            <w:shd w:val="clear" w:color="auto" w:fill="auto"/>
          </w:tcPr>
          <w:p w:rsidR="00732D01" w:rsidRPr="00D64D08" w:rsidRDefault="005829C3" w:rsidP="009A02E7">
            <w:pPr>
              <w:spacing w:after="0" w:line="240" w:lineRule="auto"/>
              <w:ind w:left="3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CA0BA8" w:rsidRPr="00CA0BA8" w:rsidRDefault="00CA0BA8" w:rsidP="00DA4180">
      <w:pPr>
        <w:shd w:val="clear" w:color="auto" w:fill="FFFFFF"/>
        <w:tabs>
          <w:tab w:val="right" w:pos="10205"/>
        </w:tabs>
        <w:spacing w:after="0" w:line="240" w:lineRule="auto"/>
        <w:ind w:left="1560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</w:t>
      </w:r>
      <w:r w:rsidRPr="00CA0B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DA41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A0B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 – методическое сопровождение Программы</w:t>
      </w:r>
      <w:r w:rsidR="009A0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61</w:t>
      </w:r>
    </w:p>
    <w:p w:rsidR="00CA0BA8" w:rsidRDefault="00CA0BA8" w:rsidP="00DA4180">
      <w:pPr>
        <w:shd w:val="clear" w:color="auto" w:fill="FFFFFF"/>
        <w:tabs>
          <w:tab w:val="right" w:pos="10205"/>
        </w:tabs>
        <w:spacing w:after="0" w:line="240" w:lineRule="auto"/>
        <w:ind w:left="1560" w:hanging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0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 w:rsidR="00DA4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A0B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жизнедеятельности в средней группе </w:t>
      </w:r>
      <w:r w:rsidR="009A0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64</w:t>
      </w:r>
    </w:p>
    <w:p w:rsidR="007D2747" w:rsidRPr="007D2747" w:rsidRDefault="007D2747" w:rsidP="00DA4180">
      <w:pPr>
        <w:pStyle w:val="c35"/>
        <w:shd w:val="clear" w:color="auto" w:fill="FFFFFF"/>
        <w:tabs>
          <w:tab w:val="right" w:pos="10205"/>
        </w:tabs>
        <w:spacing w:before="0" w:beforeAutospacing="0" w:after="0" w:afterAutospacing="0"/>
        <w:ind w:left="1560" w:hanging="1276"/>
        <w:rPr>
          <w:color w:val="000000"/>
          <w:sz w:val="28"/>
          <w:szCs w:val="28"/>
        </w:rPr>
      </w:pPr>
      <w:r w:rsidRPr="009002D0">
        <w:rPr>
          <w:rStyle w:val="c17"/>
          <w:b/>
          <w:bCs/>
          <w:color w:val="000000"/>
          <w:sz w:val="28"/>
          <w:szCs w:val="28"/>
        </w:rPr>
        <w:t>3.3.</w:t>
      </w:r>
      <w:r w:rsidR="00DA4180">
        <w:rPr>
          <w:rStyle w:val="c17"/>
          <w:bCs/>
          <w:color w:val="000000"/>
          <w:sz w:val="28"/>
          <w:szCs w:val="28"/>
        </w:rPr>
        <w:tab/>
        <w:t>О</w:t>
      </w:r>
      <w:r w:rsidRPr="007D2747">
        <w:rPr>
          <w:rStyle w:val="c17"/>
          <w:bCs/>
          <w:color w:val="000000"/>
          <w:sz w:val="28"/>
          <w:szCs w:val="28"/>
        </w:rPr>
        <w:t>рганизация развивающей предметно-пространственной среды</w:t>
      </w:r>
      <w:r w:rsidR="009A02E7">
        <w:rPr>
          <w:rStyle w:val="c17"/>
          <w:bCs/>
          <w:color w:val="000000"/>
          <w:sz w:val="28"/>
          <w:szCs w:val="28"/>
        </w:rPr>
        <w:tab/>
        <w:t>76</w:t>
      </w:r>
    </w:p>
    <w:p w:rsidR="009A02E7" w:rsidRDefault="00E9449F" w:rsidP="00DA4180">
      <w:pPr>
        <w:shd w:val="clear" w:color="auto" w:fill="FFFFFF"/>
        <w:spacing w:after="0" w:line="240" w:lineRule="auto"/>
        <w:ind w:left="1560" w:hanging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0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r w:rsidR="00DA4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94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Программно- методическое обеспечение образовательного процесса по образовательным областям</w:t>
      </w:r>
      <w:r w:rsidRPr="00B4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4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Информационно-методическое </w:t>
      </w:r>
    </w:p>
    <w:p w:rsidR="009A02E7" w:rsidRDefault="00DA4180" w:rsidP="00DA4180">
      <w:pPr>
        <w:shd w:val="clear" w:color="auto" w:fill="FFFFFF"/>
        <w:spacing w:after="0" w:line="240" w:lineRule="auto"/>
        <w:ind w:left="1560" w:hanging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E9449F" w:rsidRPr="00E94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реализации основной общеобразовательной </w:t>
      </w:r>
    </w:p>
    <w:p w:rsidR="00E9449F" w:rsidRPr="009A02E7" w:rsidRDefault="00DA4180" w:rsidP="00DA4180">
      <w:pPr>
        <w:shd w:val="clear" w:color="auto" w:fill="FFFFFF"/>
        <w:spacing w:after="0" w:line="240" w:lineRule="auto"/>
        <w:ind w:left="1560" w:hanging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E9449F" w:rsidRPr="00E94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</w:t>
      </w:r>
      <w:r w:rsidR="009A0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 </w:t>
      </w:r>
      <w:r w:rsidR="00E9449F" w:rsidRPr="00E94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дошкольного образования</w:t>
      </w:r>
      <w:r w:rsidR="009A0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80</w:t>
      </w:r>
    </w:p>
    <w:p w:rsidR="00732D01" w:rsidRDefault="00E9449F" w:rsidP="00DA4180">
      <w:pPr>
        <w:spacing w:after="0"/>
        <w:ind w:left="1560" w:hanging="1276"/>
        <w:rPr>
          <w:rFonts w:ascii="Times New Roman" w:hAnsi="Times New Roman" w:cs="Times New Roman"/>
          <w:b/>
          <w:sz w:val="28"/>
          <w:szCs w:val="28"/>
        </w:rPr>
      </w:pPr>
      <w:r w:rsidRPr="00900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</w:t>
      </w:r>
      <w:r w:rsidR="00DA4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8B23AE" w:rsidRPr="00E377E1">
        <w:rPr>
          <w:rFonts w:ascii="Times New Roman" w:hAnsi="Times New Roman" w:cs="Times New Roman"/>
          <w:sz w:val="28"/>
          <w:szCs w:val="28"/>
        </w:rPr>
        <w:t>Приложение</w:t>
      </w:r>
      <w:r w:rsidR="009A02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82</w:t>
      </w:r>
    </w:p>
    <w:p w:rsidR="00732D01" w:rsidRDefault="00732D01" w:rsidP="00DA4180">
      <w:pPr>
        <w:ind w:left="1560" w:hanging="1276"/>
      </w:pPr>
    </w:p>
    <w:p w:rsidR="004D6D1C" w:rsidRDefault="004D6D1C" w:rsidP="00DA4180">
      <w:pPr>
        <w:ind w:left="1560" w:hanging="1276"/>
      </w:pPr>
    </w:p>
    <w:p w:rsidR="004D6D1C" w:rsidRDefault="004D6D1C" w:rsidP="00732D01"/>
    <w:p w:rsidR="004D6D1C" w:rsidRDefault="004D6D1C" w:rsidP="00732D01"/>
    <w:p w:rsidR="004D6D1C" w:rsidRDefault="004D6D1C" w:rsidP="00732D01"/>
    <w:p w:rsidR="004D6D1C" w:rsidRDefault="004D6D1C" w:rsidP="00732D01"/>
    <w:p w:rsidR="004D6D1C" w:rsidRDefault="004D6D1C" w:rsidP="00732D01"/>
    <w:p w:rsidR="004D6D1C" w:rsidRDefault="004D6D1C" w:rsidP="00732D01"/>
    <w:p w:rsidR="004D6D1C" w:rsidRDefault="004D6D1C" w:rsidP="00732D01"/>
    <w:p w:rsidR="004D6D1C" w:rsidRDefault="004D6D1C" w:rsidP="00732D01"/>
    <w:p w:rsidR="004D6D1C" w:rsidRDefault="004D6D1C" w:rsidP="00732D01"/>
    <w:p w:rsidR="004D6D1C" w:rsidRDefault="004D6D1C" w:rsidP="00732D01"/>
    <w:p w:rsidR="004D6D1C" w:rsidRDefault="004D6D1C" w:rsidP="00732D01"/>
    <w:p w:rsidR="004D6D1C" w:rsidRDefault="004D6D1C" w:rsidP="00732D01"/>
    <w:p w:rsidR="004D6D1C" w:rsidRDefault="004D6D1C" w:rsidP="00732D01"/>
    <w:p w:rsidR="004D6D1C" w:rsidRDefault="004D6D1C" w:rsidP="00732D01"/>
    <w:p w:rsidR="004D6D1C" w:rsidRDefault="004D6D1C" w:rsidP="00732D01"/>
    <w:p w:rsidR="004D6D1C" w:rsidRDefault="004D6D1C" w:rsidP="00732D01"/>
    <w:p w:rsidR="004D6D1C" w:rsidRDefault="004D6D1C" w:rsidP="00732D01"/>
    <w:p w:rsidR="004D6D1C" w:rsidRDefault="004D6D1C" w:rsidP="00732D01"/>
    <w:p w:rsidR="004D6D1C" w:rsidRDefault="004D6D1C" w:rsidP="00732D01"/>
    <w:p w:rsidR="004D6D1C" w:rsidRDefault="004D6D1C" w:rsidP="00732D01"/>
    <w:p w:rsidR="004D6D1C" w:rsidRDefault="004D6D1C" w:rsidP="00732D01"/>
    <w:p w:rsidR="00350A88" w:rsidRDefault="00350A88" w:rsidP="00732D01"/>
    <w:p w:rsidR="001A3819" w:rsidRDefault="001A3819" w:rsidP="00A57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A2332">
        <w:rPr>
          <w:rFonts w:ascii="Times New Roman" w:hAnsi="Times New Roman" w:cs="Times New Roman"/>
          <w:b/>
          <w:sz w:val="28"/>
          <w:szCs w:val="28"/>
        </w:rPr>
        <w:t>. ЦЕЛЕВОЙ РАЗДЕЛ</w:t>
      </w:r>
    </w:p>
    <w:p w:rsidR="001A3819" w:rsidRPr="007839E3" w:rsidRDefault="001A3819" w:rsidP="007132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9E3">
        <w:rPr>
          <w:rFonts w:ascii="Times New Roman" w:hAnsi="Times New Roman" w:cs="Times New Roman"/>
          <w:b/>
          <w:sz w:val="28"/>
          <w:szCs w:val="28"/>
        </w:rPr>
        <w:t>1. 1. Пояснительная записка</w:t>
      </w:r>
    </w:p>
    <w:p w:rsidR="001A3819" w:rsidRPr="006C1845" w:rsidRDefault="001A3819" w:rsidP="007132C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Рабочая</w:t>
      </w:r>
      <w:r w:rsidRPr="00CC10B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0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воспитателя средней группы «Буратино» (далее - Программа)</w:t>
      </w:r>
      <w:r w:rsidRPr="00B54479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дошкольного образования муниципального бюджетного дошкольного образовательного учреждения «Детский сад №105 «Антошка» (далее ДОУ), </w:t>
      </w:r>
      <w:r w:rsidRPr="006C1845">
        <w:rPr>
          <w:rFonts w:ascii="Times New Roman" w:hAnsi="Times New Roman" w:cs="Times New Roman"/>
          <w:sz w:val="28"/>
          <w:szCs w:val="28"/>
        </w:rPr>
        <w:t xml:space="preserve">с учетом Примерной образовательной программой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(одобрена </w:t>
      </w:r>
      <w:r w:rsidRPr="00126A63">
        <w:rPr>
          <w:rFonts w:ascii="Times New Roman" w:hAnsi="Times New Roman" w:cs="Times New Roman"/>
          <w:sz w:val="28"/>
          <w:szCs w:val="28"/>
        </w:rPr>
        <w:t>Федеральным учебно-методическим объединением</w:t>
      </w:r>
      <w:r>
        <w:rPr>
          <w:rFonts w:ascii="Times New Roman" w:hAnsi="Times New Roman" w:cs="Times New Roman"/>
          <w:sz w:val="28"/>
          <w:szCs w:val="28"/>
        </w:rPr>
        <w:t xml:space="preserve"> 20 мая 2015, №2/15)</w:t>
      </w:r>
    </w:p>
    <w:p w:rsidR="001A3819" w:rsidRPr="00CA2332" w:rsidRDefault="001A3819" w:rsidP="00713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формирования</w:t>
      </w:r>
      <w:r w:rsidRPr="006C1845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227163">
        <w:rPr>
          <w:rFonts w:ascii="Times New Roman" w:hAnsi="Times New Roman" w:cs="Times New Roman"/>
          <w:sz w:val="28"/>
          <w:szCs w:val="28"/>
        </w:rPr>
        <w:t xml:space="preserve">заложена </w:t>
      </w:r>
      <w:hyperlink r:id="rId9" w:history="1">
        <w:r w:rsidRPr="00227163">
          <w:rPr>
            <w:rStyle w:val="a5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Образовательная программа дошкольного образования «От рождения до школы»</w:t>
        </w:r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, п</w:t>
        </w:r>
        <w:r w:rsidRPr="00227163">
          <w:rPr>
            <w:rStyle w:val="a5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од редакцией Н.Е. Вераксы, Т.С. Комаровой, М.А. Васильевой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819" w:rsidRPr="009125E4" w:rsidRDefault="001A3819" w:rsidP="007132CC">
      <w:pPr>
        <w:pStyle w:val="ConsPlusNonformat"/>
        <w:widowControl/>
        <w:numPr>
          <w:ilvl w:val="2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C84">
        <w:rPr>
          <w:rFonts w:ascii="Times New Roman" w:hAnsi="Times New Roman" w:cs="Times New Roman"/>
          <w:b/>
          <w:sz w:val="28"/>
          <w:szCs w:val="28"/>
        </w:rPr>
        <w:t xml:space="preserve">Цель и задачи реализации рабочей программы воспитателя </w:t>
      </w: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C64C84">
        <w:rPr>
          <w:rFonts w:ascii="Times New Roman" w:hAnsi="Times New Roman" w:cs="Times New Roman"/>
          <w:b/>
          <w:sz w:val="28"/>
          <w:szCs w:val="28"/>
        </w:rPr>
        <w:t xml:space="preserve"> группы «</w:t>
      </w: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C64C84">
        <w:rPr>
          <w:rFonts w:ascii="Times New Roman" w:hAnsi="Times New Roman" w:cs="Times New Roman"/>
          <w:b/>
          <w:sz w:val="28"/>
          <w:szCs w:val="28"/>
        </w:rPr>
        <w:t>»</w:t>
      </w:r>
    </w:p>
    <w:p w:rsidR="001A3819" w:rsidRPr="00624E26" w:rsidRDefault="001A3819" w:rsidP="007132CC">
      <w:pPr>
        <w:pStyle w:val="Style2"/>
        <w:tabs>
          <w:tab w:val="left" w:pos="540"/>
        </w:tabs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  <w:r w:rsidRPr="00624E26">
        <w:rPr>
          <w:i/>
          <w:sz w:val="28"/>
          <w:szCs w:val="28"/>
        </w:rPr>
        <w:t>Цель Программы:</w:t>
      </w:r>
      <w:r w:rsidRPr="00624E26">
        <w:rPr>
          <w:sz w:val="28"/>
          <w:szCs w:val="28"/>
        </w:rPr>
        <w:t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1A3819" w:rsidRPr="00946C31" w:rsidRDefault="001A3819" w:rsidP="007132CC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46C31">
        <w:rPr>
          <w:rFonts w:ascii="Times New Roman" w:hAnsi="Times New Roman" w:cs="Times New Roman"/>
          <w:color w:val="000000"/>
          <w:sz w:val="28"/>
          <w:szCs w:val="28"/>
        </w:rPr>
        <w:t xml:space="preserve">Цель Программы достигается через решение следующих </w:t>
      </w:r>
      <w:r w:rsidRPr="00D665F7">
        <w:rPr>
          <w:rFonts w:ascii="Times New Roman" w:hAnsi="Times New Roman" w:cs="Times New Roman"/>
          <w:b/>
          <w:color w:val="000000"/>
          <w:sz w:val="28"/>
          <w:szCs w:val="28"/>
        </w:rPr>
        <w:t>задач</w:t>
      </w:r>
      <w:r w:rsidRPr="00946C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A3819" w:rsidRPr="00D665F7" w:rsidRDefault="001A3819" w:rsidP="007132CC">
      <w:pPr>
        <w:pStyle w:val="a7"/>
        <w:numPr>
          <w:ilvl w:val="0"/>
          <w:numId w:val="2"/>
        </w:numPr>
        <w:spacing w:line="276" w:lineRule="auto"/>
        <w:ind w:left="0" w:firstLine="0"/>
        <w:rPr>
          <w:szCs w:val="28"/>
        </w:rPr>
      </w:pPr>
      <w:r w:rsidRPr="00D665F7">
        <w:rPr>
          <w:i/>
          <w:szCs w:val="28"/>
        </w:rPr>
        <w:t>сохранение и укрепление</w:t>
      </w:r>
      <w:r w:rsidRPr="00D665F7">
        <w:rPr>
          <w:szCs w:val="28"/>
        </w:rPr>
        <w:t xml:space="preserve"> физического и психического здоровья детей, а также формирование ценности здорового образа жизни;</w:t>
      </w:r>
    </w:p>
    <w:p w:rsidR="001A3819" w:rsidRDefault="001A3819" w:rsidP="007132CC">
      <w:pPr>
        <w:pStyle w:val="a7"/>
        <w:numPr>
          <w:ilvl w:val="0"/>
          <w:numId w:val="2"/>
        </w:numPr>
        <w:spacing w:line="276" w:lineRule="auto"/>
        <w:ind w:left="0" w:firstLine="0"/>
        <w:rPr>
          <w:rFonts w:eastAsia="Wingdings"/>
          <w:bCs/>
          <w:iCs/>
          <w:szCs w:val="28"/>
        </w:rPr>
      </w:pPr>
      <w:r w:rsidRPr="00D665F7">
        <w:rPr>
          <w:i/>
          <w:color w:val="000000"/>
          <w:szCs w:val="28"/>
        </w:rPr>
        <w:t>обеспечение</w:t>
      </w:r>
      <w:r w:rsidRPr="00D665F7">
        <w:rPr>
          <w:color w:val="000000"/>
          <w:szCs w:val="28"/>
        </w:rPr>
        <w:t xml:space="preserve">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</w:t>
      </w:r>
      <w:r w:rsidRPr="00D665F7">
        <w:rPr>
          <w:rFonts w:eastAsia="Wingdings"/>
          <w:bCs/>
          <w:iCs/>
          <w:szCs w:val="28"/>
        </w:rPr>
        <w:t>, психофизиологических и других особенностей (в том числе ограниченных возможностей здоровья);</w:t>
      </w:r>
    </w:p>
    <w:p w:rsidR="001A3819" w:rsidRPr="002A10FE" w:rsidRDefault="001A3819" w:rsidP="007132CC">
      <w:pPr>
        <w:pStyle w:val="a7"/>
        <w:numPr>
          <w:ilvl w:val="0"/>
          <w:numId w:val="2"/>
        </w:numPr>
        <w:spacing w:line="276" w:lineRule="auto"/>
        <w:ind w:left="0" w:firstLine="0"/>
        <w:rPr>
          <w:rFonts w:eastAsia="Wingdings"/>
          <w:bCs/>
          <w:iCs/>
          <w:szCs w:val="28"/>
        </w:rPr>
      </w:pPr>
      <w:r w:rsidRPr="002A10FE">
        <w:rPr>
          <w:color w:val="000000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1A3819" w:rsidRPr="002A10FE" w:rsidRDefault="001A3819" w:rsidP="007132CC">
      <w:pPr>
        <w:pStyle w:val="a6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5F7">
        <w:rPr>
          <w:rFonts w:ascii="Times New Roman" w:hAnsi="Times New Roman" w:cs="Times New Roman"/>
          <w:i/>
          <w:color w:val="000000"/>
          <w:sz w:val="28"/>
          <w:szCs w:val="28"/>
        </w:rPr>
        <w:t>создание благоприятных условий</w:t>
      </w:r>
      <w:r w:rsidRPr="00D665F7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детей в соответствии с их </w:t>
      </w:r>
      <w:r w:rsidRPr="002A10FE">
        <w:rPr>
          <w:rFonts w:ascii="Times New Roman" w:hAnsi="Times New Roman" w:cs="Times New Roman"/>
          <w:color w:val="000000"/>
          <w:sz w:val="28"/>
          <w:szCs w:val="28"/>
        </w:rPr>
        <w:t>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1A3819" w:rsidRPr="002A10FE" w:rsidRDefault="001A3819" w:rsidP="007132CC">
      <w:pPr>
        <w:pStyle w:val="a6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0FE">
        <w:rPr>
          <w:rFonts w:ascii="Times New Roman" w:eastAsia="Times New Roman" w:hAnsi="Times New Roman"/>
          <w:i/>
          <w:color w:val="000000"/>
          <w:sz w:val="28"/>
          <w:szCs w:val="28"/>
        </w:rPr>
        <w:t>объединение обучения и воспитания</w:t>
      </w:r>
      <w:r w:rsidRPr="002A10FE">
        <w:rPr>
          <w:rFonts w:ascii="Times New Roman" w:eastAsia="Times New Roman" w:hAnsi="Times New Roman"/>
          <w:color w:val="000000"/>
          <w:sz w:val="28"/>
          <w:szCs w:val="28"/>
        </w:rPr>
        <w:t xml:space="preserve">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A3819" w:rsidRPr="002A10FE" w:rsidRDefault="001A3819" w:rsidP="007132CC">
      <w:pPr>
        <w:pStyle w:val="a6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0FE">
        <w:rPr>
          <w:rFonts w:ascii="Times New Roman" w:eastAsia="Times New Roman" w:hAnsi="Times New Roman"/>
          <w:i/>
          <w:color w:val="000000"/>
          <w:sz w:val="28"/>
          <w:szCs w:val="28"/>
        </w:rPr>
        <w:t>формирование общей культуры личности детей</w:t>
      </w:r>
      <w:r w:rsidRPr="002A10FE">
        <w:rPr>
          <w:rFonts w:ascii="Times New Roman" w:eastAsia="Times New Roman" w:hAnsi="Times New Roman"/>
          <w:color w:val="000000"/>
          <w:sz w:val="28"/>
          <w:szCs w:val="28"/>
        </w:rPr>
        <w:t xml:space="preserve">, в том числе ценностей здорового образа жизни, развития их социальных, нравственных, эстетических, </w:t>
      </w:r>
      <w:r w:rsidRPr="002A10F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1A3819" w:rsidRPr="002A10FE" w:rsidRDefault="001A3819" w:rsidP="007132CC">
      <w:pPr>
        <w:pStyle w:val="a6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0FE">
        <w:rPr>
          <w:rFonts w:ascii="Times New Roman" w:hAnsi="Times New Roman" w:cs="Times New Roman"/>
          <w:i/>
          <w:color w:val="000000"/>
          <w:sz w:val="28"/>
          <w:szCs w:val="28"/>
        </w:rPr>
        <w:t>обеспечения вариативности и разнообразия содержания программ и организационных форм дошкольного образования</w:t>
      </w:r>
      <w:r w:rsidRPr="002A10FE">
        <w:rPr>
          <w:rFonts w:ascii="Times New Roman" w:hAnsi="Times New Roman" w:cs="Times New Roman"/>
          <w:color w:val="000000"/>
          <w:sz w:val="28"/>
          <w:szCs w:val="28"/>
        </w:rPr>
        <w:t>, возможности использования программ различной направленности с учетом образовательных потребностей, способностей и состояния здоровья детей;</w:t>
      </w:r>
    </w:p>
    <w:p w:rsidR="001A3819" w:rsidRPr="002A10FE" w:rsidRDefault="001A3819" w:rsidP="007132CC">
      <w:pPr>
        <w:pStyle w:val="a6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0FE">
        <w:rPr>
          <w:rFonts w:ascii="Times New Roman" w:eastAsia="Times New Roman" w:hAnsi="Times New Roman"/>
          <w:i/>
          <w:color w:val="000000"/>
          <w:sz w:val="28"/>
          <w:szCs w:val="28"/>
        </w:rPr>
        <w:t>формирование социокультурной среды</w:t>
      </w:r>
      <w:r w:rsidRPr="002A10FE">
        <w:rPr>
          <w:rFonts w:ascii="Times New Roman" w:eastAsia="Times New Roman" w:hAnsi="Times New Roman"/>
          <w:color w:val="000000"/>
          <w:sz w:val="28"/>
          <w:szCs w:val="28"/>
        </w:rPr>
        <w:t>, соответствующей возрастным, индивидуальным, психологическим и физиологическим особенностям детей;</w:t>
      </w:r>
    </w:p>
    <w:p w:rsidR="001A3819" w:rsidRPr="002A10FE" w:rsidRDefault="001A3819" w:rsidP="007132CC">
      <w:pPr>
        <w:pStyle w:val="a6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0FE">
        <w:rPr>
          <w:rFonts w:ascii="Times New Roman" w:eastAsia="Times New Roman" w:hAnsi="Times New Roman"/>
          <w:i/>
          <w:color w:val="000000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</w:t>
      </w:r>
      <w:r w:rsidRPr="002A10FE">
        <w:rPr>
          <w:rFonts w:ascii="Times New Roman" w:eastAsia="Times New Roman" w:hAnsi="Times New Roman"/>
          <w:color w:val="000000"/>
          <w:sz w:val="28"/>
          <w:szCs w:val="28"/>
        </w:rPr>
        <w:t xml:space="preserve"> в вопросах развития и образования, охраны и укрепления здоровья детей.</w:t>
      </w:r>
    </w:p>
    <w:p w:rsidR="001A3819" w:rsidRDefault="001A3819" w:rsidP="007132CC">
      <w:pPr>
        <w:pStyle w:val="a6"/>
        <w:numPr>
          <w:ilvl w:val="2"/>
          <w:numId w:val="1"/>
        </w:numPr>
        <w:shd w:val="clear" w:color="auto" w:fill="FFFFFF"/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</w:t>
      </w:r>
      <w:r w:rsidR="00350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BF3">
        <w:rPr>
          <w:rFonts w:ascii="Times New Roman" w:hAnsi="Times New Roman" w:cs="Times New Roman"/>
          <w:b/>
          <w:sz w:val="28"/>
          <w:szCs w:val="28"/>
        </w:rPr>
        <w:t xml:space="preserve">рабочей программы воспитателя </w:t>
      </w:r>
      <w:r w:rsidR="004D6D1C"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670BF3">
        <w:rPr>
          <w:rFonts w:ascii="Times New Roman" w:hAnsi="Times New Roman" w:cs="Times New Roman"/>
          <w:b/>
          <w:sz w:val="28"/>
          <w:szCs w:val="28"/>
        </w:rPr>
        <w:t xml:space="preserve"> группы «</w:t>
      </w: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670BF3">
        <w:rPr>
          <w:rFonts w:ascii="Times New Roman" w:hAnsi="Times New Roman" w:cs="Times New Roman"/>
          <w:b/>
          <w:sz w:val="28"/>
          <w:szCs w:val="28"/>
        </w:rPr>
        <w:t>»</w:t>
      </w:r>
    </w:p>
    <w:p w:rsidR="001A3819" w:rsidRPr="00C64C84" w:rsidRDefault="001A3819" w:rsidP="007132C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C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4C8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ФГОС ДО</w:t>
      </w:r>
      <w:r w:rsidRPr="00C64C84">
        <w:rPr>
          <w:rFonts w:ascii="Times New Roman" w:hAnsi="Times New Roman" w:cs="Times New Roman"/>
          <w:sz w:val="28"/>
          <w:szCs w:val="28"/>
        </w:rPr>
        <w:t xml:space="preserve"> Программа построена на следующих </w:t>
      </w:r>
      <w:r w:rsidRPr="00C64C84">
        <w:rPr>
          <w:rFonts w:ascii="Times New Roman" w:hAnsi="Times New Roman" w:cs="Times New Roman"/>
          <w:b/>
          <w:sz w:val="28"/>
          <w:szCs w:val="28"/>
        </w:rPr>
        <w:t xml:space="preserve">принципах: </w:t>
      </w:r>
    </w:p>
    <w:p w:rsidR="001A3819" w:rsidRDefault="001A3819" w:rsidP="00713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i/>
          <w:sz w:val="28"/>
          <w:szCs w:val="28"/>
        </w:rPr>
        <w:t>1. Поддержка разнообразия детства.</w:t>
      </w:r>
      <w:r w:rsidRPr="00167926">
        <w:rPr>
          <w:rFonts w:ascii="Times New Roman" w:hAnsi="Times New Roman" w:cs="Times New Roman"/>
          <w:sz w:val="28"/>
          <w:szCs w:val="28"/>
        </w:rPr>
        <w:t xml:space="preserve">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 Принимая вызовы современного мира,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167926">
        <w:rPr>
          <w:rFonts w:ascii="Times New Roman" w:hAnsi="Times New Roman" w:cs="Times New Roman"/>
          <w:sz w:val="28"/>
          <w:szCs w:val="28"/>
        </w:rPr>
        <w:t xml:space="preserve">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167926">
        <w:rPr>
          <w:rFonts w:ascii="Times New Roman" w:hAnsi="Times New Roman" w:cs="Times New Roman"/>
          <w:sz w:val="28"/>
          <w:szCs w:val="28"/>
        </w:rPr>
        <w:t xml:space="preserve">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 </w:t>
      </w:r>
    </w:p>
    <w:p w:rsidR="001A3819" w:rsidRDefault="001A3819" w:rsidP="00713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i/>
          <w:sz w:val="28"/>
          <w:szCs w:val="28"/>
        </w:rPr>
        <w:t xml:space="preserve">2. Сохранение уникальности и самоценности детства как важного этапа в общем развитии человека. </w:t>
      </w:r>
      <w:r w:rsidRPr="00167926">
        <w:rPr>
          <w:rFonts w:ascii="Times New Roman" w:hAnsi="Times New Roman" w:cs="Times New Roman"/>
          <w:sz w:val="28"/>
          <w:szCs w:val="28"/>
        </w:rPr>
        <w:t xml:space="preserve">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</w:t>
      </w:r>
      <w:r w:rsidRPr="00167926">
        <w:rPr>
          <w:rFonts w:ascii="Times New Roman" w:hAnsi="Times New Roman" w:cs="Times New Roman"/>
          <w:sz w:val="28"/>
          <w:szCs w:val="28"/>
        </w:rPr>
        <w:lastRenderedPageBreak/>
        <w:t xml:space="preserve">(младенческого, раннего и дошкольного детства), обогащение (амплификацию) детского развития. </w:t>
      </w:r>
    </w:p>
    <w:p w:rsidR="001A3819" w:rsidRDefault="001A3819" w:rsidP="00713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i/>
          <w:sz w:val="28"/>
          <w:szCs w:val="28"/>
        </w:rPr>
        <w:t xml:space="preserve">3. Позитивная социализация ребенка </w:t>
      </w:r>
      <w:r w:rsidRPr="00167926">
        <w:rPr>
          <w:rFonts w:ascii="Times New Roman" w:hAnsi="Times New Roman" w:cs="Times New Roman"/>
          <w:sz w:val="28"/>
          <w:szCs w:val="28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 </w:t>
      </w:r>
    </w:p>
    <w:p w:rsidR="001A3819" w:rsidRDefault="001A3819" w:rsidP="00713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i/>
          <w:sz w:val="28"/>
          <w:szCs w:val="28"/>
        </w:rPr>
        <w:t xml:space="preserve">4. Личностно-развивающий и гуманистический характер взаимодействия взрослых </w:t>
      </w:r>
      <w:r w:rsidRPr="00167926">
        <w:rPr>
          <w:rFonts w:ascii="Times New Roman" w:hAnsi="Times New Roman" w:cs="Times New Roman"/>
          <w:sz w:val="28"/>
          <w:szCs w:val="28"/>
        </w:rPr>
        <w:t>(родителей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67926">
        <w:rPr>
          <w:rFonts w:ascii="Times New Roman" w:hAnsi="Times New Roman" w:cs="Times New Roman"/>
          <w:sz w:val="28"/>
          <w:szCs w:val="28"/>
        </w:rPr>
        <w:t xml:space="preserve">законных представителей), педагогических и иных работников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167926">
        <w:rPr>
          <w:rFonts w:ascii="Times New Roman" w:hAnsi="Times New Roman" w:cs="Times New Roman"/>
          <w:sz w:val="28"/>
          <w:szCs w:val="28"/>
        </w:rPr>
        <w:t xml:space="preserve">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 </w:t>
      </w:r>
    </w:p>
    <w:p w:rsidR="001A3819" w:rsidRDefault="001A3819" w:rsidP="00713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i/>
          <w:sz w:val="28"/>
          <w:szCs w:val="28"/>
        </w:rPr>
        <w:t>5. Содействие и сотрудничество детей и взрослых, признание ребенка полноценным участником (субъектом) образовательных отношений</w:t>
      </w:r>
      <w:r w:rsidRPr="00167926">
        <w:rPr>
          <w:rFonts w:ascii="Times New Roman" w:hAnsi="Times New Roman" w:cs="Times New Roman"/>
          <w:sz w:val="28"/>
          <w:szCs w:val="28"/>
        </w:rPr>
        <w:t xml:space="preserve">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 </w:t>
      </w:r>
    </w:p>
    <w:p w:rsidR="001A3819" w:rsidRDefault="001A3819" w:rsidP="00713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i/>
          <w:sz w:val="28"/>
          <w:szCs w:val="28"/>
        </w:rPr>
        <w:t xml:space="preserve">6. Сотрудничество </w:t>
      </w:r>
      <w:r>
        <w:rPr>
          <w:rFonts w:ascii="Times New Roman" w:hAnsi="Times New Roman" w:cs="Times New Roman"/>
          <w:i/>
          <w:sz w:val="28"/>
          <w:szCs w:val="28"/>
        </w:rPr>
        <w:t>ДОУ</w:t>
      </w:r>
      <w:r w:rsidRPr="00167926">
        <w:rPr>
          <w:rFonts w:ascii="Times New Roman" w:hAnsi="Times New Roman" w:cs="Times New Roman"/>
          <w:i/>
          <w:sz w:val="28"/>
          <w:szCs w:val="28"/>
        </w:rPr>
        <w:t xml:space="preserve"> с семьей</w:t>
      </w:r>
      <w:r w:rsidRPr="00167926">
        <w:rPr>
          <w:rFonts w:ascii="Times New Roman" w:hAnsi="Times New Roman" w:cs="Times New Roman"/>
          <w:sz w:val="28"/>
          <w:szCs w:val="28"/>
        </w:rPr>
        <w:t xml:space="preserve"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167926">
        <w:rPr>
          <w:rFonts w:ascii="Times New Roman" w:hAnsi="Times New Roman" w:cs="Times New Roman"/>
          <w:sz w:val="28"/>
          <w:szCs w:val="28"/>
        </w:rPr>
        <w:t xml:space="preserve"> должны знать об условиях жизни ребенка в семье, понимать проблемы, уважать ценности и традиции семей воспитанников. </w:t>
      </w: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</w:t>
      </w:r>
      <w:r w:rsidRPr="00167926">
        <w:rPr>
          <w:rFonts w:ascii="Times New Roman" w:hAnsi="Times New Roman" w:cs="Times New Roman"/>
          <w:sz w:val="28"/>
          <w:szCs w:val="28"/>
        </w:rPr>
        <w:t xml:space="preserve"> предполагает разнообразные формы сотрудничества с семьей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7926">
        <w:rPr>
          <w:rFonts w:ascii="Times New Roman" w:hAnsi="Times New Roman" w:cs="Times New Roman"/>
          <w:sz w:val="28"/>
          <w:szCs w:val="28"/>
        </w:rPr>
        <w:t xml:space="preserve"> как в содержательном, так и в организационном планах.  </w:t>
      </w:r>
    </w:p>
    <w:p w:rsidR="001A3819" w:rsidRDefault="001A3819" w:rsidP="00713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i/>
          <w:sz w:val="28"/>
          <w:szCs w:val="28"/>
        </w:rPr>
        <w:t>7. Сетевое взаимодействие с организациями социализации, образования, охраны здоровья и другими партнерами</w:t>
      </w:r>
      <w:r w:rsidRPr="00167926">
        <w:rPr>
          <w:rFonts w:ascii="Times New Roman" w:hAnsi="Times New Roman" w:cs="Times New Roman"/>
          <w:sz w:val="28"/>
          <w:szCs w:val="28"/>
        </w:rPr>
        <w:t xml:space="preserve">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</w:t>
      </w:r>
      <w:r>
        <w:rPr>
          <w:rFonts w:ascii="Times New Roman" w:hAnsi="Times New Roman" w:cs="Times New Roman"/>
          <w:sz w:val="28"/>
          <w:szCs w:val="28"/>
        </w:rPr>
        <w:t>В соответствии с Программой детский сад</w:t>
      </w:r>
      <w:r w:rsidRPr="00167926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Pr="00167926">
        <w:rPr>
          <w:rFonts w:ascii="Times New Roman" w:hAnsi="Times New Roman" w:cs="Times New Roman"/>
          <w:sz w:val="28"/>
          <w:szCs w:val="28"/>
        </w:rPr>
        <w:lastRenderedPageBreak/>
        <w:t>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 педагогической и/или медицинской поддержки в случае необходимости (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консультационный пункт, центр </w:t>
      </w:r>
      <w:r w:rsidRPr="00167926">
        <w:rPr>
          <w:rFonts w:ascii="Times New Roman" w:hAnsi="Times New Roman" w:cs="Times New Roman"/>
          <w:sz w:val="28"/>
          <w:szCs w:val="28"/>
        </w:rPr>
        <w:t xml:space="preserve"> и др.).  </w:t>
      </w:r>
    </w:p>
    <w:p w:rsidR="001A3819" w:rsidRDefault="001A3819" w:rsidP="00713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i/>
          <w:sz w:val="28"/>
          <w:szCs w:val="28"/>
        </w:rPr>
        <w:t>8. Индивидуализация дошкольного образования</w:t>
      </w:r>
      <w:r w:rsidRPr="00167926">
        <w:rPr>
          <w:rFonts w:ascii="Times New Roman" w:hAnsi="Times New Roman" w:cs="Times New Roman"/>
          <w:sz w:val="28"/>
          <w:szCs w:val="28"/>
        </w:rPr>
        <w:t xml:space="preserve">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 </w:t>
      </w:r>
    </w:p>
    <w:p w:rsidR="001A3819" w:rsidRDefault="001A3819" w:rsidP="00713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i/>
          <w:sz w:val="28"/>
          <w:szCs w:val="28"/>
        </w:rPr>
        <w:t>9. Возрастная адекватность образования</w:t>
      </w:r>
      <w:r w:rsidRPr="00167926">
        <w:rPr>
          <w:rFonts w:ascii="Times New Roman" w:hAnsi="Times New Roman" w:cs="Times New Roman"/>
          <w:sz w:val="28"/>
          <w:szCs w:val="28"/>
        </w:rPr>
        <w:t xml:space="preserve">.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 </w:t>
      </w:r>
    </w:p>
    <w:p w:rsidR="001A3819" w:rsidRDefault="001A3819" w:rsidP="00713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i/>
          <w:sz w:val="28"/>
          <w:szCs w:val="28"/>
        </w:rPr>
        <w:t>10. Развивающее вариативное образование</w:t>
      </w:r>
      <w:r w:rsidRPr="00167926">
        <w:rPr>
          <w:rFonts w:ascii="Times New Roman" w:hAnsi="Times New Roman" w:cs="Times New Roman"/>
          <w:sz w:val="28"/>
          <w:szCs w:val="28"/>
        </w:rPr>
        <w:t xml:space="preserve">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 </w:t>
      </w:r>
    </w:p>
    <w:p w:rsidR="001A3819" w:rsidRDefault="001A3819" w:rsidP="00713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i/>
          <w:sz w:val="28"/>
          <w:szCs w:val="28"/>
        </w:rPr>
        <w:lastRenderedPageBreak/>
        <w:t>11. Полнота содержания и интеграция отдельных образовательных областей.</w:t>
      </w:r>
      <w:r w:rsidRPr="00167926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167926">
        <w:rPr>
          <w:rFonts w:ascii="Times New Roman" w:hAnsi="Times New Roman" w:cs="Times New Roman"/>
          <w:sz w:val="28"/>
          <w:szCs w:val="28"/>
        </w:rPr>
        <w:t xml:space="preserve"> предполагает всестороннее социально- 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167926">
        <w:rPr>
          <w:rFonts w:ascii="Times New Roman" w:hAnsi="Times New Roman" w:cs="Times New Roman"/>
          <w:sz w:val="28"/>
          <w:szCs w:val="28"/>
        </w:rPr>
        <w:t xml:space="preserve">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67926">
        <w:rPr>
          <w:rFonts w:ascii="Times New Roman" w:hAnsi="Times New Roman" w:cs="Times New Roman"/>
          <w:sz w:val="28"/>
          <w:szCs w:val="28"/>
        </w:rPr>
        <w:t xml:space="preserve">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 </w:t>
      </w:r>
    </w:p>
    <w:p w:rsidR="001A3819" w:rsidRDefault="001A3819" w:rsidP="00713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i/>
          <w:sz w:val="28"/>
          <w:szCs w:val="28"/>
        </w:rPr>
        <w:t xml:space="preserve">12. Инвариантность ценностей и целей при вариативности средств реализации и достижения целей </w:t>
      </w:r>
      <w:r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167926">
        <w:rPr>
          <w:rFonts w:ascii="Times New Roman" w:hAnsi="Times New Roman" w:cs="Times New Roman"/>
          <w:sz w:val="28"/>
          <w:szCs w:val="28"/>
        </w:rPr>
        <w:t xml:space="preserve">. Стандарт и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167926">
        <w:rPr>
          <w:rFonts w:ascii="Times New Roman" w:hAnsi="Times New Roman" w:cs="Times New Roman"/>
          <w:sz w:val="28"/>
          <w:szCs w:val="28"/>
        </w:rPr>
        <w:t xml:space="preserve"> задают инвариантные ценности и ориентиры, с учетом которых </w:t>
      </w:r>
      <w:r>
        <w:rPr>
          <w:rFonts w:ascii="Times New Roman" w:hAnsi="Times New Roman" w:cs="Times New Roman"/>
          <w:sz w:val="28"/>
          <w:szCs w:val="28"/>
        </w:rPr>
        <w:t>ДОУ самостоятельно осуществляет выбор</w:t>
      </w:r>
      <w:r w:rsidRPr="00167926">
        <w:rPr>
          <w:rFonts w:ascii="Times New Roman" w:hAnsi="Times New Roman" w:cs="Times New Roman"/>
          <w:sz w:val="28"/>
          <w:szCs w:val="28"/>
        </w:rPr>
        <w:t xml:space="preserve"> образовательных программ, </w:t>
      </w:r>
      <w:r>
        <w:rPr>
          <w:rFonts w:ascii="Times New Roman" w:hAnsi="Times New Roman" w:cs="Times New Roman"/>
          <w:sz w:val="28"/>
          <w:szCs w:val="28"/>
        </w:rPr>
        <w:t xml:space="preserve">способы их реализации, </w:t>
      </w:r>
      <w:r w:rsidRPr="00167926">
        <w:rPr>
          <w:rFonts w:ascii="Times New Roman" w:hAnsi="Times New Roman" w:cs="Times New Roman"/>
          <w:sz w:val="28"/>
          <w:szCs w:val="28"/>
        </w:rPr>
        <w:t>учитыва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67926">
        <w:rPr>
          <w:rFonts w:ascii="Times New Roman" w:hAnsi="Times New Roman" w:cs="Times New Roman"/>
          <w:sz w:val="28"/>
          <w:szCs w:val="28"/>
        </w:rPr>
        <w:t xml:space="preserve"> многообразие конкретных социокультурных, географических, климатических условий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350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167926">
        <w:rPr>
          <w:rFonts w:ascii="Times New Roman" w:hAnsi="Times New Roman" w:cs="Times New Roman"/>
          <w:sz w:val="28"/>
          <w:szCs w:val="28"/>
        </w:rPr>
        <w:t xml:space="preserve">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 </w:t>
      </w:r>
    </w:p>
    <w:p w:rsidR="001A3819" w:rsidRPr="00AE4F1D" w:rsidRDefault="001A3819" w:rsidP="007132CC">
      <w:pPr>
        <w:pStyle w:val="Style2"/>
        <w:widowControl/>
        <w:spacing w:line="276" w:lineRule="auto"/>
        <w:ind w:firstLine="708"/>
        <w:rPr>
          <w:color w:val="000000"/>
          <w:sz w:val="28"/>
          <w:szCs w:val="28"/>
          <w:shd w:val="clear" w:color="auto" w:fill="F9F9F9"/>
        </w:rPr>
      </w:pPr>
      <w:r w:rsidRPr="00AE4F1D">
        <w:rPr>
          <w:b/>
          <w:i/>
          <w:color w:val="000000"/>
          <w:sz w:val="28"/>
          <w:szCs w:val="28"/>
          <w:shd w:val="clear" w:color="auto" w:fill="F9F9F9"/>
        </w:rPr>
        <w:t xml:space="preserve">Подходы </w:t>
      </w:r>
      <w:r w:rsidRPr="00AE4F1D">
        <w:rPr>
          <w:color w:val="000000"/>
          <w:sz w:val="28"/>
          <w:szCs w:val="28"/>
          <w:shd w:val="clear" w:color="auto" w:fill="F9F9F9"/>
        </w:rPr>
        <w:t xml:space="preserve">к формированию Программы: </w:t>
      </w:r>
    </w:p>
    <w:p w:rsidR="001A3819" w:rsidRPr="00AE4F1D" w:rsidRDefault="001A3819" w:rsidP="007132CC">
      <w:pPr>
        <w:pStyle w:val="Style2"/>
        <w:widowControl/>
        <w:tabs>
          <w:tab w:val="left" w:leader="dot" w:pos="2210"/>
        </w:tabs>
        <w:spacing w:line="276" w:lineRule="auto"/>
        <w:ind w:firstLine="0"/>
        <w:rPr>
          <w:color w:val="000000"/>
          <w:sz w:val="28"/>
          <w:szCs w:val="28"/>
        </w:rPr>
      </w:pPr>
      <w:r w:rsidRPr="00AE4F1D">
        <w:rPr>
          <w:color w:val="000000"/>
          <w:sz w:val="28"/>
          <w:szCs w:val="28"/>
        </w:rPr>
        <w:t xml:space="preserve">- </w:t>
      </w:r>
      <w:r w:rsidRPr="00AE4F1D">
        <w:rPr>
          <w:i/>
          <w:color w:val="000000"/>
          <w:sz w:val="28"/>
          <w:szCs w:val="28"/>
        </w:rPr>
        <w:t>Системный подход.</w:t>
      </w:r>
      <w:r w:rsidRPr="00AE4F1D">
        <w:rPr>
          <w:color w:val="000000"/>
          <w:sz w:val="28"/>
          <w:szCs w:val="28"/>
        </w:rPr>
        <w:t xml:space="preserve"> Сущность: относительно самостоятельные компоненты рассматриваются как совокупность взаимосвязанных компонентов: цели образования, субъекты педагогического процесса: педагог и воспитанник, содержание образования, методы, формы, средства педагогического процесса. Задача воспитателя: учет взаимосвязи компонентов.</w:t>
      </w:r>
    </w:p>
    <w:p w:rsidR="001A3819" w:rsidRPr="00AE4F1D" w:rsidRDefault="001A3819" w:rsidP="007132CC">
      <w:pPr>
        <w:pStyle w:val="Style2"/>
        <w:widowControl/>
        <w:tabs>
          <w:tab w:val="left" w:leader="dot" w:pos="2210"/>
        </w:tabs>
        <w:spacing w:line="276" w:lineRule="auto"/>
        <w:ind w:firstLine="0"/>
        <w:rPr>
          <w:color w:val="000000"/>
          <w:sz w:val="28"/>
          <w:szCs w:val="28"/>
        </w:rPr>
      </w:pPr>
      <w:r w:rsidRPr="00AE4F1D">
        <w:rPr>
          <w:color w:val="000000"/>
          <w:sz w:val="28"/>
          <w:szCs w:val="28"/>
        </w:rPr>
        <w:t xml:space="preserve">- </w:t>
      </w:r>
      <w:r w:rsidRPr="00AE4F1D">
        <w:rPr>
          <w:i/>
          <w:color w:val="000000"/>
          <w:sz w:val="28"/>
          <w:szCs w:val="28"/>
        </w:rPr>
        <w:t>Личностно-ориентированный подход.</w:t>
      </w:r>
      <w:r w:rsidRPr="00AE4F1D">
        <w:rPr>
          <w:color w:val="000000"/>
          <w:sz w:val="28"/>
          <w:szCs w:val="28"/>
        </w:rPr>
        <w:t xml:space="preserve"> Сущность</w:t>
      </w:r>
      <w:r w:rsidRPr="00AE4F1D">
        <w:rPr>
          <w:i/>
          <w:iCs/>
          <w:color w:val="000000"/>
          <w:sz w:val="28"/>
          <w:szCs w:val="28"/>
        </w:rPr>
        <w:t>:</w:t>
      </w:r>
      <w:r w:rsidRPr="00AE4F1D">
        <w:rPr>
          <w:rStyle w:val="apple-converted-space"/>
          <w:color w:val="000000"/>
          <w:sz w:val="28"/>
          <w:szCs w:val="28"/>
        </w:rPr>
        <w:t> </w:t>
      </w:r>
      <w:r w:rsidRPr="00AE4F1D">
        <w:rPr>
          <w:color w:val="000000"/>
          <w:sz w:val="28"/>
          <w:szCs w:val="28"/>
        </w:rPr>
        <w:t>Личность как цель, субъект, результат и главный критерий эффективности педагогического процесса. Задача воспитателя: создание условий для саморазвития задатков и творческого потенциала личности.</w:t>
      </w:r>
    </w:p>
    <w:p w:rsidR="001A3819" w:rsidRPr="00AE4F1D" w:rsidRDefault="001A3819" w:rsidP="007132CC">
      <w:pPr>
        <w:pStyle w:val="Style2"/>
        <w:widowControl/>
        <w:tabs>
          <w:tab w:val="left" w:leader="dot" w:pos="2210"/>
        </w:tabs>
        <w:spacing w:line="276" w:lineRule="auto"/>
        <w:ind w:firstLine="0"/>
        <w:rPr>
          <w:color w:val="000000"/>
          <w:sz w:val="28"/>
          <w:szCs w:val="28"/>
        </w:rPr>
      </w:pPr>
      <w:r w:rsidRPr="00AE4F1D">
        <w:rPr>
          <w:color w:val="000000"/>
          <w:sz w:val="28"/>
          <w:szCs w:val="28"/>
        </w:rPr>
        <w:t xml:space="preserve">- </w:t>
      </w:r>
      <w:r w:rsidRPr="00AE4F1D">
        <w:rPr>
          <w:i/>
          <w:color w:val="000000"/>
          <w:sz w:val="28"/>
          <w:szCs w:val="28"/>
        </w:rPr>
        <w:t>Деятельностный подход.</w:t>
      </w:r>
      <w:r w:rsidRPr="00AE4F1D">
        <w:rPr>
          <w:color w:val="000000"/>
          <w:sz w:val="28"/>
          <w:szCs w:val="28"/>
        </w:rPr>
        <w:t xml:space="preserve"> Сущность: деятельность – основа, средство и условие развития личности, это целесообразное преобразование модели окружающей действительности. Задачи воспитателя: выбор и организация деятельности ребенка с позиции субъекта познания труда и общения (активность самого). </w:t>
      </w:r>
    </w:p>
    <w:p w:rsidR="001A3819" w:rsidRPr="00AE4F1D" w:rsidRDefault="001A3819" w:rsidP="007132CC">
      <w:pPr>
        <w:pStyle w:val="Style2"/>
        <w:widowControl/>
        <w:tabs>
          <w:tab w:val="left" w:leader="dot" w:pos="2210"/>
        </w:tabs>
        <w:spacing w:line="276" w:lineRule="auto"/>
        <w:ind w:firstLine="0"/>
        <w:rPr>
          <w:sz w:val="28"/>
          <w:szCs w:val="28"/>
        </w:rPr>
      </w:pPr>
      <w:r w:rsidRPr="00AE4F1D">
        <w:rPr>
          <w:color w:val="000000"/>
          <w:sz w:val="28"/>
          <w:szCs w:val="28"/>
        </w:rPr>
        <w:t xml:space="preserve">- </w:t>
      </w:r>
      <w:r w:rsidRPr="00AE4F1D">
        <w:rPr>
          <w:i/>
          <w:color w:val="000000"/>
          <w:sz w:val="28"/>
          <w:szCs w:val="28"/>
        </w:rPr>
        <w:t>Индивидуальный подход.</w:t>
      </w:r>
      <w:r w:rsidRPr="00AE4F1D">
        <w:rPr>
          <w:color w:val="000000"/>
          <w:sz w:val="28"/>
          <w:szCs w:val="28"/>
        </w:rPr>
        <w:t xml:space="preserve"> Сущность</w:t>
      </w:r>
      <w:r w:rsidRPr="00AE4F1D">
        <w:rPr>
          <w:i/>
          <w:iCs/>
          <w:color w:val="000000"/>
          <w:sz w:val="28"/>
          <w:szCs w:val="28"/>
        </w:rPr>
        <w:t>:</w:t>
      </w:r>
      <w:r w:rsidRPr="00AE4F1D">
        <w:rPr>
          <w:rStyle w:val="apple-converted-space"/>
          <w:color w:val="000000"/>
          <w:sz w:val="28"/>
          <w:szCs w:val="28"/>
        </w:rPr>
        <w:t> </w:t>
      </w:r>
      <w:r w:rsidRPr="00AE4F1D">
        <w:rPr>
          <w:color w:val="000000"/>
          <w:sz w:val="28"/>
          <w:szCs w:val="28"/>
        </w:rPr>
        <w:t xml:space="preserve">учет индивидуальных особенностей каждого ребенка. Задачи воспитателя: </w:t>
      </w:r>
      <w:r w:rsidRPr="00AE4F1D">
        <w:rPr>
          <w:sz w:val="28"/>
          <w:szCs w:val="28"/>
        </w:rPr>
        <w:t xml:space="preserve">индивидуальный подход необходим каждому ребенку,  как «трудному», так и благополучному, т.к. помогает ему осознать свою </w:t>
      </w:r>
      <w:r w:rsidRPr="00AE4F1D">
        <w:rPr>
          <w:sz w:val="28"/>
          <w:szCs w:val="28"/>
        </w:rPr>
        <w:lastRenderedPageBreak/>
        <w:t xml:space="preserve">индивидуальность, научиться управлять своим поведением, эмоциями, адекватно оценивать собственные сильные и слабые стороны. </w:t>
      </w:r>
    </w:p>
    <w:p w:rsidR="001A3819" w:rsidRPr="00AE4F1D" w:rsidRDefault="001A3819" w:rsidP="00713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1D">
        <w:rPr>
          <w:rFonts w:ascii="Times New Roman" w:hAnsi="Times New Roman" w:cs="Times New Roman"/>
          <w:sz w:val="28"/>
          <w:szCs w:val="28"/>
        </w:rPr>
        <w:t xml:space="preserve">- </w:t>
      </w:r>
      <w:r w:rsidRPr="00AE4F1D">
        <w:rPr>
          <w:rFonts w:ascii="Times New Roman" w:hAnsi="Times New Roman" w:cs="Times New Roman"/>
          <w:i/>
          <w:sz w:val="28"/>
          <w:szCs w:val="28"/>
        </w:rPr>
        <w:t>Аксиологический (ценностный) подход</w:t>
      </w:r>
      <w:r w:rsidRPr="00AE4F1D">
        <w:rPr>
          <w:rFonts w:ascii="Times New Roman" w:hAnsi="Times New Roman" w:cs="Times New Roman"/>
          <w:sz w:val="28"/>
          <w:szCs w:val="28"/>
        </w:rPr>
        <w:t xml:space="preserve"> предусматривает организацию воспитания на основе определенных ценностей, которые, с одной стороны, становятся целью и результатом воспитания, а с другой – его средством.</w:t>
      </w:r>
    </w:p>
    <w:p w:rsidR="001A3819" w:rsidRPr="00AE4F1D" w:rsidRDefault="001A3819" w:rsidP="00713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1D">
        <w:rPr>
          <w:rFonts w:ascii="Times New Roman" w:hAnsi="Times New Roman" w:cs="Times New Roman"/>
          <w:sz w:val="28"/>
          <w:szCs w:val="28"/>
        </w:rPr>
        <w:t xml:space="preserve">- </w:t>
      </w:r>
      <w:r w:rsidRPr="00AE4F1D">
        <w:rPr>
          <w:rFonts w:ascii="Times New Roman" w:hAnsi="Times New Roman" w:cs="Times New Roman"/>
          <w:i/>
          <w:sz w:val="28"/>
          <w:szCs w:val="28"/>
        </w:rPr>
        <w:t>Компетентностный</w:t>
      </w:r>
      <w:r w:rsidR="00350A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4F1D">
        <w:rPr>
          <w:rFonts w:ascii="Times New Roman" w:hAnsi="Times New Roman" w:cs="Times New Roman"/>
          <w:i/>
          <w:sz w:val="28"/>
          <w:szCs w:val="28"/>
        </w:rPr>
        <w:t>подход</w:t>
      </w:r>
      <w:r w:rsidR="00350A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4F1D">
        <w:rPr>
          <w:rFonts w:ascii="Times New Roman" w:hAnsi="Times New Roman" w:cs="Times New Roman"/>
          <w:sz w:val="28"/>
          <w:szCs w:val="28"/>
        </w:rPr>
        <w:t>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проблем, т.е. быть готовым: решать проблемы в сфере учебной деятельности; объяснять явления действительности, их сущность, причины, ориентироваться в проблемах современной жизни; решать проблемы, связанные с реализацией определённых социальных ролей.</w:t>
      </w:r>
    </w:p>
    <w:p w:rsidR="001A3819" w:rsidRDefault="001A3819" w:rsidP="00713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1D">
        <w:rPr>
          <w:rFonts w:ascii="Times New Roman" w:hAnsi="Times New Roman" w:cs="Times New Roman"/>
          <w:i/>
          <w:sz w:val="28"/>
          <w:szCs w:val="28"/>
        </w:rPr>
        <w:t>- Культурологический подход</w:t>
      </w:r>
      <w:r w:rsidRPr="00AE4F1D">
        <w:rPr>
          <w:rFonts w:ascii="Times New Roman" w:hAnsi="Times New Roman" w:cs="Times New Roman"/>
          <w:sz w:val="28"/>
          <w:szCs w:val="28"/>
        </w:rPr>
        <w:t xml:space="preserve"> – методологическое основание процесса воспитания, предусматривающее опору в обучении и воспитании на национальные традиции народа, его культуру, национальные и этнические особенности.</w:t>
      </w:r>
    </w:p>
    <w:p w:rsidR="001A3819" w:rsidRPr="00412EA5" w:rsidRDefault="001A3819" w:rsidP="00713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819" w:rsidRPr="00090A61" w:rsidRDefault="001A3819" w:rsidP="007132CC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1.2.</w:t>
      </w:r>
      <w:r w:rsidRPr="00A33BD3">
        <w:rPr>
          <w:rFonts w:ascii="Times New Roman" w:hAnsi="Times New Roman" w:cs="Times New Roman"/>
          <w:b/>
          <w:sz w:val="28"/>
          <w:szCs w:val="24"/>
        </w:rPr>
        <w:t xml:space="preserve">Значимые для разработки и реализации </w:t>
      </w:r>
      <w:r w:rsidRPr="00C64C84">
        <w:rPr>
          <w:rFonts w:ascii="Times New Roman" w:hAnsi="Times New Roman" w:cs="Times New Roman"/>
          <w:b/>
          <w:sz w:val="28"/>
          <w:szCs w:val="28"/>
        </w:rPr>
        <w:t xml:space="preserve">рабочей программы воспитателя </w:t>
      </w: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C64C84">
        <w:rPr>
          <w:rFonts w:ascii="Times New Roman" w:hAnsi="Times New Roman" w:cs="Times New Roman"/>
          <w:b/>
          <w:sz w:val="28"/>
          <w:szCs w:val="28"/>
        </w:rPr>
        <w:t xml:space="preserve"> группы «</w:t>
      </w: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C64C8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33BD3">
        <w:rPr>
          <w:rFonts w:ascii="Times New Roman" w:hAnsi="Times New Roman" w:cs="Times New Roman"/>
          <w:b/>
          <w:sz w:val="28"/>
          <w:szCs w:val="24"/>
        </w:rPr>
        <w:t>характеристики</w:t>
      </w:r>
      <w:r>
        <w:rPr>
          <w:rFonts w:ascii="Times New Roman" w:hAnsi="Times New Roman" w:cs="Times New Roman"/>
          <w:b/>
          <w:sz w:val="28"/>
          <w:szCs w:val="24"/>
        </w:rPr>
        <w:t xml:space="preserve">, в том числе характеристики особенностей развития </w:t>
      </w:r>
      <w:bookmarkStart w:id="0" w:name="_Hlk82161195"/>
      <w:r>
        <w:rPr>
          <w:rFonts w:ascii="Times New Roman" w:hAnsi="Times New Roman" w:cs="Times New Roman"/>
          <w:b/>
          <w:sz w:val="28"/>
          <w:szCs w:val="24"/>
        </w:rPr>
        <w:t>среднего дошкольного возраста</w:t>
      </w:r>
      <w:bookmarkEnd w:id="0"/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1A3819" w:rsidRPr="00914378" w:rsidRDefault="001A3819" w:rsidP="007132CC">
      <w:pPr>
        <w:spacing w:after="0"/>
        <w:ind w:firstLine="708"/>
        <w:jc w:val="both"/>
        <w:rPr>
          <w:rStyle w:val="FontStyle34"/>
          <w:b/>
          <w:sz w:val="28"/>
          <w:szCs w:val="28"/>
        </w:rPr>
      </w:pPr>
      <w:r w:rsidRPr="00914378">
        <w:rPr>
          <w:rStyle w:val="FontStyle34"/>
          <w:sz w:val="28"/>
          <w:szCs w:val="28"/>
        </w:rPr>
        <w:t>Характеристик</w:t>
      </w:r>
      <w:r>
        <w:rPr>
          <w:rStyle w:val="FontStyle34"/>
          <w:sz w:val="28"/>
          <w:szCs w:val="28"/>
        </w:rPr>
        <w:t>и</w:t>
      </w:r>
      <w:r w:rsidRPr="00914378">
        <w:rPr>
          <w:rStyle w:val="FontStyle34"/>
          <w:sz w:val="28"/>
          <w:szCs w:val="28"/>
        </w:rPr>
        <w:t xml:space="preserve"> особенностей развития детей </w:t>
      </w:r>
      <w:bookmarkStart w:id="1" w:name="_Hlk82161226"/>
      <w:r>
        <w:rPr>
          <w:rFonts w:ascii="Times New Roman" w:hAnsi="Times New Roman" w:cs="Times New Roman"/>
          <w:bCs/>
          <w:sz w:val="28"/>
          <w:szCs w:val="24"/>
        </w:rPr>
        <w:t>среднего</w:t>
      </w:r>
      <w:r w:rsidRPr="002D1781">
        <w:rPr>
          <w:rFonts w:ascii="Times New Roman" w:hAnsi="Times New Roman" w:cs="Times New Roman"/>
          <w:bCs/>
          <w:sz w:val="28"/>
          <w:szCs w:val="24"/>
        </w:rPr>
        <w:t xml:space="preserve"> дошкольного возраста</w:t>
      </w:r>
      <w:bookmarkEnd w:id="1"/>
      <w:r w:rsidR="00350A88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914378">
        <w:rPr>
          <w:rStyle w:val="FontStyle34"/>
          <w:sz w:val="28"/>
          <w:szCs w:val="28"/>
        </w:rPr>
        <w:t>представлен</w:t>
      </w:r>
      <w:r>
        <w:rPr>
          <w:rStyle w:val="FontStyle34"/>
          <w:sz w:val="28"/>
          <w:szCs w:val="28"/>
        </w:rPr>
        <w:t xml:space="preserve">ы через </w:t>
      </w:r>
      <w:r w:rsidRPr="00914378">
        <w:rPr>
          <w:rStyle w:val="FontStyle34"/>
          <w:sz w:val="28"/>
          <w:szCs w:val="28"/>
        </w:rPr>
        <w:t>возрастн</w:t>
      </w:r>
      <w:r>
        <w:rPr>
          <w:rStyle w:val="FontStyle34"/>
          <w:sz w:val="28"/>
          <w:szCs w:val="28"/>
        </w:rPr>
        <w:t>ые</w:t>
      </w:r>
      <w:r w:rsidRPr="00914378">
        <w:rPr>
          <w:rStyle w:val="FontStyle34"/>
          <w:sz w:val="28"/>
          <w:szCs w:val="28"/>
        </w:rPr>
        <w:t xml:space="preserve"> период</w:t>
      </w:r>
      <w:r>
        <w:rPr>
          <w:rStyle w:val="FontStyle34"/>
          <w:sz w:val="28"/>
          <w:szCs w:val="28"/>
        </w:rPr>
        <w:t>ы</w:t>
      </w:r>
      <w:r w:rsidRPr="00914378">
        <w:rPr>
          <w:rStyle w:val="FontStyle34"/>
          <w:sz w:val="28"/>
          <w:szCs w:val="28"/>
        </w:rPr>
        <w:t xml:space="preserve"> детей, социальн</w:t>
      </w:r>
      <w:r>
        <w:rPr>
          <w:rStyle w:val="FontStyle34"/>
          <w:sz w:val="28"/>
          <w:szCs w:val="28"/>
        </w:rPr>
        <w:t>ые</w:t>
      </w:r>
      <w:r w:rsidRPr="00914378">
        <w:rPr>
          <w:rStyle w:val="FontStyle34"/>
          <w:sz w:val="28"/>
          <w:szCs w:val="28"/>
        </w:rPr>
        <w:t xml:space="preserve"> ситуации развития детей в </w:t>
      </w:r>
      <w:r>
        <w:rPr>
          <w:rStyle w:val="FontStyle34"/>
          <w:sz w:val="28"/>
          <w:szCs w:val="28"/>
        </w:rPr>
        <w:t>определённом возрастном периоде и их ведущие</w:t>
      </w:r>
      <w:r w:rsidRPr="00914378">
        <w:rPr>
          <w:rStyle w:val="FontStyle34"/>
          <w:sz w:val="28"/>
          <w:szCs w:val="28"/>
        </w:rPr>
        <w:t xml:space="preserve"> деятельности</w:t>
      </w:r>
      <w:r>
        <w:rPr>
          <w:rStyle w:val="FontStyle34"/>
          <w:sz w:val="28"/>
          <w:szCs w:val="28"/>
        </w:rPr>
        <w:t xml:space="preserve"> (таблица 1)</w:t>
      </w:r>
      <w:r w:rsidRPr="00914378">
        <w:rPr>
          <w:rStyle w:val="FontStyle34"/>
          <w:sz w:val="28"/>
          <w:szCs w:val="28"/>
        </w:rPr>
        <w:t>.</w:t>
      </w:r>
    </w:p>
    <w:p w:rsidR="001A3819" w:rsidRPr="007B43FF" w:rsidRDefault="001A3819" w:rsidP="007132CC">
      <w:pPr>
        <w:pStyle w:val="Style2"/>
        <w:widowControl/>
        <w:spacing w:line="276" w:lineRule="auto"/>
        <w:ind w:firstLine="0"/>
        <w:rPr>
          <w:rStyle w:val="FontStyle34"/>
          <w:i/>
          <w:sz w:val="28"/>
          <w:szCs w:val="28"/>
        </w:rPr>
      </w:pPr>
      <w:r w:rsidRPr="007B43FF">
        <w:rPr>
          <w:rStyle w:val="FontStyle34"/>
          <w:i/>
          <w:sz w:val="28"/>
          <w:szCs w:val="28"/>
        </w:rPr>
        <w:t>Таблица 1. – Характеристик</w:t>
      </w:r>
      <w:r>
        <w:rPr>
          <w:rStyle w:val="FontStyle34"/>
          <w:i/>
          <w:sz w:val="28"/>
          <w:szCs w:val="28"/>
        </w:rPr>
        <w:t>и</w:t>
      </w:r>
      <w:r w:rsidRPr="007B43FF">
        <w:rPr>
          <w:rStyle w:val="FontStyle34"/>
          <w:i/>
          <w:sz w:val="28"/>
          <w:szCs w:val="28"/>
        </w:rPr>
        <w:t xml:space="preserve"> детей </w:t>
      </w:r>
      <w:r>
        <w:rPr>
          <w:bCs/>
          <w:i/>
          <w:spacing w:val="10"/>
          <w:sz w:val="28"/>
          <w:szCs w:val="28"/>
        </w:rPr>
        <w:t>среднего</w:t>
      </w:r>
      <w:r w:rsidRPr="002D1781">
        <w:rPr>
          <w:bCs/>
          <w:i/>
          <w:spacing w:val="10"/>
          <w:sz w:val="28"/>
          <w:szCs w:val="28"/>
        </w:rPr>
        <w:t xml:space="preserve"> дошкольного возраста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46"/>
        <w:gridCol w:w="8589"/>
      </w:tblGrid>
      <w:tr w:rsidR="001A3819" w:rsidRPr="0009220C" w:rsidTr="008C3073">
        <w:tc>
          <w:tcPr>
            <w:tcW w:w="1406" w:type="dxa"/>
          </w:tcPr>
          <w:p w:rsidR="001A3819" w:rsidRPr="0009220C" w:rsidRDefault="001A3819" w:rsidP="007132CC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 w:rsidRPr="0009220C">
              <w:rPr>
                <w:sz w:val="24"/>
                <w:szCs w:val="24"/>
              </w:rPr>
              <w:t>Возрастной период</w:t>
            </w:r>
          </w:p>
        </w:tc>
        <w:tc>
          <w:tcPr>
            <w:tcW w:w="8589" w:type="dxa"/>
          </w:tcPr>
          <w:p w:rsidR="001A3819" w:rsidRPr="0009220C" w:rsidRDefault="001A3819" w:rsidP="007132CC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 w:rsidRPr="0009220C">
              <w:rPr>
                <w:sz w:val="24"/>
                <w:szCs w:val="24"/>
              </w:rPr>
              <w:t>Особенности развития</w:t>
            </w:r>
          </w:p>
        </w:tc>
      </w:tr>
      <w:tr w:rsidR="001A3819" w:rsidRPr="00883623" w:rsidTr="008C3073">
        <w:tc>
          <w:tcPr>
            <w:tcW w:w="1406" w:type="dxa"/>
          </w:tcPr>
          <w:p w:rsidR="001A3819" w:rsidRPr="00883623" w:rsidRDefault="001A3819" w:rsidP="007132CC">
            <w:pPr>
              <w:pStyle w:val="a7"/>
              <w:spacing w:line="276" w:lineRule="auto"/>
              <w:jc w:val="left"/>
              <w:rPr>
                <w:szCs w:val="28"/>
              </w:rPr>
            </w:pPr>
            <w:r w:rsidRPr="00883623">
              <w:rPr>
                <w:szCs w:val="28"/>
              </w:rPr>
              <w:t>Средний дошкольный возраст (4-5лет).</w:t>
            </w:r>
          </w:p>
        </w:tc>
        <w:tc>
          <w:tcPr>
            <w:tcW w:w="8589" w:type="dxa"/>
          </w:tcPr>
          <w:p w:rsidR="00E458CB" w:rsidRDefault="00883623" w:rsidP="007132CC">
            <w:pPr>
              <w:pStyle w:val="c19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color w:val="000000"/>
                <w:sz w:val="28"/>
                <w:szCs w:val="28"/>
              </w:rPr>
            </w:pPr>
            <w:r w:rsidRPr="00883623">
              <w:rPr>
                <w:rStyle w:val="c0"/>
                <w:color w:val="000000"/>
                <w:sz w:val="28"/>
                <w:szCs w:val="28"/>
              </w:rPr>
              <w:t xml:space="preserve">Данная рабочая программа реализуется в средней группе «Буратино».  Списочный состав:23 воспитанника, из них: </w:t>
            </w:r>
          </w:p>
          <w:p w:rsidR="00883623" w:rsidRPr="00883623" w:rsidRDefault="00883623" w:rsidP="007132CC">
            <w:pPr>
              <w:pStyle w:val="c1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83623">
              <w:rPr>
                <w:rStyle w:val="c0"/>
                <w:color w:val="000000"/>
                <w:sz w:val="28"/>
                <w:szCs w:val="28"/>
              </w:rPr>
              <w:t>девочек – 14, мальчиков – 9.</w:t>
            </w:r>
          </w:p>
          <w:p w:rsidR="00883623" w:rsidRPr="00883623" w:rsidRDefault="00883623" w:rsidP="007132CC">
            <w:pPr>
              <w:pStyle w:val="c1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83623">
              <w:rPr>
                <w:rStyle w:val="c17"/>
                <w:b/>
                <w:bCs/>
                <w:color w:val="000000"/>
                <w:sz w:val="28"/>
                <w:szCs w:val="28"/>
              </w:rPr>
              <w:t>В игровой деятельности</w:t>
            </w:r>
            <w:r w:rsidRPr="00883623">
              <w:rPr>
                <w:rStyle w:val="c0"/>
                <w:color w:val="000000"/>
                <w:sz w:val="28"/>
                <w:szCs w:val="28"/>
              </w:rPr>
              <w:t> 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      </w:r>
          </w:p>
          <w:p w:rsidR="00883623" w:rsidRPr="00883623" w:rsidRDefault="00883623" w:rsidP="007132CC">
            <w:pPr>
              <w:pStyle w:val="c19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color w:val="000000"/>
                <w:sz w:val="28"/>
                <w:szCs w:val="28"/>
              </w:rPr>
            </w:pPr>
            <w:r w:rsidRPr="00883623">
              <w:rPr>
                <w:rStyle w:val="c0"/>
                <w:color w:val="000000"/>
                <w:sz w:val="28"/>
                <w:szCs w:val="28"/>
              </w:rPr>
      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 </w:t>
            </w:r>
          </w:p>
          <w:p w:rsidR="00883623" w:rsidRPr="00883623" w:rsidRDefault="00883623" w:rsidP="007132CC">
            <w:pPr>
              <w:pStyle w:val="c1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83623">
              <w:rPr>
                <w:rStyle w:val="c17"/>
                <w:b/>
                <w:bCs/>
                <w:color w:val="000000"/>
                <w:sz w:val="28"/>
                <w:szCs w:val="28"/>
              </w:rPr>
              <w:t xml:space="preserve">Совершенствуется техническая сторона изобразительной </w:t>
            </w:r>
            <w:r w:rsidRPr="00883623">
              <w:rPr>
                <w:rStyle w:val="c17"/>
                <w:b/>
                <w:bCs/>
                <w:color w:val="000000"/>
                <w:sz w:val="28"/>
                <w:szCs w:val="28"/>
              </w:rPr>
              <w:lastRenderedPageBreak/>
              <w:t>деятельности. </w:t>
            </w:r>
            <w:r w:rsidRPr="00883623">
              <w:rPr>
                <w:rStyle w:val="c0"/>
                <w:color w:val="000000"/>
                <w:sz w:val="28"/>
                <w:szCs w:val="28"/>
              </w:rPr>
              <w:t>Дети могут рисовать основные геометрические фигуры, вырезать ножницами, наклеивать изображения на бумагу и т. д.</w:t>
            </w:r>
          </w:p>
          <w:p w:rsidR="00883623" w:rsidRPr="00883623" w:rsidRDefault="00883623" w:rsidP="007132CC">
            <w:pPr>
              <w:pStyle w:val="c1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83623">
              <w:rPr>
                <w:rStyle w:val="c0"/>
                <w:color w:val="000000"/>
                <w:sz w:val="28"/>
                <w:szCs w:val="28"/>
              </w:rPr>
              <w:t> 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      </w:r>
          </w:p>
          <w:p w:rsidR="00883623" w:rsidRPr="00883623" w:rsidRDefault="00883623" w:rsidP="007132CC">
            <w:pPr>
              <w:pStyle w:val="c1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83623">
              <w:rPr>
                <w:rStyle w:val="c17"/>
                <w:b/>
                <w:bCs/>
                <w:color w:val="000000"/>
                <w:sz w:val="28"/>
                <w:szCs w:val="28"/>
              </w:rPr>
              <w:t>Двигательная сфера ребенка характеризуется позитивными изменениями мелкой и крупной моторики.</w:t>
            </w:r>
            <w:r w:rsidRPr="00883623">
              <w:rPr>
                <w:rStyle w:val="c0"/>
                <w:color w:val="000000"/>
                <w:sz w:val="28"/>
                <w:szCs w:val="28"/>
              </w:rPr>
              <w:t> 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      </w:r>
          </w:p>
          <w:p w:rsidR="00883623" w:rsidRPr="00883623" w:rsidRDefault="00883623" w:rsidP="007132CC">
            <w:pPr>
              <w:pStyle w:val="c1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83623">
              <w:rPr>
                <w:rStyle w:val="c0"/>
                <w:color w:val="000000"/>
                <w:sz w:val="28"/>
                <w:szCs w:val="28"/>
              </w:rPr>
              <w:t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      </w:r>
          </w:p>
          <w:p w:rsidR="00883623" w:rsidRPr="00883623" w:rsidRDefault="00883623" w:rsidP="007132CC">
            <w:pPr>
              <w:pStyle w:val="c1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83623">
              <w:rPr>
                <w:rStyle w:val="c0"/>
                <w:color w:val="000000"/>
                <w:sz w:val="28"/>
                <w:szCs w:val="28"/>
              </w:rPr>
              <w:t> Возрастает объем памяти. Дети запоминают до 7–8 названий предметов. </w:t>
            </w:r>
            <w:r w:rsidRPr="00883623">
              <w:rPr>
                <w:rStyle w:val="c17"/>
                <w:b/>
                <w:bCs/>
                <w:color w:val="000000"/>
                <w:sz w:val="28"/>
                <w:szCs w:val="28"/>
              </w:rPr>
              <w:t>Начинает складываться произвольное запоминание:</w:t>
            </w:r>
            <w:r w:rsidRPr="00883623">
              <w:rPr>
                <w:rStyle w:val="c0"/>
                <w:color w:val="000000"/>
                <w:sz w:val="28"/>
                <w:szCs w:val="28"/>
              </w:rPr>
              <w:t> дети способны принять задачу на запоминание, помнят поручения взрослых, могут выучить небольшое стихотворение и т. д.</w:t>
            </w:r>
          </w:p>
          <w:p w:rsidR="00883623" w:rsidRPr="00883623" w:rsidRDefault="00883623" w:rsidP="007132CC">
            <w:pPr>
              <w:pStyle w:val="c1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83623">
              <w:rPr>
                <w:rStyle w:val="c17"/>
                <w:b/>
                <w:bCs/>
                <w:color w:val="000000"/>
                <w:sz w:val="28"/>
                <w:szCs w:val="28"/>
              </w:rPr>
              <w:t>Начинает развиваться образное мышление.</w:t>
            </w:r>
            <w:r w:rsidRPr="00883623">
              <w:rPr>
                <w:rStyle w:val="c0"/>
                <w:color w:val="000000"/>
                <w:sz w:val="28"/>
                <w:szCs w:val="28"/>
              </w:rPr>
              <w:t> 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                   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      </w:r>
          </w:p>
          <w:p w:rsidR="00883623" w:rsidRPr="00883623" w:rsidRDefault="00883623" w:rsidP="007132CC">
            <w:pPr>
              <w:pStyle w:val="c1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83623">
              <w:rPr>
                <w:rStyle w:val="c0"/>
                <w:color w:val="000000"/>
                <w:sz w:val="28"/>
                <w:szCs w:val="28"/>
              </w:rPr>
              <w:lastRenderedPageBreak/>
              <w:t> 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      </w:r>
          </w:p>
          <w:p w:rsidR="00883623" w:rsidRPr="00883623" w:rsidRDefault="00883623" w:rsidP="007132CC">
            <w:pPr>
              <w:pStyle w:val="c1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83623">
              <w:rPr>
                <w:rStyle w:val="c0"/>
                <w:color w:val="000000"/>
                <w:sz w:val="28"/>
                <w:szCs w:val="28"/>
              </w:rPr>
      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      </w:r>
          </w:p>
          <w:p w:rsidR="00883623" w:rsidRPr="00883623" w:rsidRDefault="00883623" w:rsidP="007132CC">
            <w:pPr>
              <w:pStyle w:val="c1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83623">
              <w:rPr>
                <w:rStyle w:val="c0"/>
                <w:color w:val="000000"/>
                <w:sz w:val="28"/>
                <w:szCs w:val="28"/>
              </w:rPr>
              <w:t>В среднем дошкольном возрасте улучшается произношение звуков и дикция. </w:t>
            </w:r>
            <w:r w:rsidRPr="00883623">
              <w:rPr>
                <w:rStyle w:val="c17"/>
                <w:b/>
                <w:bCs/>
                <w:color w:val="000000"/>
                <w:sz w:val="28"/>
                <w:szCs w:val="28"/>
              </w:rPr>
              <w:t>Речь становится предметом активности детей.</w:t>
            </w:r>
            <w:r w:rsidRPr="00883623">
              <w:rPr>
                <w:rStyle w:val="c0"/>
                <w:color w:val="000000"/>
                <w:sz w:val="28"/>
                <w:szCs w:val="28"/>
              </w:rPr>
              <w:t> Они удачно имитируют голоса животных, интонационно выделяют речь тех или иных персонажей. Интерес вызывают ритмическая структура речи, рифмы.</w:t>
            </w:r>
          </w:p>
          <w:p w:rsidR="00883623" w:rsidRPr="00883623" w:rsidRDefault="00883623" w:rsidP="007132CC">
            <w:pPr>
              <w:pStyle w:val="c1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83623">
              <w:rPr>
                <w:rStyle w:val="c0"/>
                <w:color w:val="000000"/>
                <w:sz w:val="28"/>
                <w:szCs w:val="28"/>
              </w:rPr>
      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в</w:t>
            </w:r>
            <w:r w:rsidR="00350A88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883623">
              <w:rPr>
                <w:rStyle w:val="c0"/>
                <w:color w:val="000000"/>
                <w:sz w:val="28"/>
                <w:szCs w:val="28"/>
              </w:rPr>
              <w:t>неситуативной.</w:t>
            </w:r>
          </w:p>
          <w:p w:rsidR="00883623" w:rsidRPr="00883623" w:rsidRDefault="00883623" w:rsidP="007132CC">
            <w:pPr>
              <w:pStyle w:val="c1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83623">
              <w:rPr>
                <w:rStyle w:val="c17"/>
                <w:b/>
                <w:bCs/>
                <w:color w:val="000000"/>
                <w:sz w:val="28"/>
                <w:szCs w:val="28"/>
              </w:rPr>
              <w:t>Изменяется содержание общения ребенка и взрослого.</w:t>
            </w:r>
            <w:r w:rsidRPr="00883623">
              <w:rPr>
                <w:rStyle w:val="c0"/>
                <w:color w:val="000000"/>
                <w:sz w:val="28"/>
                <w:szCs w:val="28"/>
              </w:rPr>
              <w:t> Оно выходит за пределы конкретной ситуации, в которой оказывается ребенок. </w:t>
            </w:r>
            <w:r w:rsidRPr="00883623">
              <w:rPr>
                <w:rStyle w:val="c17"/>
                <w:b/>
                <w:bCs/>
                <w:color w:val="000000"/>
                <w:sz w:val="28"/>
                <w:szCs w:val="28"/>
              </w:rPr>
              <w:t>Ведущим становится познавательный мотив.</w:t>
            </w:r>
            <w:r w:rsidRPr="00883623">
              <w:rPr>
                <w:rStyle w:val="c0"/>
                <w:color w:val="000000"/>
                <w:sz w:val="28"/>
                <w:szCs w:val="28"/>
              </w:rPr>
              <w:t> Информация, которую ребенок получает в процессе общения, может быть сложной и трудной для понимания, но она вызывает у него интерес.</w:t>
            </w:r>
          </w:p>
          <w:p w:rsidR="00883623" w:rsidRPr="00883623" w:rsidRDefault="00883623" w:rsidP="007132CC">
            <w:pPr>
              <w:pStyle w:val="c1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83623">
              <w:rPr>
                <w:rStyle w:val="c0"/>
                <w:color w:val="000000"/>
                <w:sz w:val="28"/>
                <w:szCs w:val="28"/>
              </w:rPr>
      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 </w:t>
            </w:r>
            <w:r w:rsidRPr="00883623">
              <w:rPr>
                <w:rStyle w:val="c17"/>
                <w:b/>
                <w:bCs/>
                <w:color w:val="000000"/>
                <w:sz w:val="28"/>
                <w:szCs w:val="28"/>
              </w:rPr>
              <w:t>Повышенная обидчивость представляет собой возрастной феномен.</w:t>
            </w:r>
          </w:p>
          <w:p w:rsidR="00883623" w:rsidRPr="00883623" w:rsidRDefault="00883623" w:rsidP="007132CC">
            <w:pPr>
              <w:pStyle w:val="c1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83623">
              <w:rPr>
                <w:rStyle w:val="c0"/>
                <w:color w:val="000000"/>
                <w:sz w:val="28"/>
                <w:szCs w:val="28"/>
              </w:rPr>
              <w:t xml:space="preserve"> 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 </w:t>
            </w:r>
            <w:r w:rsidRPr="00883623">
              <w:rPr>
                <w:rStyle w:val="c17"/>
                <w:b/>
                <w:bCs/>
                <w:color w:val="000000"/>
                <w:sz w:val="28"/>
                <w:szCs w:val="28"/>
              </w:rPr>
              <w:t>В группах начинают выделяться лидеры. Появляются конкурентность, соревновательность.</w:t>
            </w:r>
            <w:r w:rsidRPr="00883623">
              <w:rPr>
                <w:rStyle w:val="c0"/>
                <w:color w:val="000000"/>
                <w:sz w:val="28"/>
                <w:szCs w:val="28"/>
              </w:rPr>
              <w:t> Последняя важна для сравнения себя с другим, что ведет к развитию образа Я ребенка, его детализации.</w:t>
            </w:r>
          </w:p>
          <w:p w:rsidR="00883623" w:rsidRPr="00883623" w:rsidRDefault="00883623" w:rsidP="007132CC">
            <w:pPr>
              <w:pStyle w:val="c1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83623">
              <w:rPr>
                <w:rStyle w:val="c0"/>
                <w:color w:val="000000"/>
                <w:sz w:val="28"/>
                <w:szCs w:val="28"/>
              </w:rPr>
      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эгоцентричностью познавательной позиции; развитием памяти, внимания, речи, познавательной мотивации; формированием потребности в уважении </w:t>
            </w:r>
            <w:r w:rsidRPr="00883623">
              <w:rPr>
                <w:rStyle w:val="c0"/>
                <w:color w:val="000000"/>
                <w:sz w:val="28"/>
                <w:szCs w:val="28"/>
              </w:rPr>
              <w:lastRenderedPageBreak/>
              <w:t>со стороны взрослого, появлением обидчивости, конкурентности,  соревновательности со сверстниками; дальнейшим развитием образа Я ребенка, его детализацией.</w:t>
            </w:r>
          </w:p>
          <w:p w:rsidR="001A3819" w:rsidRPr="00883623" w:rsidRDefault="001A3819" w:rsidP="007132CC">
            <w:pPr>
              <w:pStyle w:val="a7"/>
              <w:spacing w:line="276" w:lineRule="auto"/>
              <w:jc w:val="left"/>
              <w:rPr>
                <w:szCs w:val="28"/>
              </w:rPr>
            </w:pPr>
          </w:p>
        </w:tc>
      </w:tr>
    </w:tbl>
    <w:p w:rsidR="001A3819" w:rsidRDefault="001A3819" w:rsidP="007132CC">
      <w:pPr>
        <w:rPr>
          <w:sz w:val="28"/>
          <w:szCs w:val="28"/>
          <w:lang w:eastAsia="ru-RU"/>
        </w:rPr>
      </w:pPr>
    </w:p>
    <w:tbl>
      <w:tblPr>
        <w:tblW w:w="10091" w:type="dxa"/>
        <w:tblInd w:w="392" w:type="dxa"/>
        <w:tblLook w:val="01E0" w:firstRow="1" w:lastRow="1" w:firstColumn="1" w:lastColumn="1" w:noHBand="0" w:noVBand="0"/>
      </w:tblPr>
      <w:tblGrid>
        <w:gridCol w:w="918"/>
        <w:gridCol w:w="9173"/>
      </w:tblGrid>
      <w:tr w:rsidR="00E458CB" w:rsidRPr="00E458CB" w:rsidTr="00E458CB">
        <w:tc>
          <w:tcPr>
            <w:tcW w:w="918" w:type="dxa"/>
            <w:shd w:val="clear" w:color="auto" w:fill="auto"/>
          </w:tcPr>
          <w:p w:rsidR="00E458CB" w:rsidRPr="00E458CB" w:rsidRDefault="00E458CB" w:rsidP="00713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58CB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9173" w:type="dxa"/>
            <w:shd w:val="clear" w:color="auto" w:fill="auto"/>
          </w:tcPr>
          <w:p w:rsidR="00E458CB" w:rsidRPr="00E458CB" w:rsidRDefault="00E458CB" w:rsidP="007132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8C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освоения воспитанниками рабочей программы воспитателя средней группы «Буратино»</w:t>
            </w:r>
          </w:p>
        </w:tc>
      </w:tr>
    </w:tbl>
    <w:p w:rsidR="00E458CB" w:rsidRPr="00FD7B97" w:rsidRDefault="00E458CB" w:rsidP="007132CC">
      <w:pPr>
        <w:pStyle w:val="c8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B97">
        <w:rPr>
          <w:rStyle w:val="c0"/>
          <w:color w:val="000000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E458CB" w:rsidRPr="00FD7B97" w:rsidRDefault="00E458CB" w:rsidP="007132C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B97">
        <w:rPr>
          <w:rStyle w:val="c0"/>
          <w:color w:val="000000"/>
          <w:sz w:val="28"/>
          <w:szCs w:val="28"/>
        </w:rPr>
        <w:t>          Целевые ориентиры дошкольного образования, представленные в ФГОС ДО  следует рассматривать,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FD7B97" w:rsidRDefault="00E458CB" w:rsidP="007132CC">
      <w:pPr>
        <w:pStyle w:val="c1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D7B97">
        <w:rPr>
          <w:rStyle w:val="c0"/>
          <w:color w:val="000000"/>
          <w:sz w:val="28"/>
          <w:szCs w:val="28"/>
        </w:rPr>
        <w:t>           Целевые ориентиры, обозначенные в ФГОС ДО, являются общими для всего образовательного пространства Российской Федерации.</w:t>
      </w:r>
    </w:p>
    <w:p w:rsidR="00FD7B97" w:rsidRPr="00FD7B97" w:rsidRDefault="00FD7B97" w:rsidP="007132CC">
      <w:pPr>
        <w:pStyle w:val="c1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D7B97" w:rsidRPr="00FD7B97" w:rsidRDefault="00FD7B97" w:rsidP="007132CC">
      <w:pPr>
        <w:pStyle w:val="c1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D7B97">
        <w:rPr>
          <w:b/>
          <w:bCs/>
          <w:color w:val="000000"/>
          <w:sz w:val="28"/>
          <w:szCs w:val="28"/>
        </w:rPr>
        <w:t xml:space="preserve">Целевые ориентиры образования в </w:t>
      </w:r>
      <w:r>
        <w:rPr>
          <w:b/>
          <w:bCs/>
          <w:color w:val="000000"/>
          <w:sz w:val="28"/>
          <w:szCs w:val="28"/>
        </w:rPr>
        <w:t>среднем</w:t>
      </w:r>
      <w:r w:rsidRPr="00FD7B97">
        <w:rPr>
          <w:b/>
          <w:bCs/>
          <w:color w:val="000000"/>
          <w:sz w:val="28"/>
          <w:szCs w:val="28"/>
        </w:rPr>
        <w:t xml:space="preserve"> возрасте</w:t>
      </w:r>
    </w:p>
    <w:p w:rsidR="00FD7B97" w:rsidRPr="00FD7B97" w:rsidRDefault="00FD7B97" w:rsidP="007132CC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7B97" w:rsidRPr="00FD7B97" w:rsidRDefault="00FD7B97" w:rsidP="007132C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FD7B97" w:rsidRPr="00FD7B97" w:rsidRDefault="00FD7B97" w:rsidP="007132C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опрятности;</w:t>
      </w:r>
    </w:p>
    <w:p w:rsidR="00FD7B97" w:rsidRPr="00FD7B97" w:rsidRDefault="00FD7B97" w:rsidP="007132C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отрицательное отношение к грубости, жадности;</w:t>
      </w:r>
    </w:p>
    <w:p w:rsidR="00FD7B97" w:rsidRPr="00FD7B97" w:rsidRDefault="00FD7B97" w:rsidP="007132C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 правила элементарной вежливости (самостоятельно или по напоминанию говорит «спасибо», «здравствуйте» и т. п.); имеет первичные представления об элементарных правилах поведения в детском саду, дома, на улице и старается их соблюдать;</w:t>
      </w:r>
    </w:p>
    <w:p w:rsidR="00FD7B97" w:rsidRPr="00FD7B97" w:rsidRDefault="00FD7B97" w:rsidP="007132C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речь становится полноценным средством общения с другими детьми;</w:t>
      </w:r>
    </w:p>
    <w:p w:rsidR="00FD7B97" w:rsidRPr="00FD7B97" w:rsidRDefault="00FD7B97" w:rsidP="007132C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 эмоционально откликается на игру, предложенную взрослым, принимает игровую задачу;</w:t>
      </w:r>
    </w:p>
    <w:p w:rsidR="00FD7B97" w:rsidRPr="00FD7B97" w:rsidRDefault="00FD7B97" w:rsidP="007132C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проявляет интерес к сверстникам; наблюдает за их действиями и подражает им. Проявляет интерес к совместным играм небольшими группами;</w:t>
      </w:r>
    </w:p>
    <w:p w:rsidR="00FD7B97" w:rsidRPr="00FD7B97" w:rsidRDefault="00FD7B97" w:rsidP="007132C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окружающему миру природы, с интересом участвует в сезонных наблюдениях.</w:t>
      </w:r>
    </w:p>
    <w:p w:rsidR="00FD7B97" w:rsidRPr="00FD7B97" w:rsidRDefault="00FD7B97" w:rsidP="007132C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пониманием следит за действиями героев кукольного театра; проявляет желание участвовать в театрализованных и сюжетно – ролевых играх;</w:t>
      </w:r>
    </w:p>
    <w:p w:rsidR="00FD7B97" w:rsidRPr="00FD7B97" w:rsidRDefault="00FD7B97" w:rsidP="007132C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FD7B97" w:rsidRPr="00FD7B97" w:rsidRDefault="00FD7B97" w:rsidP="007132C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продуктивной деятельности (лепка, рисование, конструирование, аппликация);</w:t>
      </w:r>
    </w:p>
    <w:p w:rsidR="00FD7B97" w:rsidRPr="004D6D1C" w:rsidRDefault="00FD7B97" w:rsidP="007132C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пр.); с интересом участвует в подвижных играх с простым содержанием, несложными движениями</w:t>
      </w:r>
    </w:p>
    <w:p w:rsidR="00DA4180" w:rsidRDefault="00DA4180" w:rsidP="007132CC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A88" w:rsidRDefault="00350A88" w:rsidP="007132CC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B97" w:rsidRPr="00FD7B97" w:rsidRDefault="00FD7B97" w:rsidP="007132CC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оценки результатов освоения Программы</w:t>
      </w:r>
    </w:p>
    <w:p w:rsidR="00FD7B97" w:rsidRPr="00FD7B97" w:rsidRDefault="00FD7B97" w:rsidP="007132CC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B97" w:rsidRPr="00FD7B97" w:rsidRDefault="00FD7B97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</w:t>
      </w:r>
    </w:p>
    <w:p w:rsidR="00FD7B97" w:rsidRPr="00FD7B97" w:rsidRDefault="00FD7B97" w:rsidP="007132C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следует из ФГОС ДО, целевые ориентиры не могут служить непосредственным основанием при решении управленческих задач, включая:</w:t>
      </w:r>
    </w:p>
    <w:p w:rsidR="00FD7B97" w:rsidRPr="00FD7B97" w:rsidRDefault="00FD7B97" w:rsidP="007132C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аттестацию педагогических кадров;</w:t>
      </w:r>
    </w:p>
    <w:p w:rsidR="00FD7B97" w:rsidRPr="00FD7B97" w:rsidRDefault="00FD7B97" w:rsidP="007132C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качества образования;</w:t>
      </w:r>
    </w:p>
    <w:p w:rsidR="00FD7B97" w:rsidRPr="00FD7B97" w:rsidRDefault="00FD7B97" w:rsidP="007132C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FD7B97" w:rsidRPr="00FD7B97" w:rsidRDefault="00FD7B97" w:rsidP="007132C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FD7B97" w:rsidRPr="00FD7B97" w:rsidRDefault="00FD7B97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 ходе своей работы выстраиваем индивидуальную траекторию развития каждого ребенка. Для этого необходим инструментарий оценки своей работы, который позволит оптимальным образом выстраивать взаимодействие с детьми.</w:t>
      </w:r>
    </w:p>
    <w:p w:rsidR="00FD7B97" w:rsidRPr="00FD7B97" w:rsidRDefault="00FD7B97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 представленной системе оценки результатов освоения Программы отражены современные тенденции, связанные с изменением понимания оценки качества дошкольного образования.</w:t>
      </w:r>
    </w:p>
    <w:p w:rsidR="00FD7B97" w:rsidRPr="00FD7B97" w:rsidRDefault="00FD7B97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B97" w:rsidRPr="00FD7B97" w:rsidRDefault="00FD7B97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Педагогическая диагностика.</w:t>
      </w:r>
    </w:p>
    <w:p w:rsidR="00FD7B97" w:rsidRPr="00FD7B97" w:rsidRDefault="00FD7B97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B97" w:rsidRPr="00FD7B97" w:rsidRDefault="00FD7B97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Реализация Образовательной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FD7B97" w:rsidRPr="00FD7B97" w:rsidRDefault="00FD7B97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FD7B97" w:rsidRPr="00FD7B97" w:rsidRDefault="00FD7B97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FD7B97" w:rsidRPr="00FD7B97" w:rsidRDefault="00FD7B97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игровой деятельности;</w:t>
      </w:r>
    </w:p>
    <w:p w:rsidR="00FD7B97" w:rsidRPr="00FD7B97" w:rsidRDefault="00FD7B97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познавательной деятельности (как идет развитие детских способностей, познавательной активности);</w:t>
      </w:r>
    </w:p>
    <w:p w:rsidR="00FD7B97" w:rsidRPr="00FD7B97" w:rsidRDefault="00FD7B97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FD7B97" w:rsidRPr="00FD7B97" w:rsidRDefault="00FD7B97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художественной деятельности;</w:t>
      </w:r>
    </w:p>
    <w:p w:rsidR="00FD7B97" w:rsidRPr="00FD7B97" w:rsidRDefault="00FD7B97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физического развития.</w:t>
      </w:r>
    </w:p>
    <w:p w:rsidR="00FD7B97" w:rsidRPr="00FD7B97" w:rsidRDefault="00FD7B97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Результаты педагогической диагностики могут использоваться исключительно для решения следующих образовательных задач:</w:t>
      </w:r>
    </w:p>
    <w:p w:rsidR="00FD7B97" w:rsidRPr="00FD7B97" w:rsidRDefault="00FD7B97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FD7B97" w:rsidRPr="00FD7B97" w:rsidRDefault="00FD7B97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оптимизации работы с группой детей.</w:t>
      </w:r>
    </w:p>
    <w:p w:rsidR="00FD7B97" w:rsidRPr="00FD7B97" w:rsidRDefault="00FD7B97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FD7B97" w:rsidRPr="00FD7B97" w:rsidRDefault="00FD7B97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FD7B97" w:rsidRPr="00FD7B97" w:rsidRDefault="00FD7B97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Инструментарий педагогической диагностики представляет собой: проблемные ситуации, вопросы, поручения, ситуации наблюдения, которые вместе выявляют и определяют уровень формирования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тем чтобы уточнить качество оцениваемого параметра. Это возможно, когда ребенок длительно отсутствовал в группе или когда имеются расхождения определенного параметра между педагогами, работающими с этой группой детей. Музыкальный и физкультурный  руководители, педагоги дополнительного образования принимают участие в обсуждении достижений детей группы, но разрабатывают свои </w:t>
      </w: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диагностические критерии в соответствии со своей должностной инструкцией и направленностью образовательной деятельности.</w:t>
      </w:r>
    </w:p>
    <w:p w:rsidR="00FD7B97" w:rsidRPr="009125E4" w:rsidRDefault="00FD7B97" w:rsidP="007132C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Важно отметить,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FD7B97" w:rsidRPr="00FD7B97" w:rsidRDefault="00FD7B97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диагностические методы:</w:t>
      </w:r>
    </w:p>
    <w:p w:rsidR="00FD7B97" w:rsidRPr="00FD7B97" w:rsidRDefault="00FD7B97" w:rsidP="007132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наблюдение;</w:t>
      </w:r>
    </w:p>
    <w:p w:rsidR="00FD7B97" w:rsidRPr="00FD7B97" w:rsidRDefault="00FD7B97" w:rsidP="007132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проблемная (диагностическая) ситуация;</w:t>
      </w:r>
    </w:p>
    <w:p w:rsidR="00FD7B97" w:rsidRPr="00FD7B97" w:rsidRDefault="00FD7B97" w:rsidP="007132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беседа.</w:t>
      </w:r>
    </w:p>
    <w:p w:rsidR="00FD7B97" w:rsidRPr="00FD7B97" w:rsidRDefault="00FD7B97" w:rsidP="007132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7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педагогической диагностики:</w:t>
      </w:r>
    </w:p>
    <w:p w:rsidR="00FD7B97" w:rsidRPr="00FD7B97" w:rsidRDefault="00FD7B97" w:rsidP="007132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индивидуальная;</w:t>
      </w:r>
    </w:p>
    <w:p w:rsidR="00FD7B97" w:rsidRPr="00FD7B97" w:rsidRDefault="00FD7B97" w:rsidP="007132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подгрупповая;</w:t>
      </w:r>
    </w:p>
    <w:p w:rsidR="00FD7B97" w:rsidRPr="00FD7B97" w:rsidRDefault="00FD7B97" w:rsidP="007132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групповая.</w:t>
      </w:r>
    </w:p>
    <w:p w:rsidR="00FD7B97" w:rsidRDefault="00FD7B97" w:rsidP="007132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диагностика проводится в начале учебного года: 01.09 – 15.09, и в конце: 15.05 – 31.05. (</w:t>
      </w:r>
      <w:r w:rsidRPr="00FD7B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см.  приложения).</w:t>
      </w:r>
    </w:p>
    <w:p w:rsidR="009125E4" w:rsidRDefault="009125E4" w:rsidP="007132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8CB" w:rsidRDefault="00FD7B97" w:rsidP="007132CC">
      <w:pPr>
        <w:tabs>
          <w:tab w:val="left" w:pos="2745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ab/>
      </w:r>
      <w:r w:rsidRPr="00FD7B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II. Содержательный раздел</w:t>
      </w:r>
    </w:p>
    <w:tbl>
      <w:tblPr>
        <w:tblW w:w="10091" w:type="dxa"/>
        <w:tblInd w:w="392" w:type="dxa"/>
        <w:tblLook w:val="01E0" w:firstRow="1" w:lastRow="1" w:firstColumn="1" w:lastColumn="1" w:noHBand="0" w:noVBand="0"/>
      </w:tblPr>
      <w:tblGrid>
        <w:gridCol w:w="918"/>
        <w:gridCol w:w="9173"/>
      </w:tblGrid>
      <w:tr w:rsidR="00FD7B97" w:rsidRPr="00665CA9" w:rsidTr="00FD7B97">
        <w:tc>
          <w:tcPr>
            <w:tcW w:w="918" w:type="dxa"/>
            <w:shd w:val="clear" w:color="auto" w:fill="auto"/>
          </w:tcPr>
          <w:p w:rsidR="00FD7B97" w:rsidRPr="009125E4" w:rsidRDefault="00FD7B97" w:rsidP="00713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5E4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9173" w:type="dxa"/>
            <w:shd w:val="clear" w:color="auto" w:fill="auto"/>
          </w:tcPr>
          <w:p w:rsidR="00FD7B97" w:rsidRPr="009125E4" w:rsidRDefault="00FD7B97" w:rsidP="007132CC">
            <w:pPr>
              <w:tabs>
                <w:tab w:val="left" w:pos="191"/>
              </w:tabs>
              <w:spacing w:after="0" w:line="240" w:lineRule="auto"/>
              <w:ind w:left="31" w:right="21" w:hanging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5E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соответствии с направлениями развития ребенка в пяти образовательных областях</w:t>
            </w:r>
          </w:p>
          <w:p w:rsidR="00FD7B97" w:rsidRPr="009125E4" w:rsidRDefault="00FD7B97" w:rsidP="007132CC">
            <w:pPr>
              <w:tabs>
                <w:tab w:val="left" w:pos="191"/>
              </w:tabs>
              <w:spacing w:after="0" w:line="240" w:lineRule="auto"/>
              <w:ind w:left="31" w:right="21" w:hanging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7B97" w:rsidRPr="00FD7B97" w:rsidRDefault="00FD7B97" w:rsidP="007132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психолого-педагогической работы по пяти образовательным областям.</w:t>
      </w:r>
    </w:p>
    <w:p w:rsidR="00FD7B97" w:rsidRPr="00FD7B97" w:rsidRDefault="00FD7B97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9125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D7B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Обязательная часть Программы на основе основной общеобразовательной программы дошкольного образования «От рождения до школы»</w:t>
      </w:r>
      <w:r w:rsidRPr="00FD7B9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ред. Н. Е. Вераксы, Т. С. Комаровой, М. А. Васильевой).</w:t>
      </w:r>
      <w:r w:rsidRPr="00FD7B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FD7B97" w:rsidRPr="00FD7B97" w:rsidRDefault="00FD7B97" w:rsidP="007132C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психолого-педагогической  работы  ориентировано  на разностороннее развитие детей от 4 до 5 лет с учетом их возрастных и индивидуальных особенностей. Задачи психолого-педагогической работы по формированию физических интеллектуальных  и  личностных  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детей.</w:t>
      </w:r>
    </w:p>
    <w:p w:rsidR="00FD7B97" w:rsidRPr="00FD7B97" w:rsidRDefault="00FD7B97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интересами:</w:t>
      </w:r>
    </w:p>
    <w:p w:rsidR="00FD7B97" w:rsidRPr="00FD7B97" w:rsidRDefault="00FD7B97" w:rsidP="007132CC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эмоционального благополучия ребенка за счет уважения его индивидуальности, принятия его таким, какой он есть;</w:t>
      </w:r>
    </w:p>
    <w:p w:rsidR="00FD7B97" w:rsidRPr="00FD7B97" w:rsidRDefault="00FD7B97" w:rsidP="007132CC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доброжелательного и внимательного отношения к людям, на примере доброжелательного и внимательного отношения педагога к детям;</w:t>
      </w:r>
    </w:p>
    <w:p w:rsidR="00FD7B97" w:rsidRPr="00FD7B97" w:rsidRDefault="00FD7B97" w:rsidP="007132CC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установление понятийных для детей правил взаимодействия, поддержка инициативы дошкольников для совместного разрешения возникших проблемных ситуаций;</w:t>
      </w:r>
    </w:p>
    <w:p w:rsidR="00FD7B97" w:rsidRPr="00FD7B97" w:rsidRDefault="00FD7B97" w:rsidP="007132CC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образовательной среды для развития детской самостоятельности (инициативность, автономия, ответственность);</w:t>
      </w:r>
    </w:p>
    <w:p w:rsidR="00FD7B97" w:rsidRPr="00FD7B97" w:rsidRDefault="00FD7B97" w:rsidP="007132CC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свободной игровой деятельности;</w:t>
      </w:r>
    </w:p>
    <w:p w:rsidR="00FD7B97" w:rsidRPr="00FD7B97" w:rsidRDefault="00FD7B97" w:rsidP="007132CC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детской познавательной активности;</w:t>
      </w:r>
    </w:p>
    <w:p w:rsidR="00FD7B97" w:rsidRPr="00FD7B97" w:rsidRDefault="00FD7B97" w:rsidP="007132CC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проектной деятельности воспитанников;</w:t>
      </w:r>
    </w:p>
    <w:p w:rsidR="00FD7B97" w:rsidRPr="00FD7B97" w:rsidRDefault="00FD7B97" w:rsidP="007132CC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самовыражения средствами искусства;</w:t>
      </w:r>
    </w:p>
    <w:p w:rsidR="00FD7B97" w:rsidRPr="00FD7B97" w:rsidRDefault="00FD7B97" w:rsidP="007132CC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физической активности детей, создание условий для их физического развития.</w:t>
      </w:r>
    </w:p>
    <w:p w:rsidR="00FD7B97" w:rsidRPr="00FD7B97" w:rsidRDefault="00FD7B97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</w:t>
      </w:r>
    </w:p>
    <w:p w:rsidR="00FD7B97" w:rsidRPr="00FD7B97" w:rsidRDefault="00FD7B97" w:rsidP="007132CC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FD7B97" w:rsidRPr="00FD7B97" w:rsidRDefault="00FD7B97" w:rsidP="007132CC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познавательное развитие;</w:t>
      </w:r>
    </w:p>
    <w:p w:rsidR="00FD7B97" w:rsidRPr="00FD7B97" w:rsidRDefault="00FD7B97" w:rsidP="007132CC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речевое развитие;</w:t>
      </w:r>
    </w:p>
    <w:p w:rsidR="00FD7B97" w:rsidRPr="00FD7B97" w:rsidRDefault="00FD7B97" w:rsidP="007132CC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художественно-эстетическое;</w:t>
      </w:r>
    </w:p>
    <w:p w:rsidR="00FD7B97" w:rsidRPr="00FD7B97" w:rsidRDefault="00FD7B97" w:rsidP="007132CC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физическое развитие.</w:t>
      </w:r>
    </w:p>
    <w:p w:rsidR="008C3073" w:rsidRPr="008C3073" w:rsidRDefault="00C8314A" w:rsidP="0071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2.1.1.</w:t>
      </w:r>
      <w:r w:rsidR="008C3073" w:rsidRPr="008C30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Образовательная область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«СОЦИАЛЬНО - КОММУНИКАТИВНОЕ РАЗВИТИЕ»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Основные цели и задачи:</w:t>
      </w:r>
    </w:p>
    <w:p w:rsidR="008C3073" w:rsidRPr="008329D1" w:rsidRDefault="008C3073" w:rsidP="007132C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Социализация, развитие общения, нравственное воспитание.</w:t>
      </w:r>
    </w:p>
    <w:p w:rsidR="008C3073" w:rsidRPr="008329D1" w:rsidRDefault="008C3073" w:rsidP="007132C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в семье и сообществе.</w:t>
      </w:r>
    </w:p>
    <w:p w:rsidR="008C3073" w:rsidRPr="008329D1" w:rsidRDefault="008C3073" w:rsidP="007132C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Самообслуживание, самостоятельность, трудовое воспитание.</w:t>
      </w:r>
    </w:p>
    <w:p w:rsidR="008329D1" w:rsidRPr="009125E4" w:rsidRDefault="008C3073" w:rsidP="007132C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основ безопасности.</w:t>
      </w:r>
    </w:p>
    <w:p w:rsidR="008329D1" w:rsidRPr="009125E4" w:rsidRDefault="008C3073" w:rsidP="0071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Социализация, развитие общения, нравственное воспитание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Продолжать работу по формированию доброжелательных взаимоотношений между детьми (рассказывать о том, чем хорош каждый воспитанник, помогать 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каждому ребенку как можно чаще убеждаться в том, что он хороший, что его любят и пр.).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коллективным играм, правилам добрых взаимоотношений.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C8314A" w:rsidRPr="009125E4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Ребенок в семье и сообществе, патриотическое воспитание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 Я.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кушать, одеваться, убирать игрушки и др.). Формировать у каждого ребенка уверенность в том, что он хороший, что его любят.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Формировать первичные гендерные представления (мальчики сильные, смелые; девочки нежные, женственные).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Семья. 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 представления детей о семье, ее членах. Дать первоначальные представления о родственных отношениях (сын, мама, папа, дочь и т. д.). Интересоваться тем, какие обязанности по дому есть у ребенка (убирать игрушки, помогать накрывать на стол и т.п.).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Детский сад. 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Знакомить с традициями детского сада. Закреплять представления ребенка о себе как о члене коллектива, развивать чувство общности с другими детьми.</w:t>
      </w:r>
    </w:p>
    <w:p w:rsidR="008329D1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</w:t>
      </w:r>
    </w:p>
    <w:p w:rsidR="00C8314A" w:rsidRPr="009125E4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Самообслуживание, самостоятельность трудовое воспитание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Культурно-гигиенические навыки. 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воспитывать у детей опрятность, привычку следить за своим внешним видом.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Совершенствовать навыки аккуратного приема пищи: умение брать пищу понемногу, хорошо пережевывать, есть бесшумно, правильно пользоваться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столовыми приборами (ложка, вилка), салфеткой, полоскать рот после еды.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Самообслуживание. 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умение самостоятельно одеваться, раздеваться. Приучать аккуратно складывать и вешать одежду, с помощью 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взрослого приводить ее в порядок (чистить, просушивать). Воспитывать стремление быть аккуратным, опрятным.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Общественно-полезный труд. 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 в природе. 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 Приобщать детей к работе по выращиванию зелени для корма птицам в зимнее время; к подкормке зимующих птиц.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91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</w:r>
    </w:p>
    <w:p w:rsidR="009125E4" w:rsidRDefault="008C3073" w:rsidP="007132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Уважение к труду взрослых. 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профессиями близких людей, подчеркивая значимость их труда. Формировать интерес к профессиям родителей.</w:t>
      </w: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организации трудовой деятельности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Поручения:  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Коллективный труд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-Дежурство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Типы организации труда детей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труд;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-труд рядом;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-общий труд;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-совместный труд.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и приемы трудового воспитания детей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I.  Методы, направленные на формирование нравственных представлений, суждений, оценок: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-решение небольших логических задач, отгадывание загадок;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-приучение к размышлению, эвристические беседы;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-беседы на этические темы;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художественной литературы;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-рассматривание иллюстраций;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-рассказывание по картинам, иллюстрациям, их обсуждение;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-просмотр телепередач, мультфильмов, видеофильмов;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-задачи на решение коммуникативных ситуаций;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-придумывание сказок.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II.        Методы, направленные на создание у детей практического опыта трудовой деятельности: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-приучение к положительным формам общественного поведения;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 действий;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-примеры взрослого и детей;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-целенаправленное наблюдение;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интересной деятельности;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-разыгрывание коммуникативных ситуаций;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контрольных педагогических ситуаций.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основ безопасности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Безопасное поведение в природе. 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многообразием животного и растительного мира, с явлениями неживой природы.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Формировать элементарные представления о способах взаимодействия с животными и растениями, о правилах поведения в природе.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Формировать понятия: «съедобное», «несъедобное», «лекарственные растения». Знакомить с опасными насекомыми и ядовитыми растениями.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Безопасность на дорогах. 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Уточнять знания детей о назначении светофора и работе полицейского.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Знакомить со знаками дорожного движения «Пешеходный переход», «Остановка общественного транспорта».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Формировать навыки культурного поведения в общественном транспорте.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Безопасность собственной жизнедеятельности. 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правилами безопасного поведения во время игр. Рассказывать о ситуациях, опасных для жизни и здоровья.    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Знакомить с назначением, работой и правилами пользования бытовыми электроприборами (пылесос, электрочайник, утюг и др.).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Закреплять умение пользоваться столовыми приборами (вилка, нож), ножницами.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Знакомить с правилами езды на велосипеде. Знакомить с правилами поведения с незнакомыми людьми.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Рассказывать детям о работе пожарных, причинах возникновения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пожаров и правилах поведения при пожаре.</w:t>
      </w: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принципы работы по воспитанию у детей навыков безопасного поведения:</w:t>
      </w:r>
    </w:p>
    <w:p w:rsidR="008C3073" w:rsidRPr="008C3073" w:rsidRDefault="008C3073" w:rsidP="006177F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не механическое заучивание детьми правил безопасного поведения, а воспитание у 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них навыков безопасного поведения в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окружающей обстановке.</w:t>
      </w:r>
    </w:p>
    <w:p w:rsidR="008C3073" w:rsidRPr="008C3073" w:rsidRDefault="008C3073" w:rsidP="006177F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 родители не должны ограничиваться словами и показом картинок (хотя это тоже важно). С детьми надо рассматривать и анализировать различные жизненные ситуации, если возможно, проигрывать их в реальной обстановке.</w:t>
      </w:r>
    </w:p>
    <w:p w:rsidR="008C3073" w:rsidRPr="008C3073" w:rsidRDefault="008C3073" w:rsidP="006177F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проводить только по графику и плану, а использовать каждую возможность (ежедневно) в процессе игр, прогулок и т.д., чтобы помочь детям полностью усвоить правила, обращать внимание детей на ту или иную сторону правил.</w:t>
      </w:r>
    </w:p>
    <w:p w:rsidR="008C3073" w:rsidRPr="008C3073" w:rsidRDefault="008C3073" w:rsidP="006177F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ребенка: его координацию движений, внимание, наблюдательность, реакцию и т.д. Эти качества очень нужны и для безопасного поведения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«Социально-нравственное воспитание дошкольников» Р.С. Буре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«Формирование основ безопасности у дошкольников» К.Ю. Белая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«Трудовое воспитание в детском саду» Л.В. Куцакова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«Знакомим дошкольников с правилами дорожного движения»  Т.Ф. Саулина</w:t>
      </w:r>
    </w:p>
    <w:p w:rsid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Картотека сюжетно-ролевых игр  </w:t>
      </w:r>
    </w:p>
    <w:p w:rsidR="00C8314A" w:rsidRPr="008C3073" w:rsidRDefault="00C8314A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073" w:rsidRPr="00C8314A" w:rsidRDefault="008C3073" w:rsidP="00617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2.1.2. Образовательная область</w:t>
      </w:r>
    </w:p>
    <w:p w:rsidR="00C8314A" w:rsidRPr="009125E4" w:rsidRDefault="008C3073" w:rsidP="00617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831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«ПОЗНАВАТЕЛЬНОЕ РАЗВИТИЕ»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C3073" w:rsidRPr="008C3073" w:rsidRDefault="008C3073" w:rsidP="00617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цели и задачи:</w:t>
      </w:r>
    </w:p>
    <w:p w:rsidR="008C3073" w:rsidRPr="008329D1" w:rsidRDefault="008C3073" w:rsidP="006177F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элементарных математических представлений.</w:t>
      </w:r>
    </w:p>
    <w:p w:rsidR="008C3073" w:rsidRPr="008329D1" w:rsidRDefault="008C3073" w:rsidP="006177F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познавательно-исследовательской деятельности.</w:t>
      </w:r>
    </w:p>
    <w:p w:rsidR="008C3073" w:rsidRPr="008329D1" w:rsidRDefault="008C3073" w:rsidP="006177F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Ознакомление с предметным окружением.</w:t>
      </w:r>
      <w:r w:rsidRPr="0083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3073" w:rsidRPr="008329D1" w:rsidRDefault="008C3073" w:rsidP="006177F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Ознакомление с социальным миром.</w:t>
      </w:r>
      <w:r w:rsidRPr="0083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29D1" w:rsidRPr="009125E4" w:rsidRDefault="008C3073" w:rsidP="006177F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Ознакомление с миром природы.</w:t>
      </w:r>
    </w:p>
    <w:p w:rsidR="008329D1" w:rsidRPr="009125E4" w:rsidRDefault="008C3073" w:rsidP="00617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Формирование элементарных математических представлений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Количество и счет.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      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Величина.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    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Форма.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                                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Учить соотносить форму предметов с известными геометрическими фигурами: тарелка — круг, платок — квадрат, мяч — шар, окно, дверь — прямо- угольник и др.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Ориентировка в пространстве.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    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Познакомить с пространственными отношениями: далеко — близко (дом стоит близко, а березка растет далеко).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Ориентировка во времени.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представления детей о частях суток, их характерных особенностях, последовательности (утро — день — вечер — ночь). Объяснить значение слов: «вчера», «сегодня», «завтра»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познавательно- исследовательской деятельности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Познавательно-исследовательская деятельность.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перцептивные действия. Формировать умение получать сведения о новом объекте в процессе его практического исследования.</w:t>
      </w:r>
    </w:p>
    <w:p w:rsidR="008C3073" w:rsidRPr="008C3073" w:rsidRDefault="009125E4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C3073"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деятельности модели, предложенные взрослым. </w:t>
      </w:r>
      <w:r w:rsidR="008C3073"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Сенсорное развитие.</w:t>
      </w:r>
      <w:r w:rsidR="008C3073"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8C3073" w:rsidRPr="008C3073" w:rsidRDefault="009125E4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8C3073"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</w:r>
    </w:p>
    <w:p w:rsidR="008C3073" w:rsidRPr="008C3073" w:rsidRDefault="009125E4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C3073"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</w:r>
    </w:p>
    <w:p w:rsidR="008C3073" w:rsidRPr="008C3073" w:rsidRDefault="009125E4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C3073"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</w:p>
    <w:p w:rsidR="008C3073" w:rsidRPr="008C3073" w:rsidRDefault="009125E4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C3073"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8C3073" w:rsidRPr="008C3073" w:rsidRDefault="009125E4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C3073"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Проектная деятельность</w:t>
      </w: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первичные навыки в проектно- 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 игры.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      </w:t>
      </w:r>
    </w:p>
    <w:p w:rsidR="008C3073" w:rsidRPr="008C3073" w:rsidRDefault="009125E4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8C3073"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</w:r>
    </w:p>
    <w:p w:rsidR="008C3073" w:rsidRPr="008C3073" w:rsidRDefault="009125E4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8C3073"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детям осваивать правила простейших настольно-печатных игр («Домино», «Лото»).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Ознакомление с предметным окружением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Создавать условия для расширения представлений детей об объектах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Ознакомление с социальным миром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Расширять представления о правилах поведения в общественных местах.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Расширять знания детей об общественном транспорте (автобус, поезд, самолет, теплоход).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Формировать первичные представления о школе.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Продолжать знакомить с культурными явлениями (театром, цирком, зоопарком, вернисажем), их атрибутами, людьми, работающими в них, правилами поведения.    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Рассказывать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профессиями (шофер, почтальон, продавец, врач 81 и т. д.); расширять и обогащать представления о трудовых действиях, орудиях труда, результатах труда.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Познакомить детей с деньгами, возможностями их использования.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Дать детям доступные их пониманию представления о государственных праздниках.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Рассказывать о Российской армии, о воинах, которые охраняют нашу Родину (пограничники, моряки, летчики).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Ознакомление с миром природы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Расширять представления детей о природе.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Знакомить с домашними животными, декоративными рыбками (с золотыми рыбками, кроме вуалехвоста и телескопа, карасем и др.), птицами (волнистые попугайчики, канарейки и др.).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Расширять представления детей о некоторых насекомых (муравей, бабочка, жук, божья коровка).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    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Учить узнавать и называть 3–4 вида деревьев (елка, сосна, береза, клен и др.).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 процессе опытнической деятельности расширять представления детей о свойствах песка, глины и камня.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Закреплять представления детей об условиях, необходимых для жизни людей, животных, растений (воздух, вода, питание и т. п.).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Учить детей замечать изменения в природе.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Рассказывать об охране растений и животных.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Сезонные наблюдения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Осень.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Привлекать к участию в сборе семян растений.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Зима.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замечать изменения в природе, сравнивать осенний и зимний пейзажи.  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Наблюдать за поведением птиц на улице и в уголке природы.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Рассматривать и сравнивать следы птиц на снегу. Оказывать помощь зимующим птицам, называть их.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Расширять представления детей о том, что в мороз вода превращается в лед, сосульки; лед и снег в теплом помещении тают. Привлекать к участию в зимних забавах: катание с горки на санках, ходьба на лыжах, лепка поделок из снега.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Весна.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Рассказывать детям о том, что весной зацветают многие комнатные растения.  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Формировать представления детей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Лето.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 процессе различных видов деятельности расширять представления детей о свойствах песка, воды, камней и глины.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Закреплять знания о том, что летом созревают многие фрукты, овощи, ягоды и грибы; у животных подрастают детеныши.</w:t>
      </w:r>
    </w:p>
    <w:p w:rsidR="008C3073" w:rsidRPr="008C3073" w:rsidRDefault="008C3073" w:rsidP="00617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математических представлений». Помораева И. А., Позина В. А.</w:t>
      </w:r>
    </w:p>
    <w:p w:rsidR="008C3073" w:rsidRPr="008C3073" w:rsidRDefault="008C3073" w:rsidP="00617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«Ознакомление с природой в детском саду». Соломенникова О. А.</w:t>
      </w:r>
    </w:p>
    <w:p w:rsidR="008C3073" w:rsidRPr="008C3073" w:rsidRDefault="008C3073" w:rsidP="00617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«Ознакомление с предметным и социальным окружением». Дыбина О. В.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«Познавательно-исследовательская деятельность дошкольников (4–7 лет)». Веракса Н. Е., Галимов О. Р.</w:t>
      </w:r>
    </w:p>
    <w:p w:rsidR="008C3073" w:rsidRPr="00C8314A" w:rsidRDefault="008C3073" w:rsidP="00617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31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2.1.3. Образовательная область</w:t>
      </w:r>
    </w:p>
    <w:p w:rsidR="008C3073" w:rsidRPr="00C8314A" w:rsidRDefault="008C3073" w:rsidP="00617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31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«РЕЧЕВОЕ РАЗВИТИЕ»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  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цели и задачи:</w:t>
      </w:r>
    </w:p>
    <w:p w:rsidR="008C3073" w:rsidRPr="008C3073" w:rsidRDefault="008C3073" w:rsidP="006177F7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Развитие речи.</w:t>
      </w: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329D1" w:rsidRPr="009125E4" w:rsidRDefault="008C3073" w:rsidP="006177F7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Художественная литература.</w:t>
      </w:r>
    </w:p>
    <w:p w:rsidR="008329D1" w:rsidRPr="009125E4" w:rsidRDefault="008C3073" w:rsidP="00617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Развивающая речевая среда. 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с детьми информацию о предметах, явлениях, событиях, выходящих за пределы привычного им ближайшего окружения.</w:t>
      </w:r>
    </w:p>
    <w:p w:rsidR="008C3073" w:rsidRPr="008C3073" w:rsidRDefault="008C3073" w:rsidP="00617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Способствовать развитию любознательности.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словаря.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Активизировать употребление в речи названий предметов, их частей, материалов, из которых они изготовлены.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Учить использовать в речи наиболее употребительные прилагательные, глаголы, наречия, предлоги.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Вводить в словарь детей существительные, обозначающие профессии; глаголы, характеризующие трудовые действия.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Учить употреблять существительные с обобщающим значением (мебель, овощи, животные и т. п.).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Звуковая культура речи.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Продолжать работу над дикцией: совершенствовать отчетливое произнесение слов и словосочетаний.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Развивать фонематический слух: учить различать на слух и называть слова, начинающиеся на определенный звук.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Совершенствовать интонационную выразительность речи.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Грамматический строй речи.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  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Поощрять характерное для пятого года жизни словотворчество, тактично подсказывать общепринятый образец слова.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Побуждать детей активно употреблять в речи простейшие виды сложносочиненных и сложноподчиненных предложений.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Связная речь.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Совершенствовать диалогическую речь: учить участвовать в беседе, понятно для слушателей отвечать на вопросы и задавать их.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Упражнять детей в умении пересказывать наиболее выразительные и динамичные отрывки из сказок.</w:t>
      </w:r>
    </w:p>
    <w:p w:rsidR="008C3073" w:rsidRPr="008C3073" w:rsidRDefault="008C3073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Принципы развития речи:</w:t>
      </w:r>
    </w:p>
    <w:p w:rsidR="008C3073" w:rsidRPr="008C3073" w:rsidRDefault="008C3073" w:rsidP="006177F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взаимосвязи сенсорного, умственного и речевого развития</w:t>
      </w:r>
    </w:p>
    <w:p w:rsidR="008C3073" w:rsidRPr="008C3073" w:rsidRDefault="008C3073" w:rsidP="006177F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развития языкового чутья</w:t>
      </w:r>
    </w:p>
    <w:p w:rsidR="008C3073" w:rsidRPr="008C3073" w:rsidRDefault="008C3073" w:rsidP="006177F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формирования элементарного осознания явлений</w:t>
      </w:r>
    </w:p>
    <w:p w:rsidR="008C3073" w:rsidRPr="008C3073" w:rsidRDefault="008C3073" w:rsidP="006177F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взаимосвязи работы над различными сторонами речи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обогащения мотивации речевой деятельности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обеспечения активной языковой практики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Средства развития речи: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Общение взрослых и детей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Культурная языковая среда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родной речи в процессе непосредственно образовательной деятельности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Художественная литература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Изобразительное искусство, музыка, театр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Непосредственно образовательная деятельность по другим разделам Программы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Приемы развития речи: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1.Словесные: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-речевой образец;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-повторное проговаривание;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-объяснение;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-указания;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-оценка детской речи;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-вопрос.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2.Наглядные: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 иллюстративного материала;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 положения органов артикуляции при обучении правильному произношению.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3.Игровые: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-игровое сюжетно-событийное развертывание;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-игровые проблемно-практические ситуации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-игра-драматизация с акцентом на эмоциональное переживание;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-имитационно-моделирующие игры;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-ролевые обучающие игры;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-дидактические игры.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Приобщение к художественной литературе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Продолжать приучать детей слушать сказки, рассказы, стихотворения; запоминать небольшие и простые по содержанию считалки.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Зачитывать по просьбе ребенка понравившийся отрывок из сказки, рассказа, стихотворения, помогая становлению личностного отношения к произведению.      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Поддерживать внимание и интерес к слову в литературном произведении.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Рачевым, Е. Чарушиным.</w:t>
      </w: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работы: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литературного произведения.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Рассказывание литературного произведения.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о прочитанном произведении.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литературного произведения.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Инсценированние  литературного произведения.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Театрализованная игра.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на основе сюжета литературного произведения.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Продуктивная деятельность по мотивам прочитанного.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Сочинение по мотивам прочитанного.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Ситуативная беседа по мотивам прочитанного литературного произведения.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принципы организации работы по воспитанию у детей интереса к художественному слову: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Ежедневное чтение детям вслух является обязательным и рассматривается как традиция.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книг-самоделок, выставок изобразительного творчества, макетов, плакатов, карт и схем, сценариев, викторин, досугов, детско-родительских праздников и др.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от обучающих занятий по ознакомлению с художественной литературой в пользу свободного не</w:t>
      </w:r>
      <w:r w:rsidR="0035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принудительного чтения.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список литературы для чтения детям</w:t>
      </w:r>
      <w:r w:rsidR="00832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средней группы "Буратино"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фольклор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Песенки, потешки, заклички.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«Наш козел…»; «Зайчишка-трусишка…»; «Дон! Дон! Дон!..», «Гуси, вы гуси…»; «Ножки, ножки, где вы были?..», «Сидит, сидит зайка…», «Кот на печку пошел…», «Сегодня день целый…», «Барашеньки…», «Идет лисичка по мосту…», «Солнышко-ведрышко…», «Иди, весна, иди, красна…».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«Про Иванушку-дурачка», обр. М. Горького; «Война грибов с ягодами», обр. В. Даля; «Сестрица Аленушка и братец Иванушка», обр. А. Н. Толстого; «Жихарка», обр. И. Карнауховой; «Лисичка-сестричка и волк», обр. М. Булатова; 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«Зимовье», обр. И. Соколова-Микитова; «Лиса и козел», обр. О. Капицы; «Привередница», «Лиса-лапотница», обр. В. Даля; «Петушок и бобовое зернышко», обр. О. Капицы.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Фольклор народов мира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Песенки.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«Рыбки», «Утята», франц., обр. Н. Гернет и С. Гиппиус; «Чив-чив, воробей», пер. с коми-пермяц. В. Климова; «Пальцы», пер. с нем. Л. Яхина; «Мешок», татар., пер. Р. Ягофарова, пересказ Л. Кузьмина.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Габбе; братья Гримм. «Бременские музыканты», нем., пер. В. Введенского, под ред. С. Маршака.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поэтов и писателей России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Бунин. «Листопад» (отрывок); А. Майков. «Осенние листья по ветру кружат…»; А. Пушкин. «Уж небо осенью дышало…» (из романа «Евгений Онегин»); А. Фет. «Мама! Глянь-ка из окошка…»; Я. Аким. «Первый снег»; А. Барто. «Уехали»; С. Дрожжин. «Улицей гуляет…» (из стихотворения «В крестьянской семье»); С. Есенин. «Поет зима — аукает…»; Н. Некрасов. «Не ветер бушует над бором…» (из поэмы «Мороз, Красный нос»); И. Суриков. «Зима»; С. Маршак. «Багаж», «Про все на свете», «Вот какой рассеянный», «Мяч»; С. Михалков. «Дядя Степа»; Е. Баратынский. «Весна, весна» (в сокр.); Ю. Мориц. «Песенка про сказку»; «Дом гнома, гном — дома!»; Э. Успенский. «Разгром»; Д. Хармс. «Очень страшная история».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Проза. 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Вересаев. «Братишка»; А. Введенский. «О девочке Маше, о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В. Бианки. «Подкидыш»; Н. Сладков. «Неслух».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Литературные сказки.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 Горький. «Воробьишко»; В. Осеева. «Волшебная иголочка»; Р. Сеф. «Сказка о кругленьких и длинненьких человечках»; К. Чуковский. «Телефон», «Тараканище», «Федорино горе»; Н. Носов. «Приключения Незнайки и его друзей» (главы из книги); Д. Мамин-Сибиряк. «Сказка про Комара Комаровича — Длинный Нос и про Мохнатого Мишу — Короткий Хвост»; В. Бианки. «Первая охота»; Д. Самойлов. «У слоненка день рождения».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Басни.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Л. Толстой. «Отец приказал сыновьям…», «Мальчик стерег овец…», «Хотела галка пить…».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поэтов и писателей разных стран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В. Витка. «Считалочка», пер. с белорус. И. Токмаковой; Ю. Тувим. «Чудеса», пер. с польск. В. Приходько; «Про пана Трулялинского», пересказ с польск. Б. Заходера; Ф. Грубин. «Слезы», пер. с чеш. Е. Солоновича; С. Вангели. «Подснежники» (главы из книги «Гугуцэ — капитан корабля»), пер. с молд. В. Берестова.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Литературные сказки.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А. Милн. «Винни-Пух и все-все-все» (главы из книги), пер. с англ. Б. Заходера; Э. Блайтон. «Знаменитый утенок Тим» (главы из книги), пер. с англ. Э. Паперной; Т. Эгнер. «Приключения в лесу Елки-на-Горке» (главы), 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пер. с норв. Л. Брауде; Д. Биссет. «Про мальчика, который рычал на тигров», пер. с англ. Н. Шерешевской; Э. Хогарт. «Мафин и его веселые друзья» (главы из книги), пер. с англ. О. Образцовой и Н. Шанько.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для заучивания наизусть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«Дед хотел уху сварить...», «Ножки, ножки, где вы были?», рус. нар. песенки; А. Пушкин. «Ветер, ветер! Ты могуч...» (из «Сказки о мертвой царевне и о семи богатырях»); З. Александрова. «Елочка»; А. Барто. «Я знаю, что надо придумать»; Л. Николаенко. «Кто рассыпал колокольчики...»; В. Орлов. «С базара», «Почему медведь зимой спит» (по выбору воспитателя); Е. Серова. «Одуванчик», «Кошачьи лапки» (из цикла «Наши цветы»); «Купите лук...», шотл. нар. песенка, пер. И. Токмаковой.</w:t>
      </w:r>
    </w:p>
    <w:p w:rsidR="008C3073" w:rsidRPr="008C3073" w:rsidRDefault="008C3073" w:rsidP="0071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«Развитие речи в детском саду». Гербова В. В.</w:t>
      </w:r>
    </w:p>
    <w:p w:rsidR="008C3073" w:rsidRPr="008C3073" w:rsidRDefault="008C3073" w:rsidP="0071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«Ознакомление дошкольников с литературой и развитием речи». О.С.Ушакова.</w:t>
      </w:r>
    </w:p>
    <w:p w:rsidR="008C3073" w:rsidRDefault="008C3073" w:rsidP="007132CC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</w:t>
      </w:r>
    </w:p>
    <w:p w:rsidR="00EF6A3B" w:rsidRDefault="00EF6A3B" w:rsidP="0071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C3073" w:rsidRPr="00C8314A" w:rsidRDefault="008C3073" w:rsidP="0071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2.1.4. Образовательная область</w:t>
      </w:r>
    </w:p>
    <w:p w:rsidR="00C8314A" w:rsidRPr="009125E4" w:rsidRDefault="008C3073" w:rsidP="0071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831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«ХУДОЖЕСТВЕННО-ЭСТЕТИЧЕСКОЕ РАЗВИТИЕ»</w:t>
      </w:r>
    </w:p>
    <w:p w:rsidR="008C3073" w:rsidRPr="008C3073" w:rsidRDefault="008C3073" w:rsidP="0071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 творческой деятельности детей (изобразительной, конструктивно-модельной, музыкальной и др.)».</w:t>
      </w: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8C3073" w:rsidRPr="008C3073" w:rsidRDefault="008C3073" w:rsidP="0071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Основные цели и задачи: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8C3073" w:rsidRPr="008C3073" w:rsidRDefault="008C3073" w:rsidP="007132CC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Приобщение к искусству</w:t>
      </w: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C3073" w:rsidRPr="008C3073" w:rsidRDefault="008C3073" w:rsidP="007132CC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Изобразительная деятельность.</w:t>
      </w:r>
    </w:p>
    <w:p w:rsidR="008C3073" w:rsidRPr="008C3073" w:rsidRDefault="008C3073" w:rsidP="007132CC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Конструктивно-модельная деятельность.</w:t>
      </w: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329D1" w:rsidRPr="009125E4" w:rsidRDefault="008C3073" w:rsidP="007132CC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Музыкальная деятельность.</w:t>
      </w: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художественно-эстетического развития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Программе </w:t>
      </w:r>
    </w:p>
    <w:tbl>
      <w:tblPr>
        <w:tblW w:w="105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1"/>
        <w:gridCol w:w="5387"/>
      </w:tblGrid>
      <w:tr w:rsidR="008C3073" w:rsidRPr="008C3073" w:rsidTr="009125E4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073" w:rsidRPr="008C3073" w:rsidRDefault="008C3073" w:rsidP="00713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художественно-эстетического развития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073" w:rsidRPr="008C3073" w:rsidRDefault="008C3073" w:rsidP="00713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8C3073" w:rsidRPr="008C3073" w:rsidTr="009125E4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073" w:rsidRPr="008C3073" w:rsidRDefault="008C3073" w:rsidP="00713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Приобщение к искусству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073" w:rsidRPr="008C3073" w:rsidRDefault="008C3073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эстетические чувства, художественное восприятие;</w:t>
            </w:r>
          </w:p>
          <w:p w:rsidR="008C3073" w:rsidRPr="008C3073" w:rsidRDefault="008C3073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Развивать положительный эмоционалный отклик на литературные и музыкальные произведения, красоту окружающего мира;</w:t>
            </w:r>
          </w:p>
        </w:tc>
      </w:tr>
      <w:tr w:rsidR="008C3073" w:rsidRPr="008C3073" w:rsidTr="009125E4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073" w:rsidRPr="008C3073" w:rsidRDefault="008C3073" w:rsidP="00713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Изобразительная деятельность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073" w:rsidRPr="008C3073" w:rsidRDefault="008C3073" w:rsidP="007132CC">
            <w:pPr>
              <w:spacing w:after="0" w:line="240" w:lineRule="auto"/>
              <w:ind w:left="-7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Рисование</w:t>
            </w:r>
          </w:p>
          <w:p w:rsidR="008C3073" w:rsidRPr="008C3073" w:rsidRDefault="008C3073" w:rsidP="007132CC">
            <w:pPr>
              <w:spacing w:after="0" w:line="240" w:lineRule="auto"/>
              <w:ind w:left="-7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Лепка</w:t>
            </w:r>
          </w:p>
          <w:p w:rsidR="008C3073" w:rsidRPr="008C3073" w:rsidRDefault="008C3073" w:rsidP="00713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-Аппликация</w:t>
            </w:r>
          </w:p>
        </w:tc>
      </w:tr>
      <w:tr w:rsidR="008C3073" w:rsidRPr="008C3073" w:rsidTr="009125E4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073" w:rsidRPr="008C3073" w:rsidRDefault="008C3073" w:rsidP="00713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Конструктивно-модельная деятельность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073" w:rsidRPr="008C3073" w:rsidRDefault="008C3073" w:rsidP="007132CC">
            <w:pPr>
              <w:spacing w:after="0" w:line="240" w:lineRule="auto"/>
              <w:ind w:left="-74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из настольного  строительного материала</w:t>
            </w:r>
          </w:p>
          <w:p w:rsidR="008C3073" w:rsidRPr="008C3073" w:rsidRDefault="008C3073" w:rsidP="007132CC">
            <w:pPr>
              <w:spacing w:after="0" w:line="240" w:lineRule="auto"/>
              <w:ind w:left="-74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из напольного строительного материала</w:t>
            </w:r>
          </w:p>
        </w:tc>
      </w:tr>
      <w:tr w:rsidR="008C3073" w:rsidRPr="008C3073" w:rsidTr="009125E4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073" w:rsidRPr="008C3073" w:rsidRDefault="008C3073" w:rsidP="00713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деятельность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073" w:rsidRPr="008C3073" w:rsidRDefault="008C3073" w:rsidP="007132CC">
            <w:pPr>
              <w:spacing w:after="0" w:line="240" w:lineRule="auto"/>
              <w:ind w:left="-74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-Слушание</w:t>
            </w:r>
          </w:p>
          <w:p w:rsidR="008C3073" w:rsidRPr="008C3073" w:rsidRDefault="008C3073" w:rsidP="007132CC">
            <w:pPr>
              <w:spacing w:after="0" w:line="240" w:lineRule="auto"/>
              <w:ind w:left="-74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-Пение</w:t>
            </w:r>
          </w:p>
          <w:p w:rsidR="008C3073" w:rsidRPr="008C3073" w:rsidRDefault="008C3073" w:rsidP="007132CC">
            <w:pPr>
              <w:spacing w:after="0" w:line="240" w:lineRule="auto"/>
              <w:ind w:left="-74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-Песенное творчество</w:t>
            </w:r>
          </w:p>
          <w:p w:rsidR="008C3073" w:rsidRPr="008C3073" w:rsidRDefault="008C3073" w:rsidP="007132CC">
            <w:pPr>
              <w:spacing w:after="0" w:line="240" w:lineRule="auto"/>
              <w:ind w:left="-74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-Музыкально-ритмические движения</w:t>
            </w:r>
          </w:p>
          <w:p w:rsidR="008C3073" w:rsidRPr="008C3073" w:rsidRDefault="008C3073" w:rsidP="007132CC">
            <w:pPr>
              <w:spacing w:after="0" w:line="240" w:lineRule="auto"/>
              <w:ind w:left="-74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-Развитие танцевально-игрового творчества</w:t>
            </w:r>
          </w:p>
          <w:p w:rsidR="008C3073" w:rsidRPr="008C3073" w:rsidRDefault="008C3073" w:rsidP="007132CC">
            <w:pPr>
              <w:spacing w:after="0" w:line="240" w:lineRule="auto"/>
              <w:ind w:left="-74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-Игра на детских музыкальных инструментах</w:t>
            </w:r>
          </w:p>
        </w:tc>
      </w:tr>
    </w:tbl>
    <w:p w:rsidR="00C8314A" w:rsidRDefault="00C8314A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14A" w:rsidRPr="009125E4" w:rsidRDefault="008C3073" w:rsidP="0071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Приобщение к искусству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Познакомить детей с профессиями артиста, художника, композитора.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 Учить различать жанры и виды искусства: стихи, проза, загадки (литература), песни, танцы, музыка, картина (репродукция), скульптура (изобразит</w:t>
      </w:r>
      <w:r w:rsidR="0091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ельное искусство), здание и соо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ружение (архитектура).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Вызывать интерес к различным строениям, расположенным вокруг детского сада (дома, в которых живут ребенок и его друзья, школа, кинотеатр). 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  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Поощрять стремление детей изображать в рисунках, аппликациях реальные и сказочные строения.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Организовать посещение музея (совместно с родителями), рассказать о назначении музея.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Развивать интерес к посещению кукольного театра, выставок.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искусства).  </w:t>
      </w:r>
    </w:p>
    <w:p w:rsidR="008329D1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Воспитывать бережное отношение к произведениям искусства.</w:t>
      </w:r>
    </w:p>
    <w:p w:rsidR="008329D1" w:rsidRPr="009125E4" w:rsidRDefault="008C3073" w:rsidP="0071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Изобразительная деятельность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Продолжать формировать умение рассматривать и обследовать предметы, в том числе с помощью рук.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выделять и использовать средства выразительности в рисовании, лепке, аппликации.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Продолжать формировать умение создавать коллективные произведения в рисовании, лепке, аппликации.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8329D1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Учить проявлять дружелюбие при оценке работ других детей.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Рисование.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Учить смешивать краски для получения нужных цветов и оттенков.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Развивать желание использовать в рисовании, аппликации разнообразные цвета, обращать внимание на многоцветие окружающего мира.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Закреплять умение правильно держать карандаш, кисть, фломастер, цветной мелок; использовать их при создании изображения.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    </w:t>
      </w:r>
    </w:p>
    <w:p w:rsidR="008329D1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Формировать умение правильно передавать расположение частей при рисовании сложных предметов (кукла, зайчик и д</w:t>
      </w:r>
      <w:r w:rsidR="0083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р.) и соотносить их по величине.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Декоративное рисование.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Лепка.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Закреплять приемы аккуратной лепки.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Аппликация.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интерес к аппликации, усложняя ее содержание и расширяя возможности создания разнообразных изображений.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Формировать у детей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Закреплять навыки аккуратного вырезывания и наклеивания.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Поощрять проявление активности и творчества.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Конструктивно-модельная деятельность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 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Музыкальная деятельность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Обогащать музыкальные впечатления, способствовать дальнейшему развитию основ музыкальной культуры.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Слушание.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навыки культуры слушания музыки (не отвлекаться, дослушивать произведение до конца).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Учить чувствовать характер музыки, узнавать знакомые произведения, высказывать свои впечатления о прослушанном.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Пение.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  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Песенное творчество.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Музыкально-ритмические движения.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формировать у детей навык ритмичного движения в соответствии с характером музыки.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Учить самостоятельно менять движения в соответствии с двух- и трех- частной формой музыки. Совершенствовать танцевальные движения: прямой галоп, пружинка, кружение по одному и в парах.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Продолжать совершенствовать у детей навыки основных движений (ходьба: «торжественная», спокойная, «таинственная»; бег: легкий, стремительный).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танцевально-игрового творчества.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Обучать инсценированию песен и постановке небольших музыкальных спектаклей.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на детских музыкальных инструментах.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умение подыгрывать простейшие мелодии на деревянных ложках, погремушках, барабане, металлофоне.</w:t>
      </w:r>
    </w:p>
    <w:p w:rsidR="008C3073" w:rsidRPr="008C3073" w:rsidRDefault="008C3073" w:rsidP="0071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«Изобразительная деятельность в детском саду.» Комарова Т. С.  </w:t>
      </w:r>
    </w:p>
    <w:p w:rsidR="008C3073" w:rsidRPr="008C3073" w:rsidRDefault="008C3073" w:rsidP="0071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«Изобразительная деятельность в детском саду» И.А. Лыкова</w:t>
      </w:r>
    </w:p>
    <w:p w:rsidR="008C3073" w:rsidRDefault="008C3073" w:rsidP="0071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«Конструирование из строительного материала» Куцакова Л. В.</w:t>
      </w:r>
    </w:p>
    <w:p w:rsidR="00C8314A" w:rsidRPr="008C3073" w:rsidRDefault="00C8314A" w:rsidP="0071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073" w:rsidRPr="008C3073" w:rsidRDefault="005829C3" w:rsidP="0071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2.1.5 </w:t>
      </w:r>
      <w:r w:rsidR="008C3073"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 область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«ФИЗИЧЕСКОЕ РАЗВИТИЕ»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цели и задачи:</w:t>
      </w:r>
    </w:p>
    <w:p w:rsidR="008C3073" w:rsidRPr="00C8314A" w:rsidRDefault="008C3073" w:rsidP="007132CC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Формирование начальных представлений о здоровом образе жизни</w:t>
      </w:r>
      <w:r w:rsidRPr="00C8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3073" w:rsidRPr="00C8314A" w:rsidRDefault="008C3073" w:rsidP="007132CC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</w:t>
      </w:r>
      <w:r w:rsidR="00DA4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 том числе, плавание)</w:t>
      </w:r>
      <w:r w:rsidRPr="00C83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8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начальных представлений о здоровом образе жизни.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Продолжать знакомство детей с частями тела и органами чувств человека.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Воспитывать потребность в соблюдении режима питания, употреблении в пищу овощей и фруктов, других полезных продуктов.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Знакомить детей с понятиями «здоровье» и «болезнь». 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Формировать умение оказывать себе элементарную помощь при ушибах, обращаться за помощью к взрослым при заболевании, травме.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виды движений.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Формировать правильную осанку.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Развивать психофизические качества: быстроту, выносливость, гибкость, ловкость и др.  Учить выполнять ведущую роль в подвижной игре, осознанно относиться к выполнению правил игры.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8C3073" w:rsidRPr="008C3073" w:rsidRDefault="008C3073" w:rsidP="0071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Общеразвивающие упражнения: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Упражнения для кистей рук, развития и укрепления мышц плечевого пояса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Передавать мяч друг другу над головой вперед-назад, с поворотом в стороны (вправо-влево). Из исходного положения сидя: поворачиваться (положить предмет позади себя, повернуться и взять его), наклониться, подтянуть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для развития и укрепления мышц брюшного пресса и ног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6–8 см) приставным шагом, опираясь на них серединой ступни.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Подвижные игры.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развивать активность детей в играх с мячами, скакалками, обручами и т. д.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Развивать быстроту, силу, ловкость, пространственную ориентировку.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Воспитывать самостоятельность и инициативность в организации знакомых игр.  Приучать к выполнению действий по сигналу.</w:t>
      </w: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бегом</w:t>
      </w: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прыжками</w:t>
      </w: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«Зайцы и волк», «Лиса в курятнике», «Зайка серый умывается».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ползанием и лазаньем.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«Пастух и стадо», «Перелет птиц», «Котята и щенята».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бросанием и ловлей</w:t>
      </w:r>
      <w:r w:rsidRPr="008C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«Подбрось — поймай», «Сбей булаву», «Мяч через сетку».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ориентировку в пространстве, на внимание.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«Найди, где спрятано», «Найди и промолчи», «Кто ушел?», «Прятки».</w:t>
      </w:r>
    </w:p>
    <w:p w:rsidR="008C3073" w:rsidRPr="008C3073" w:rsidRDefault="008C3073" w:rsidP="007132CC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Народные игры.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 медведя во бору» и др.</w:t>
      </w:r>
    </w:p>
    <w:p w:rsidR="00DA4180" w:rsidRPr="00DA4180" w:rsidRDefault="00DA4180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A41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Плавание</w:t>
      </w:r>
    </w:p>
    <w:p w:rsidR="00DA4180" w:rsidRPr="00DA4180" w:rsidRDefault="00DA4180" w:rsidP="007132C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со  свойствами воды.</w:t>
      </w:r>
    </w:p>
    <w:p w:rsidR="00DA4180" w:rsidRPr="00DA4180" w:rsidRDefault="00DA4180" w:rsidP="007132C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обучать лежанию на груди и на спине.</w:t>
      </w:r>
    </w:p>
    <w:p w:rsidR="00DA4180" w:rsidRPr="00DA4180" w:rsidRDefault="00DA4180" w:rsidP="007132C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 погружаться в воду, открывать в ней глаза, передвигаться и ориентироваться под водой.</w:t>
      </w:r>
    </w:p>
    <w:p w:rsidR="00DA4180" w:rsidRPr="00DA4180" w:rsidRDefault="00DA4180" w:rsidP="007132C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выдоху в воду.</w:t>
      </w:r>
    </w:p>
    <w:p w:rsidR="00DA4180" w:rsidRPr="00DA4180" w:rsidRDefault="00DA4180" w:rsidP="007132C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более уверенно, держаться на воде, скользить по ней на груди.</w:t>
      </w:r>
    </w:p>
    <w:p w:rsidR="00DA4180" w:rsidRDefault="00DA4180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5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выполнять попеременные движения ногами во время скольжения на груди.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Средства физического развития:</w:t>
      </w:r>
    </w:p>
    <w:p w:rsidR="008C3073" w:rsidRPr="008C3073" w:rsidRDefault="008C3073" w:rsidP="007132C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активность, физические упражнения</w:t>
      </w:r>
    </w:p>
    <w:p w:rsidR="008C3073" w:rsidRPr="008C3073" w:rsidRDefault="008C3073" w:rsidP="007132C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Эколого-природные факторы (солнце, воздух, вода);</w:t>
      </w:r>
    </w:p>
    <w:p w:rsidR="008C3073" w:rsidRPr="008C3073" w:rsidRDefault="008C3073" w:rsidP="007132C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Психолого-гигиенические факторы (гигиена сна, питания, занятий)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организации образовательной работы с детьми:</w:t>
      </w:r>
    </w:p>
    <w:p w:rsidR="008C3073" w:rsidRPr="008C3073" w:rsidRDefault="008C3073" w:rsidP="007132CC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ООД по физическому развитию в зале и на свежем воздухе</w:t>
      </w:r>
    </w:p>
    <w:p w:rsidR="008C3073" w:rsidRPr="008C3073" w:rsidRDefault="008C3073" w:rsidP="007132CC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ООД по музыкальному развитию детей</w:t>
      </w:r>
    </w:p>
    <w:p w:rsidR="008C3073" w:rsidRPr="008C3073" w:rsidRDefault="008C3073" w:rsidP="007132CC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</w:p>
    <w:p w:rsidR="008C3073" w:rsidRPr="008C3073" w:rsidRDefault="008C3073" w:rsidP="007132CC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упражнения на прогулке</w:t>
      </w:r>
    </w:p>
    <w:p w:rsidR="008C3073" w:rsidRPr="008C3073" w:rsidRDefault="008C3073" w:rsidP="007132CC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гигиеническая гимнастика</w:t>
      </w:r>
    </w:p>
    <w:p w:rsidR="008C3073" w:rsidRPr="008C3073" w:rsidRDefault="008C3073" w:rsidP="007132CC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двигательно-игровая деятельность детей</w:t>
      </w:r>
    </w:p>
    <w:p w:rsidR="008C3073" w:rsidRPr="008C3073" w:rsidRDefault="008C3073" w:rsidP="007132CC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Бодрящая гимнастика</w:t>
      </w:r>
    </w:p>
    <w:p w:rsidR="008C3073" w:rsidRPr="008C3073" w:rsidRDefault="008C3073" w:rsidP="007132CC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</w:t>
      </w:r>
    </w:p>
    <w:p w:rsidR="008C3073" w:rsidRPr="008C3073" w:rsidRDefault="008C3073" w:rsidP="007132CC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игры, досуги, развлечения, праздники</w:t>
      </w:r>
    </w:p>
    <w:p w:rsidR="008C3073" w:rsidRPr="008C3073" w:rsidRDefault="008C3073" w:rsidP="007132CC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Закаливающие процедуры</w:t>
      </w:r>
    </w:p>
    <w:p w:rsidR="008C3073" w:rsidRPr="008C3073" w:rsidRDefault="008C3073" w:rsidP="007132CC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Корригирующая гимнастика</w:t>
      </w:r>
    </w:p>
    <w:p w:rsidR="008C3073" w:rsidRPr="008C3073" w:rsidRDefault="008C3073" w:rsidP="007132CC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здоровья</w:t>
      </w:r>
    </w:p>
    <w:p w:rsidR="008C3073" w:rsidRPr="008C3073" w:rsidRDefault="008C3073" w:rsidP="007132CC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Соревнования, эстафеты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«Оздоровительная гимнастика» Л.И. Пензулаева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«Сборник подвижных игр» Э.Я. Степаненкова</w:t>
      </w:r>
    </w:p>
    <w:p w:rsidR="008C3073" w:rsidRP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Картотека гимнастики после сна</w:t>
      </w:r>
    </w:p>
    <w:p w:rsidR="008C3073" w:rsidRDefault="008C3073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«Малоподвижные игры и игровые упражнения» М.М. Борисова</w:t>
      </w:r>
    </w:p>
    <w:tbl>
      <w:tblPr>
        <w:tblpPr w:leftFromText="180" w:rightFromText="180" w:vertAnchor="text" w:horzAnchor="margin" w:tblpY="356"/>
        <w:tblW w:w="105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6211"/>
      </w:tblGrid>
      <w:tr w:rsidR="00C8314A" w:rsidRPr="00C8314A" w:rsidTr="00C8314A">
        <w:trPr>
          <w:trHeight w:val="512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C8314A" w:rsidRDefault="00C8314A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C8314A" w:rsidRDefault="00C8314A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</w:t>
            </w:r>
          </w:p>
        </w:tc>
      </w:tr>
      <w:tr w:rsidR="00C8314A" w:rsidRPr="00C8314A" w:rsidTr="00C8314A">
        <w:trPr>
          <w:trHeight w:val="2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C8314A" w:rsidRDefault="00C8314A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Словесные методы:</w:t>
            </w:r>
          </w:p>
          <w:p w:rsidR="00C8314A" w:rsidRPr="00C8314A" w:rsidRDefault="00C8314A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рассказ, объяснение, беседа, толкование (разъяснение понятия), поручение, анализ ситуаций, обсуждение, увещевание, работа с книгой,   пояснения, указания, подача команд, распоряжений, сигналов; вопросы к детям, образный сюжетный рассказ, словесные инструкции (инструкции-констатации, инструкции-комментарии, инструкции-интерпретации),  выразительное чтение   и рассказывание худ. произведений, повторное чтение, заучивание наизусть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C8314A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устное или печатное слово:</w:t>
            </w:r>
          </w:p>
          <w:p w:rsidR="00C8314A" w:rsidRPr="00C8314A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Фольклор: песни, потешки, </w:t>
            </w:r>
            <w:r w:rsidR="003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заклички, сказки, пословицы, былины;</w:t>
            </w:r>
          </w:p>
          <w:p w:rsidR="00C8314A" w:rsidRPr="00C8314A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поэтические и прозаические произведения (стихотворения, литературные сказки, рассказы, повести и др.);</w:t>
            </w:r>
          </w:p>
          <w:p w:rsidR="00C8314A" w:rsidRPr="00C8314A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скороговорки, загадки и др.</w:t>
            </w:r>
          </w:p>
          <w:p w:rsidR="00C8314A" w:rsidRPr="00C8314A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8314A" w:rsidRPr="00C8314A" w:rsidTr="00C8314A">
        <w:trPr>
          <w:trHeight w:val="2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C8314A" w:rsidRDefault="00C8314A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Наглядные методы: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C8314A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Наблюдаемые объекты, предметы, явления; наглядные пособия, образцы, использование </w:t>
            </w:r>
            <w:r w:rsidRPr="003F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персонажей различных театров</w:t>
            </w:r>
          </w:p>
        </w:tc>
      </w:tr>
      <w:tr w:rsidR="00C8314A" w:rsidRPr="00C8314A" w:rsidTr="00C8314A">
        <w:trPr>
          <w:trHeight w:val="2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C8314A" w:rsidRDefault="00C8314A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 иллюстрирования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C8314A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Предполагает применение картинок, рисунков, изображений, символов, иллюстрированных пособий: плакатов, картин, карт, репродукций, зарисовок и   карточек, алгоритмов, атрибутов для игр    </w:t>
            </w:r>
          </w:p>
        </w:tc>
      </w:tr>
      <w:tr w:rsidR="00C8314A" w:rsidRPr="00C8314A" w:rsidTr="00C8314A">
        <w:trPr>
          <w:trHeight w:val="2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C8314A" w:rsidRDefault="00C8314A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демонстрации (использование технических средств для аудио и видео ряда)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C8314A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Связан с демонстрацией объектов, опытов, мультфильмов, кинофильмов, диафильмов, прослушивания музыки  и др.</w:t>
            </w:r>
          </w:p>
        </w:tc>
      </w:tr>
      <w:tr w:rsidR="00C8314A" w:rsidRPr="00C8314A" w:rsidTr="00C8314A">
        <w:trPr>
          <w:trHeight w:val="2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C8314A" w:rsidRDefault="00C8314A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показа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C8314A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действия и движения, манипуляции с предметами, имитирующие движения и др.</w:t>
            </w:r>
          </w:p>
        </w:tc>
      </w:tr>
      <w:tr w:rsidR="00C8314A" w:rsidRPr="00C8314A" w:rsidTr="00C8314A">
        <w:trPr>
          <w:trHeight w:val="840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C8314A" w:rsidRDefault="00C8314A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 практического обучения</w:t>
            </w:r>
          </w:p>
          <w:p w:rsidR="00C8314A" w:rsidRPr="00C8314A" w:rsidRDefault="00C8314A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(устные, графические, двигательные (для развития общей и мелкой моторики) и трудовые)</w:t>
            </w:r>
          </w:p>
          <w:p w:rsidR="00C8314A" w:rsidRPr="00C8314A" w:rsidRDefault="00C8314A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Приучение. Обсуждение ситуаций взаимодействия в ходе игры и творческой деятельности. Технические и творческие действия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C8314A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Скороговорки, стихотворения. Музыкально-ритмические движения, этюды-драматизации. Дидактические, музыкально-дидактические игры.</w:t>
            </w:r>
          </w:p>
          <w:p w:rsidR="00C8314A" w:rsidRPr="00C8314A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Различный материал для продуктивной и творческой деятельности. Конструкторы. Знаково-символические обозначения ориентиров. Изучение правил взаимодействия в групповой деятельности</w:t>
            </w:r>
          </w:p>
        </w:tc>
      </w:tr>
      <w:tr w:rsidR="00C8314A" w:rsidRPr="00C8314A" w:rsidTr="00C8314A">
        <w:trPr>
          <w:trHeight w:val="1266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C8314A" w:rsidRDefault="00C8314A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 проблемного обучения</w:t>
            </w:r>
          </w:p>
          <w:p w:rsidR="00C8314A" w:rsidRPr="00C8314A" w:rsidRDefault="00C8314A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 проблемности. Познавательное проблемное изложение. Диалогическое проблемное изложение.</w:t>
            </w:r>
          </w:p>
          <w:p w:rsidR="00C8314A" w:rsidRPr="00C8314A" w:rsidRDefault="00C8314A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Эвристический или поисковый метод. Элементарный анализ; сравнение по контрасту и подобию, сходству; группировка и классификация; моделирование и конструирование;   приучение к самостоятельному поиску ответов на вопросы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C8314A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Рассказы, содержащие проблемный компонент; картотека логических задач и проблемных ситуаций; объекты и явления окружающего мира; различный дидактический материал; материал для экспериментирования, задачи на решение коммуникативных ситуаций  </w:t>
            </w:r>
          </w:p>
        </w:tc>
      </w:tr>
      <w:tr w:rsidR="00C8314A" w:rsidRPr="00C8314A" w:rsidTr="00C8314A">
        <w:trPr>
          <w:trHeight w:val="2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C8314A" w:rsidRDefault="00C8314A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Методы, вызывающие эмоциональную активность</w:t>
            </w:r>
          </w:p>
          <w:p w:rsidR="00C8314A" w:rsidRPr="00C8314A" w:rsidRDefault="00C8314A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воображаемая ситуация; придумывание сказок;</w:t>
            </w:r>
          </w:p>
          <w:p w:rsidR="00C8314A" w:rsidRPr="00C8314A" w:rsidRDefault="00C8314A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игры-драматизации; сюрпризные моменты и элементы новизны; юмор и шутка; поощрение детей за внимательность, доброжелательность, сотрудничество; групповые дела, </w:t>
            </w:r>
            <w:r w:rsidRPr="003F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предусматривающие участие родителей и детей других групп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C8314A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Сочетание разнообразных средств, использование художественного слова (коротких рассказов, познавательных сказок, стихотворений, загадок, пословиц, поговорок, закличек, потешек, примет) и музыкального сопровождения, соответствующего характеру осуществляемой деятельности, ее темпу и содержанию; включение игровых и сказочных персонажей; использование дизайн-проектов как средства, обеспечивающего «эмоциональное </w:t>
            </w:r>
            <w:r w:rsidRPr="003F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погружение» в тему, в содержание изучаемого явления;</w:t>
            </w:r>
          </w:p>
        </w:tc>
      </w:tr>
    </w:tbl>
    <w:p w:rsidR="00736F68" w:rsidRDefault="00736F68" w:rsidP="0071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6F68" w:rsidRPr="00736F68" w:rsidRDefault="00736F68" w:rsidP="0071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Способы поддержки детской инициативы .</w:t>
      </w:r>
    </w:p>
    <w:p w:rsidR="00736F68" w:rsidRPr="00736F68" w:rsidRDefault="00736F68" w:rsidP="007132CC">
      <w:pPr>
        <w:shd w:val="clear" w:color="auto" w:fill="FFFFFF"/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ребенок и взрослые вступают как субъекты педагогической деятельности, в которой взрослые определяют способы их реализации, а ребенок творит себя и свой мир. Для развития инициативности нужно: давать задания интересные ,где у ребенка есть личный интерес что-то делать, поддерживать инициативу ребенка</w:t>
      </w:r>
      <w:r w:rsidRPr="00736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36F68" w:rsidRPr="00736F68" w:rsidRDefault="00736F68" w:rsidP="007132CC">
      <w:pPr>
        <w:shd w:val="clear" w:color="auto" w:fill="FFFFFF"/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Приоритетной сферой проявления детской инициативы,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</w:r>
    </w:p>
    <w:p w:rsidR="00736F68" w:rsidRPr="00736F68" w:rsidRDefault="00736F68" w:rsidP="007132CC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736F68" w:rsidRPr="00736F68" w:rsidRDefault="00736F68" w:rsidP="007132CC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736F68" w:rsidRPr="00736F68" w:rsidRDefault="00736F68" w:rsidP="007132CC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736F68" w:rsidRPr="00736F68" w:rsidRDefault="00736F68" w:rsidP="007132CC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736F68" w:rsidRPr="00736F68" w:rsidRDefault="00736F68" w:rsidP="007132CC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чувство гордости за свой труд и удовлетворение его результатами;</w:t>
      </w:r>
    </w:p>
    <w:p w:rsidR="00736F68" w:rsidRPr="00736F68" w:rsidRDefault="00736F68" w:rsidP="007132CC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736F68" w:rsidRPr="00736F68" w:rsidRDefault="00736F68" w:rsidP="007132CC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помогать детям решать проблемы при организации игры;</w:t>
      </w:r>
    </w:p>
    <w:p w:rsidR="00736F68" w:rsidRPr="00736F68" w:rsidRDefault="00736F68" w:rsidP="007132CC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736F68" w:rsidRPr="00736F68" w:rsidRDefault="00736F68" w:rsidP="007132CC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презентовать продукты детского творчества другим детям, родителям, педагогам (концерты, выставки и др.)</w:t>
      </w:r>
    </w:p>
    <w:p w:rsidR="00736F68" w:rsidRPr="00736F68" w:rsidRDefault="00736F68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Поддерживая детскую инициативу познавая и понимая, как развивается, мыслит и чувствует дошкольник, мы сможем помочь ему найти свое место в этом сложном мире, с этой целью в группе реализуются долгосрочные проекты:</w:t>
      </w:r>
    </w:p>
    <w:p w:rsidR="00736F68" w:rsidRPr="00736F68" w:rsidRDefault="00736F68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-Проект по нравственно-патриотическому воспитанию «Родина моя»</w:t>
      </w:r>
    </w:p>
    <w:p w:rsidR="00736F68" w:rsidRPr="00736F68" w:rsidRDefault="00736F68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-Проект по театральной деятельности «Театр и дети»</w:t>
      </w:r>
    </w:p>
    <w:p w:rsidR="00736F68" w:rsidRPr="00736F68" w:rsidRDefault="00736F68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-Проект по познавательно-исследовательской деятельности. «Путешествие в мир тайн и открытий", и краткосрочные проекты по темам комплексно-тематического планирования.</w:t>
      </w:r>
    </w:p>
    <w:p w:rsidR="00736F68" w:rsidRPr="00736F68" w:rsidRDefault="00736F68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поддержки детской инициативы в детском саду организованно дополнительное образованию и студии.</w:t>
      </w:r>
    </w:p>
    <w:p w:rsidR="00736F68" w:rsidRPr="00736F68" w:rsidRDefault="00736F68" w:rsidP="0071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Дополнительное образование.</w:t>
      </w:r>
    </w:p>
    <w:tbl>
      <w:tblPr>
        <w:tblW w:w="87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2756"/>
        <w:gridCol w:w="2618"/>
        <w:gridCol w:w="2879"/>
      </w:tblGrid>
      <w:tr w:rsidR="00DA4180" w:rsidRPr="00736F68" w:rsidTr="00DA4180">
        <w:trPr>
          <w:trHeight w:val="563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180" w:rsidRPr="00736F68" w:rsidRDefault="00DA4180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180" w:rsidRPr="00736F68" w:rsidRDefault="00DA4180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студий и кружков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180" w:rsidRPr="00736F68" w:rsidRDefault="00DA4180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36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рограмма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180" w:rsidRPr="00736F68" w:rsidRDefault="00DA4180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 по дополнительному образованию</w:t>
            </w:r>
          </w:p>
        </w:tc>
      </w:tr>
      <w:tr w:rsidR="00DA4180" w:rsidRPr="00736F68" w:rsidTr="00DA4180">
        <w:trPr>
          <w:trHeight w:val="829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180" w:rsidRPr="00736F68" w:rsidRDefault="00DA4180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180" w:rsidRPr="00736F68" w:rsidRDefault="00DA4180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«Маски»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180" w:rsidRPr="00736F68" w:rsidRDefault="00DA4180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</w:t>
            </w:r>
            <w:r w:rsidRPr="00736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«Маски»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180" w:rsidRPr="00736F68" w:rsidRDefault="00DA4180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творческих способностей детей посредством театрально-игровой деятельности</w:t>
            </w:r>
          </w:p>
        </w:tc>
      </w:tr>
    </w:tbl>
    <w:p w:rsidR="000E0A82" w:rsidRDefault="000E0A82" w:rsidP="0071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6F68" w:rsidRPr="00736F68" w:rsidRDefault="00736F68" w:rsidP="0071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Специфика национальных социокультурных условий.</w:t>
      </w:r>
    </w:p>
    <w:p w:rsidR="00736F68" w:rsidRPr="00736F68" w:rsidRDefault="00736F68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1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Региональное особенности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Кузбасса</w:t>
      </w:r>
      <w:r w:rsidRPr="0073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связанные с климатическими и экологическими особенностями. Учитываются при организации режима жизни, системы физического воспитания детей, реализуются в основных направлениях развития ребенка с целью приобщения детей к истокам народной культуры родного края. Это отражается при отборе дополнительного содержания образования в области познавательного развития ( природа родного края его истории традиции и прочее), художественно-эстетического развития, речевого развития , физического, социально- коммуникативного развития ( игры с песком , водой, и природны</w:t>
      </w:r>
      <w:r w:rsidR="000E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материалом родного края социо</w:t>
      </w:r>
      <w:r w:rsidRPr="0073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игровое воздействия детей и взрослых). С учетом многонациональности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Кемеровской области </w:t>
      </w:r>
      <w:r w:rsidRPr="0073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уделяется  внимание этно-культурному компоненту через </w:t>
      </w:r>
      <w:r w:rsidR="000E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видение </w:t>
      </w:r>
      <w:r w:rsidRPr="0073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культур</w:t>
      </w:r>
      <w:r w:rsidR="00E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6A3B" w:rsidRPr="008B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B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проводится работа с детьми по реализации УМК «</w:t>
      </w:r>
      <w:r w:rsidR="00EF6A3B" w:rsidRPr="008B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</w:t>
      </w:r>
      <w:r w:rsidR="008B6BB3" w:rsidRPr="008B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родной, навек любимый», проект</w:t>
      </w:r>
      <w:r w:rsidR="00EF6A3B" w:rsidRPr="008B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B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="008B6BB3" w:rsidRPr="008B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История, культура и быт коренных народов(русских, телеутов, шорцев, алтайцев, татар) проживающих в Кузбассе</w:t>
      </w:r>
      <w:r w:rsidRPr="008B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B6BB3" w:rsidRPr="008B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приобщению детей к истории и культуре. Целью данного направления я</w:t>
      </w:r>
      <w:r w:rsidRPr="0073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вляется формирование у детей системы нравственных ценностей, определяющих их положительные поступки и действия в будущем. Воспитание чувства патриотизма и любви к малой родине на основе ознакомления с родным краем. Ознакомление детей с этнической самобытностью народов проживающих на нашей территории с их обычаями и традициями.</w:t>
      </w:r>
    </w:p>
    <w:p w:rsidR="004D6D1C" w:rsidRPr="003F233C" w:rsidRDefault="004D6D1C" w:rsidP="0071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14A" w:rsidRPr="003F233C" w:rsidRDefault="000E0A82" w:rsidP="007132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</w:t>
      </w:r>
      <w:r w:rsidR="008C3073" w:rsidRPr="003F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</w:t>
      </w:r>
      <w:r w:rsidR="00C8314A" w:rsidRPr="003F233C">
        <w:rPr>
          <w:rFonts w:ascii="Times New Roman" w:hAnsi="Times New Roman" w:cs="Times New Roman"/>
          <w:b/>
          <w:sz w:val="28"/>
          <w:szCs w:val="28"/>
        </w:rPr>
        <w:t xml:space="preserve">Описание вариативных форм, способов, методов и средств  реализации </w:t>
      </w:r>
    </w:p>
    <w:p w:rsidR="00C8314A" w:rsidRPr="00A05082" w:rsidRDefault="00C8314A" w:rsidP="0071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233C">
        <w:rPr>
          <w:rFonts w:ascii="Times New Roman" w:hAnsi="Times New Roman" w:cs="Times New Roman"/>
          <w:b/>
          <w:sz w:val="28"/>
          <w:szCs w:val="28"/>
        </w:rPr>
        <w:t>рабо</w:t>
      </w:r>
      <w:r w:rsidR="004D6D1C">
        <w:rPr>
          <w:rFonts w:ascii="Times New Roman" w:hAnsi="Times New Roman" w:cs="Times New Roman"/>
          <w:b/>
          <w:sz w:val="28"/>
          <w:szCs w:val="28"/>
        </w:rPr>
        <w:t xml:space="preserve">чей программы воспитателя </w:t>
      </w:r>
      <w:r w:rsidRPr="003F233C">
        <w:rPr>
          <w:rFonts w:ascii="Times New Roman" w:hAnsi="Times New Roman" w:cs="Times New Roman"/>
          <w:b/>
          <w:sz w:val="28"/>
          <w:szCs w:val="28"/>
        </w:rPr>
        <w:t xml:space="preserve"> средней «Буратино» с учётом возрастных и индивидуальных  особенностей воспитанников</w:t>
      </w:r>
    </w:p>
    <w:p w:rsidR="008C3073" w:rsidRPr="003F233C" w:rsidRDefault="008C3073" w:rsidP="007132CC">
      <w:pPr>
        <w:shd w:val="clear" w:color="auto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реализации программы:</w:t>
      </w:r>
    </w:p>
    <w:p w:rsidR="00C8314A" w:rsidRPr="003F233C" w:rsidRDefault="00C8314A" w:rsidP="007132CC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60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7929"/>
      </w:tblGrid>
      <w:tr w:rsidR="008C3073" w:rsidRPr="003F233C" w:rsidTr="00C8314A">
        <w:trPr>
          <w:trHeight w:val="303"/>
        </w:trPr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073" w:rsidRPr="003F233C" w:rsidRDefault="008C3073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7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073" w:rsidRPr="003F233C" w:rsidRDefault="008C3073" w:rsidP="007132CC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организации работы</w:t>
            </w:r>
          </w:p>
        </w:tc>
      </w:tr>
      <w:tr w:rsidR="008C3073" w:rsidRPr="003F233C" w:rsidTr="00C8314A">
        <w:trPr>
          <w:trHeight w:val="2581"/>
        </w:trPr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073" w:rsidRPr="003F233C" w:rsidRDefault="008C3073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073" w:rsidRPr="003F233C" w:rsidRDefault="008C3073" w:rsidP="007132CC">
            <w:pPr>
              <w:spacing w:after="0"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 (тематические, игровые, интеллектуальные, с элементами логоритмики корригирующей гимнастики и др.), утренняя гимнастика, дыхательная гимнастика, индивидуальная работа, праздники, развлечения, спортивные досуги, семейные праздники.</w:t>
            </w:r>
          </w:p>
        </w:tc>
      </w:tr>
      <w:tr w:rsidR="008C3073" w:rsidRPr="003F233C" w:rsidTr="00C8314A">
        <w:trPr>
          <w:trHeight w:val="3556"/>
        </w:trPr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073" w:rsidRPr="003F233C" w:rsidRDefault="008C3073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Познавательное, речевое и  социально-коммуникативное</w:t>
            </w:r>
          </w:p>
          <w:p w:rsidR="008C3073" w:rsidRPr="003F233C" w:rsidRDefault="008C3073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7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073" w:rsidRPr="003F233C" w:rsidRDefault="008C3073" w:rsidP="007132CC">
            <w:pPr>
              <w:spacing w:after="0"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опытно-исследовательской деятельности, детское экспериментирование, занятие, индивидуальная работа, дидактические и ролевые игры, экскурсии, беседы, наблюдение, чтение художественной литературы и обязательные обсуждения прочитанного, театрализованная деятельность, взаимодействие с другими социокультурными объектами, совместная деятельность с родителями, кружковая работа.</w:t>
            </w:r>
          </w:p>
        </w:tc>
      </w:tr>
      <w:tr w:rsidR="008C3073" w:rsidRPr="003F233C" w:rsidTr="00C8314A">
        <w:trPr>
          <w:trHeight w:val="2256"/>
        </w:trPr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073" w:rsidRPr="003F233C" w:rsidRDefault="008C3073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Художественно - эстетическое развитие</w:t>
            </w:r>
          </w:p>
        </w:tc>
        <w:tc>
          <w:tcPr>
            <w:tcW w:w="7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073" w:rsidRPr="003F233C" w:rsidRDefault="008C3073" w:rsidP="007132CC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Занятия, индивидуальная работа, самостоятельная деятельность, организация выставок детского творчества, участие в конкурсах, подготовка выступлений для различных аудиторий, наблюдения, экскурсии.</w:t>
            </w:r>
          </w:p>
        </w:tc>
      </w:tr>
    </w:tbl>
    <w:p w:rsidR="00C8314A" w:rsidRPr="003F233C" w:rsidRDefault="00C8314A" w:rsidP="007132CC">
      <w:pPr>
        <w:pStyle w:val="c146"/>
        <w:shd w:val="clear" w:color="auto" w:fill="FFFFFF"/>
        <w:spacing w:before="0" w:beforeAutospacing="0" w:after="0" w:afterAutospacing="0"/>
        <w:ind w:left="720" w:right="156"/>
        <w:jc w:val="center"/>
        <w:rPr>
          <w:b/>
          <w:bCs/>
          <w:color w:val="000000"/>
          <w:sz w:val="28"/>
          <w:szCs w:val="28"/>
        </w:rPr>
      </w:pPr>
    </w:p>
    <w:p w:rsidR="00DA4180" w:rsidRDefault="00DA4180" w:rsidP="007132CC">
      <w:pPr>
        <w:pStyle w:val="c146"/>
        <w:shd w:val="clear" w:color="auto" w:fill="FFFFFF"/>
        <w:spacing w:before="0" w:beforeAutospacing="0" w:after="0" w:afterAutospacing="0"/>
        <w:ind w:left="720" w:right="156"/>
        <w:jc w:val="center"/>
        <w:rPr>
          <w:b/>
          <w:bCs/>
          <w:color w:val="000000"/>
          <w:sz w:val="28"/>
          <w:szCs w:val="28"/>
        </w:rPr>
      </w:pPr>
    </w:p>
    <w:p w:rsidR="00DA4180" w:rsidRDefault="00DA4180" w:rsidP="007132CC">
      <w:pPr>
        <w:pStyle w:val="c146"/>
        <w:shd w:val="clear" w:color="auto" w:fill="FFFFFF"/>
        <w:spacing w:before="0" w:beforeAutospacing="0" w:after="0" w:afterAutospacing="0"/>
        <w:ind w:left="720" w:right="156"/>
        <w:jc w:val="center"/>
        <w:rPr>
          <w:b/>
          <w:bCs/>
          <w:color w:val="000000"/>
          <w:sz w:val="28"/>
          <w:szCs w:val="28"/>
        </w:rPr>
      </w:pPr>
    </w:p>
    <w:p w:rsidR="00C8314A" w:rsidRPr="003F233C" w:rsidRDefault="008C3073" w:rsidP="007132CC">
      <w:pPr>
        <w:pStyle w:val="c146"/>
        <w:shd w:val="clear" w:color="auto" w:fill="FFFFFF"/>
        <w:spacing w:before="0" w:beforeAutospacing="0" w:after="0" w:afterAutospacing="0"/>
        <w:ind w:left="720" w:right="156"/>
        <w:jc w:val="center"/>
        <w:rPr>
          <w:rStyle w:val="c17"/>
          <w:b/>
          <w:bCs/>
          <w:color w:val="000000"/>
          <w:sz w:val="28"/>
          <w:szCs w:val="28"/>
        </w:rPr>
      </w:pPr>
      <w:r w:rsidRPr="003F233C">
        <w:rPr>
          <w:b/>
          <w:bCs/>
          <w:color w:val="000000"/>
          <w:sz w:val="28"/>
          <w:szCs w:val="28"/>
        </w:rPr>
        <w:t>Методы и средства реализации программы:</w:t>
      </w:r>
    </w:p>
    <w:p w:rsidR="00C8314A" w:rsidRPr="003F233C" w:rsidRDefault="00C8314A" w:rsidP="007132CC">
      <w:pPr>
        <w:pStyle w:val="c146"/>
        <w:shd w:val="clear" w:color="auto" w:fill="FFFFFF"/>
        <w:spacing w:before="0" w:beforeAutospacing="0" w:after="0" w:afterAutospacing="0"/>
        <w:ind w:left="720" w:right="156"/>
        <w:jc w:val="center"/>
        <w:rPr>
          <w:color w:val="000000"/>
          <w:sz w:val="28"/>
          <w:szCs w:val="28"/>
        </w:rPr>
      </w:pPr>
    </w:p>
    <w:tbl>
      <w:tblPr>
        <w:tblW w:w="105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6211"/>
      </w:tblGrid>
      <w:tr w:rsidR="00C8314A" w:rsidRPr="00C8314A" w:rsidTr="00C8314A">
        <w:trPr>
          <w:trHeight w:val="512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6177F7" w:rsidRDefault="00C8314A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6177F7" w:rsidRDefault="00C8314A" w:rsidP="0071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</w:p>
        </w:tc>
      </w:tr>
      <w:tr w:rsidR="00C8314A" w:rsidRPr="00C8314A" w:rsidTr="00C8314A">
        <w:trPr>
          <w:trHeight w:val="2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6177F7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Словесные методы:</w:t>
            </w:r>
          </w:p>
          <w:p w:rsidR="00C8314A" w:rsidRPr="006177F7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рассказ, объяснение, беседа, толкование (разъяснение понятия), поручение, анализ ситуаций, обсуждение, увещевание, работа с книгой,   пояснения, указания, подача команд, распоряжений, сигналов; вопросы к детям, образный сюжетный рассказ, словесные инструкции (инструкции-констатации, инструкции-комментарии, инструкции-интерпретации),  выразительное чтение   и рассказывание худ. произведений, повторное чтение, заучивание наизусть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6177F7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или печатное слово:</w:t>
            </w:r>
          </w:p>
          <w:p w:rsidR="00C8314A" w:rsidRPr="006177F7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Фольклор: песни, потешки, заклички, сказки, пословицы, былины;</w:t>
            </w:r>
          </w:p>
          <w:p w:rsidR="00C8314A" w:rsidRPr="006177F7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поэтические и прозаические произведения (стихотворения, литературные сказки, рассказы, повести и др.);</w:t>
            </w:r>
          </w:p>
          <w:p w:rsidR="00C8314A" w:rsidRPr="006177F7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скороговорки, загадки и др.</w:t>
            </w:r>
          </w:p>
          <w:p w:rsidR="00C8314A" w:rsidRPr="006177F7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314A" w:rsidRPr="00C8314A" w:rsidTr="00C8314A">
        <w:trPr>
          <w:trHeight w:val="2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6177F7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Наглядные методы: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6177F7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Наблюдаемые объекты, предметы, явления; наглядные пособия, образцы, использование персонажей различных театров</w:t>
            </w:r>
          </w:p>
        </w:tc>
      </w:tr>
      <w:tr w:rsidR="00C8314A" w:rsidRPr="00C8314A" w:rsidTr="00C8314A">
        <w:trPr>
          <w:trHeight w:val="2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6177F7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иллюстрирования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6177F7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Предполагает применение картинок, рисунков, изображений, символов, иллюстрированных пособий: плакатов, картин, карт, репродукций, зарисовок и   карточек, алгоритмов, атрибутов для игр    </w:t>
            </w:r>
          </w:p>
        </w:tc>
      </w:tr>
      <w:tr w:rsidR="00C8314A" w:rsidRPr="00C8314A" w:rsidTr="00C8314A">
        <w:trPr>
          <w:trHeight w:val="2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6177F7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демонстрации (использование технических средств для аудио и видео ряда)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6177F7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 с демонстрацией объектов, опытов, мультфильмов, кинофильмов, диафильмов, прослушивания музыки  и др.</w:t>
            </w:r>
          </w:p>
        </w:tc>
      </w:tr>
      <w:tr w:rsidR="00C8314A" w:rsidRPr="00C8314A" w:rsidTr="00C8314A">
        <w:trPr>
          <w:trHeight w:val="2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6177F7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 показа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6177F7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действия и движения, манипуляции с предметами, имитирующие движения и др.</w:t>
            </w:r>
          </w:p>
        </w:tc>
      </w:tr>
      <w:tr w:rsidR="00C8314A" w:rsidRPr="00C8314A" w:rsidTr="00C8314A">
        <w:trPr>
          <w:trHeight w:val="840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6177F7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практического обучения</w:t>
            </w:r>
          </w:p>
          <w:p w:rsidR="00C8314A" w:rsidRPr="006177F7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(устные, графические, двигательные (для развития общей и мелкой моторики) и трудовые)</w:t>
            </w:r>
          </w:p>
          <w:p w:rsidR="00C8314A" w:rsidRPr="006177F7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Приучение. Обсуждение ситуаций взаимодействия в ходе игры и творческой деятельности. Технические и творческие действия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6177F7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Скороговорки, стихотворения. Музыкально-ритмические движения, этюды-драматизации. Дидактические, музыкально-дидактические игры.</w:t>
            </w:r>
          </w:p>
          <w:p w:rsidR="00C8314A" w:rsidRPr="006177F7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Различный материал для продуктивной и творческой деятельности. Конструкторы. Знаково-символические обозначения ориентиров. Изучение правил взаимодействия в групповой деятельности</w:t>
            </w:r>
          </w:p>
        </w:tc>
      </w:tr>
      <w:tr w:rsidR="00C8314A" w:rsidRPr="00C8314A" w:rsidTr="00C8314A">
        <w:trPr>
          <w:trHeight w:val="1266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6177F7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проблемного обучения</w:t>
            </w:r>
          </w:p>
          <w:p w:rsidR="00C8314A" w:rsidRPr="006177F7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проблемности. Познавательное проблемное изложение. Диалогическое проблемное изложение.</w:t>
            </w:r>
          </w:p>
          <w:p w:rsidR="00C8314A" w:rsidRPr="006177F7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Эвристический или поисковый метод. Элементарный анализ; сравнение по контрасту и подобию, сходству; группировка и классификация; моделирование и конструирование;   приучение к самостоятельному поиску ответов на вопросы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6177F7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Рассказы, содержащие проблемный компонент; картотека логических задач и проблемных ситуаций; объекты и явления окружающего мира; различный дидактический материал; материал для экспериментирования, задачи на решение коммуникативных ситуаций  </w:t>
            </w:r>
          </w:p>
        </w:tc>
      </w:tr>
      <w:tr w:rsidR="00C8314A" w:rsidRPr="00C8314A" w:rsidTr="00C8314A">
        <w:trPr>
          <w:trHeight w:val="2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6177F7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Методы, вызывающие эмоциональную активность</w:t>
            </w:r>
          </w:p>
          <w:p w:rsidR="00C8314A" w:rsidRPr="006177F7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воображаемая ситуация; придумывание сказок;</w:t>
            </w:r>
          </w:p>
          <w:p w:rsidR="00C8314A" w:rsidRPr="006177F7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игры-драматизации; сюрпризные моменты и элементы новизны; юмор и шутка; поощрение детей за внимательность, доброжелательность, сотрудничество; групповые дела,  предусматривающие участие родителей и детей других групп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14A" w:rsidRPr="006177F7" w:rsidRDefault="00C8314A" w:rsidP="0071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разнообразных средств, использование художественного слова (коротких рассказов, познавательных сказок, стихотворений, загадок, пословиц, поговорок, закличек, потешек, примет) и музыкального сопровождения, соответствующего характеру осуществляемой деятельности, ее темпу и содержанию; включение игровых и сказочных персонажей; использование дизайн-проектов как средства, обеспечивающего «эмоциональное погружение» в тему, в содержание изучаемого явления;</w:t>
            </w:r>
          </w:p>
        </w:tc>
      </w:tr>
    </w:tbl>
    <w:p w:rsidR="00C8314A" w:rsidRPr="003F233C" w:rsidRDefault="00C8314A" w:rsidP="007132CC">
      <w:pPr>
        <w:pStyle w:val="c146"/>
        <w:shd w:val="clear" w:color="auto" w:fill="FFFFFF"/>
        <w:spacing w:before="0" w:beforeAutospacing="0" w:after="0" w:afterAutospacing="0"/>
        <w:ind w:left="720" w:right="156"/>
        <w:jc w:val="center"/>
        <w:rPr>
          <w:color w:val="000000"/>
          <w:sz w:val="28"/>
          <w:szCs w:val="28"/>
        </w:rPr>
      </w:pPr>
    </w:p>
    <w:p w:rsidR="00C8314A" w:rsidRPr="00C8314A" w:rsidRDefault="000E0A82" w:rsidP="0071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</w:t>
      </w:r>
      <w:r w:rsidR="00C8314A" w:rsidRPr="003F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Развития ребенка в соответствии с его возрастными и индивидуальными возможностями и интересами.</w:t>
      </w:r>
    </w:p>
    <w:p w:rsidR="00C8314A" w:rsidRPr="00C8314A" w:rsidRDefault="00C8314A" w:rsidP="007132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</w:t>
      </w:r>
    </w:p>
    <w:p w:rsidR="00C8314A" w:rsidRPr="00C8314A" w:rsidRDefault="00C8314A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Важнейшие образовательные ориентиры:</w:t>
      </w:r>
    </w:p>
    <w:p w:rsidR="00C8314A" w:rsidRPr="00C8314A" w:rsidRDefault="00C8314A" w:rsidP="007132CC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эмоционального благополучия детей;</w:t>
      </w:r>
    </w:p>
    <w:p w:rsidR="00C8314A" w:rsidRPr="00C8314A" w:rsidRDefault="00C8314A" w:rsidP="007132CC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доброжелательного и внимательного отношения детей к другим людям;</w:t>
      </w:r>
    </w:p>
    <w:p w:rsidR="00C8314A" w:rsidRPr="00C8314A" w:rsidRDefault="00C8314A" w:rsidP="007132CC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детской самостоятельности (инициативности, автономии и ответственности);</w:t>
      </w:r>
    </w:p>
    <w:p w:rsidR="00C8314A" w:rsidRPr="00C8314A" w:rsidRDefault="00C8314A" w:rsidP="007132CC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детских способностей, формирующихся в разных видах деятельности.</w:t>
      </w:r>
    </w:p>
    <w:p w:rsidR="00C8314A" w:rsidRPr="00C8314A" w:rsidRDefault="00C8314A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реализации этих целей педагогам рекомендуется:</w:t>
      </w:r>
    </w:p>
    <w:p w:rsidR="00C8314A" w:rsidRPr="00C8314A" w:rsidRDefault="00C8314A" w:rsidP="007132CC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уважение к личности ребенка и развивать демократический стиль взаимодействия с ним и с другими педагогами;</w:t>
      </w:r>
    </w:p>
    <w:p w:rsidR="00C8314A" w:rsidRPr="00C8314A" w:rsidRDefault="00C8314A" w:rsidP="007132CC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создавать условия для принятия ребенком ответственности и проявления эмпатии к другим людям;</w:t>
      </w:r>
    </w:p>
    <w:p w:rsidR="00C8314A" w:rsidRPr="00C8314A" w:rsidRDefault="00C8314A" w:rsidP="007132CC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совместно с детьми возникающие конфликты, помогать решать их,</w:t>
      </w:r>
    </w:p>
    <w:p w:rsidR="00C8314A" w:rsidRPr="00C8314A" w:rsidRDefault="00C8314A" w:rsidP="007132CC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общие правила, учить проявлять уважение друг к другу;</w:t>
      </w:r>
    </w:p>
    <w:p w:rsidR="00C8314A" w:rsidRPr="00C8314A" w:rsidRDefault="00C8314A" w:rsidP="007132CC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с детьми важные жизненные вопросы, стимулировать проявление позиции ребенка;</w:t>
      </w:r>
    </w:p>
    <w:p w:rsidR="00C8314A" w:rsidRPr="00C8314A" w:rsidRDefault="00C8314A" w:rsidP="007132CC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C8314A" w:rsidRPr="00C8314A" w:rsidRDefault="00C8314A" w:rsidP="007132CC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с родителями (законными представителями) целевые ориентиры, на достижение которых направлена деятельность педагогов Организации, и включать членов семьи в совместное взаимодействие по достижению этих целей.</w:t>
      </w:r>
    </w:p>
    <w:p w:rsidR="00C8314A" w:rsidRPr="00C8314A" w:rsidRDefault="00C8314A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C8314A" w:rsidRPr="00C8314A" w:rsidRDefault="00C8314A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При этом решение программных образовательных задач предусматривается не только в рамках непосредственной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</w:t>
      </w:r>
    </w:p>
    <w:p w:rsidR="00C8314A" w:rsidRPr="00C8314A" w:rsidRDefault="00C8314A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Реализация Программы обеспечивается на основе   вариативных форм, способов, методов и средств, представленных в образовательных программах, методических пособиях, соответствующих принципам и целям Стандарта и выбираемых педагогом с учетом  многообразия конкретных социокультурных, географических, климатических условий реализации Программы, возраста воспитанников, состава групп,  особенностей и интересов детей, запросов родителей (законных представителей).  </w:t>
      </w:r>
    </w:p>
    <w:p w:rsidR="00C8314A" w:rsidRDefault="009A3C4E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C8314A"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Примером вариативных форм, способов, методов организации образовательной деятельности могут служить  такие формы как: образовательные предложения для целой группы (занятия),  различные виды игр, в том числе свободная игра, игра-исследование, ролевая, и др. виды игр, подвижные и традиционные народные игры; взаимодействие и общение детей и взрослых и/или детей между собой; проекты различной направленности, прежде всего исследовательские;  праздники,  социальные акции т.п., а также использование образовательного потенциала  режимных моментов.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</w:t>
      </w:r>
    </w:p>
    <w:p w:rsidR="006177F7" w:rsidRDefault="006177F7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7F7" w:rsidRDefault="006177F7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7F7" w:rsidRDefault="006177F7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7F7" w:rsidRDefault="006177F7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7F7" w:rsidRDefault="006177F7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7F7" w:rsidRDefault="006177F7" w:rsidP="006177F7">
      <w:pPr>
        <w:shd w:val="clear" w:color="auto" w:fill="FFFFFF"/>
        <w:spacing w:after="0" w:line="360" w:lineRule="auto"/>
        <w:ind w:left="11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14A" w:rsidRPr="00C8314A" w:rsidRDefault="00C8314A" w:rsidP="006177F7">
      <w:pPr>
        <w:shd w:val="clear" w:color="auto" w:fill="FFFFFF"/>
        <w:spacing w:after="0" w:line="240" w:lineRule="auto"/>
        <w:ind w:left="112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Особенности</w:t>
      </w: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осуществления</w:t>
      </w: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образовательного</w:t>
      </w: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процесса</w:t>
      </w:r>
    </w:p>
    <w:p w:rsidR="00C8314A" w:rsidRPr="00C8314A" w:rsidRDefault="00C8314A" w:rsidP="006177F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74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образовательной деятельности: дети, родители (законные представители), педагогические работники.</w:t>
      </w:r>
    </w:p>
    <w:p w:rsidR="00C8314A" w:rsidRPr="00C8314A" w:rsidRDefault="00C8314A" w:rsidP="006177F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74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осуществляется на русском языке.</w:t>
      </w:r>
    </w:p>
    <w:p w:rsidR="00C8314A" w:rsidRPr="00C8314A" w:rsidRDefault="00C8314A" w:rsidP="006177F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748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строится на адекватных возрасту формах работы с детьми, при этом основной формой и ведущим видом деятельности является игра.</w:t>
      </w:r>
    </w:p>
    <w:p w:rsidR="00C8314A" w:rsidRPr="00C8314A" w:rsidRDefault="00C8314A" w:rsidP="006177F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педагогической работы в средней группе ориентировано на разностороннее развитие дошкольников с учетом их возрастных и индивидуальных особенностей.</w:t>
      </w:r>
    </w:p>
    <w:p w:rsidR="008C3073" w:rsidRDefault="00C8314A" w:rsidP="006177F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Конкретное содержание образовательных областей и развивающих направлений детей 4 – 5 лет, определяется целями и задачами программы и может реализовываться в различных ведущих видах деятельности (общении, игре, познавательно-исследовательской деятельности — как сквозных механизмах развития ребенка).</w:t>
      </w:r>
    </w:p>
    <w:p w:rsidR="006177F7" w:rsidRDefault="006177F7" w:rsidP="006177F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33C" w:rsidRPr="009A3C4E" w:rsidRDefault="000E0A82" w:rsidP="007132C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</w:t>
      </w:r>
      <w:r w:rsidR="003F233C" w:rsidRPr="003F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Развитие игровой деятельности</w:t>
      </w:r>
    </w:p>
    <w:p w:rsidR="003F233C" w:rsidRPr="003F233C" w:rsidRDefault="003F233C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b/>
          <w:bCs/>
          <w:color w:val="181717"/>
          <w:sz w:val="28"/>
          <w:szCs w:val="28"/>
          <w:lang w:eastAsia="ru-RU"/>
        </w:rPr>
        <w:t>Основные цели и задачи</w:t>
      </w:r>
    </w:p>
    <w:p w:rsidR="003F233C" w:rsidRPr="003F233C" w:rsidRDefault="003F233C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        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3F233C" w:rsidRPr="003F233C" w:rsidRDefault="009A3C4E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        </w:t>
      </w:r>
      <w:r w:rsidR="003F233C" w:rsidRPr="003F233C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 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3F233C" w:rsidRPr="003F233C" w:rsidRDefault="003F233C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– ведущий вид деятельности ребенка дошкольного возраста:</w:t>
      </w:r>
    </w:p>
    <w:p w:rsidR="003F233C" w:rsidRPr="003F233C" w:rsidRDefault="003F233C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Игровая деятельность – форма активности ребенка, направленная не на результат, а на процесс действия и способы осуществления и характеризующаяся принятием ребенком условной (в отличие от его реальной жизненной) позиции.</w:t>
      </w:r>
    </w:p>
    <w:p w:rsidR="003F233C" w:rsidRPr="003F233C" w:rsidRDefault="003F233C" w:rsidP="0071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Классификация игр</w:t>
      </w: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(О.В. Дыбина):</w:t>
      </w:r>
    </w:p>
    <w:p w:rsidR="003F233C" w:rsidRPr="003F233C" w:rsidRDefault="003F233C" w:rsidP="007132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игры:</w:t>
      </w:r>
    </w:p>
    <w:p w:rsidR="003F233C" w:rsidRPr="003F233C" w:rsidRDefault="003F233C" w:rsidP="007132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режиссерские (на основе готового содержания, предложенного взрослым; по мотивам литературных произведений; с сюжетами, самостоятельно придуманными детьми);</w:t>
      </w:r>
    </w:p>
    <w:p w:rsidR="003F233C" w:rsidRPr="003F233C" w:rsidRDefault="003F233C" w:rsidP="007132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</w:t>
      </w:r>
    </w:p>
    <w:p w:rsidR="003F233C" w:rsidRPr="003F233C" w:rsidRDefault="003F233C" w:rsidP="007132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игры-драматизации;</w:t>
      </w:r>
    </w:p>
    <w:p w:rsidR="003F233C" w:rsidRPr="003F233C" w:rsidRDefault="003F233C" w:rsidP="007132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театрализованный;</w:t>
      </w:r>
    </w:p>
    <w:p w:rsidR="003F233C" w:rsidRPr="003F233C" w:rsidRDefault="003F233C" w:rsidP="007132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со строительным материалом (со специально созданным материалом: напольными настольным строительным материалом, строительными наборами, конструкторами и т.п.; с природным материалом; с бросовым материалом);</w:t>
      </w:r>
    </w:p>
    <w:p w:rsidR="003F233C" w:rsidRPr="003F233C" w:rsidRDefault="003F233C" w:rsidP="007132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игры-фантазирования;</w:t>
      </w:r>
    </w:p>
    <w:p w:rsidR="003F233C" w:rsidRPr="003F233C" w:rsidRDefault="003F233C" w:rsidP="007132C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импровизационные игры-этюды</w:t>
      </w:r>
    </w:p>
    <w:p w:rsidR="003F233C" w:rsidRPr="003F233C" w:rsidRDefault="003F233C" w:rsidP="006177F7">
      <w:pPr>
        <w:numPr>
          <w:ilvl w:val="0"/>
          <w:numId w:val="19"/>
        </w:numPr>
        <w:shd w:val="clear" w:color="auto" w:fill="FFFFFF"/>
        <w:spacing w:before="30" w:after="3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Игры с правилами:</w:t>
      </w:r>
    </w:p>
    <w:p w:rsidR="003F233C" w:rsidRPr="003F233C" w:rsidRDefault="003F233C" w:rsidP="006177F7">
      <w:pPr>
        <w:numPr>
          <w:ilvl w:val="0"/>
          <w:numId w:val="19"/>
        </w:numPr>
        <w:shd w:val="clear" w:color="auto" w:fill="FFFFFF"/>
        <w:spacing w:before="30" w:after="3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(по содержанию: математические, речевые, экологические; по дидактическому материалу: игры с предметами, настольно-печатные, словестные – игры-поручения, игры-беседы, игры-путешествия, игры-предположения, игры-загадки)</w:t>
      </w:r>
    </w:p>
    <w:p w:rsidR="003F233C" w:rsidRPr="003F233C" w:rsidRDefault="003F233C" w:rsidP="006177F7">
      <w:pPr>
        <w:numPr>
          <w:ilvl w:val="0"/>
          <w:numId w:val="19"/>
        </w:numPr>
        <w:shd w:val="clear" w:color="auto" w:fill="FFFFFF"/>
        <w:spacing w:before="30" w:after="3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(по степени подвижности: малой, средней и большой подвижности; по преобладающим движениям: игры с прыжками, с бегом, с лазанием и т.п.; по предметам: игры с мячом, обручем, скакалкой и т.д.)</w:t>
      </w:r>
    </w:p>
    <w:p w:rsidR="003F233C" w:rsidRPr="003F233C" w:rsidRDefault="003F233C" w:rsidP="006177F7">
      <w:pPr>
        <w:numPr>
          <w:ilvl w:val="0"/>
          <w:numId w:val="19"/>
        </w:numPr>
        <w:shd w:val="clear" w:color="auto" w:fill="FFFFFF"/>
        <w:spacing w:before="30" w:after="3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развивающие;</w:t>
      </w:r>
    </w:p>
    <w:p w:rsidR="003F233C" w:rsidRPr="003F233C" w:rsidRDefault="003F233C" w:rsidP="006177F7">
      <w:pPr>
        <w:numPr>
          <w:ilvl w:val="0"/>
          <w:numId w:val="19"/>
        </w:numPr>
        <w:shd w:val="clear" w:color="auto" w:fill="FFFFFF"/>
        <w:spacing w:before="30" w:after="3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музыкальные;</w:t>
      </w:r>
    </w:p>
    <w:p w:rsidR="003F233C" w:rsidRPr="003F233C" w:rsidRDefault="003F233C" w:rsidP="006177F7">
      <w:pPr>
        <w:numPr>
          <w:ilvl w:val="0"/>
          <w:numId w:val="19"/>
        </w:numPr>
        <w:shd w:val="clear" w:color="auto" w:fill="FFFFFF"/>
        <w:spacing w:before="30" w:after="3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(основанные на сюжетах художественных произведений, стратегии, обучающие)</w:t>
      </w:r>
    </w:p>
    <w:p w:rsidR="003F233C" w:rsidRPr="003F233C" w:rsidRDefault="003F233C" w:rsidP="006177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использование разных видов игр в образовательной деятельности с детьми базируется на основных положениях дошкольной педагогики и психологии:</w:t>
      </w:r>
    </w:p>
    <w:p w:rsidR="003F233C" w:rsidRPr="003F233C" w:rsidRDefault="003F233C" w:rsidP="006177F7">
      <w:pPr>
        <w:numPr>
          <w:ilvl w:val="0"/>
          <w:numId w:val="20"/>
        </w:numPr>
        <w:shd w:val="clear" w:color="auto" w:fill="FFFFFF"/>
        <w:spacing w:before="30" w:after="3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формируются новые </w:t>
      </w:r>
      <w:r w:rsidRPr="003F23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качества личности и психики</w:t>
      </w: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дошкольника:</w:t>
      </w:r>
    </w:p>
    <w:p w:rsidR="003F233C" w:rsidRPr="003F233C" w:rsidRDefault="003F233C" w:rsidP="006177F7">
      <w:pPr>
        <w:numPr>
          <w:ilvl w:val="0"/>
          <w:numId w:val="2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способности;</w:t>
      </w:r>
    </w:p>
    <w:p w:rsidR="003F233C" w:rsidRPr="003F233C" w:rsidRDefault="003F233C" w:rsidP="006177F7">
      <w:pPr>
        <w:numPr>
          <w:ilvl w:val="0"/>
          <w:numId w:val="2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 и фантазия;</w:t>
      </w:r>
    </w:p>
    <w:p w:rsidR="003F233C" w:rsidRPr="003F233C" w:rsidRDefault="003F233C" w:rsidP="006177F7">
      <w:pPr>
        <w:numPr>
          <w:ilvl w:val="0"/>
          <w:numId w:val="2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произвольность поведения;</w:t>
      </w:r>
    </w:p>
    <w:p w:rsidR="003F233C" w:rsidRPr="003F233C" w:rsidRDefault="003F233C" w:rsidP="006177F7">
      <w:pPr>
        <w:numPr>
          <w:ilvl w:val="0"/>
          <w:numId w:val="2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символическим замещениям;</w:t>
      </w:r>
    </w:p>
    <w:p w:rsidR="003F233C" w:rsidRPr="003F233C" w:rsidRDefault="003F233C" w:rsidP="006177F7">
      <w:pPr>
        <w:numPr>
          <w:ilvl w:val="0"/>
          <w:numId w:val="2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преобразованиям;</w:t>
      </w:r>
    </w:p>
    <w:p w:rsidR="003F233C" w:rsidRPr="003F233C" w:rsidRDefault="003F233C" w:rsidP="006177F7">
      <w:pPr>
        <w:numPr>
          <w:ilvl w:val="0"/>
          <w:numId w:val="2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целеполагание, умственный план действий и др.</w:t>
      </w:r>
    </w:p>
    <w:p w:rsidR="003F233C" w:rsidRPr="003F233C" w:rsidRDefault="003F233C" w:rsidP="006177F7">
      <w:pPr>
        <w:numPr>
          <w:ilvl w:val="0"/>
          <w:numId w:val="22"/>
        </w:numPr>
        <w:shd w:val="clear" w:color="auto" w:fill="FFFFFF"/>
        <w:spacing w:before="30" w:after="30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удовлетворяются основные </w:t>
      </w:r>
      <w:r w:rsidRPr="003F23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потребности</w:t>
      </w: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самого ребенка:</w:t>
      </w:r>
    </w:p>
    <w:p w:rsidR="003F233C" w:rsidRPr="003F233C" w:rsidRDefault="003F233C" w:rsidP="006177F7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общении;</w:t>
      </w:r>
    </w:p>
    <w:p w:rsidR="003F233C" w:rsidRPr="003F233C" w:rsidRDefault="003F233C" w:rsidP="006177F7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познании;</w:t>
      </w:r>
    </w:p>
    <w:p w:rsidR="003F233C" w:rsidRPr="003F233C" w:rsidRDefault="003F233C" w:rsidP="006177F7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самовыражении, свободе, активности и самостоятельности;</w:t>
      </w:r>
    </w:p>
    <w:p w:rsidR="003F233C" w:rsidRPr="003F233C" w:rsidRDefault="003F233C" w:rsidP="006177F7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движении;</w:t>
      </w:r>
    </w:p>
    <w:p w:rsidR="003F233C" w:rsidRPr="003F233C" w:rsidRDefault="003F233C" w:rsidP="006177F7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радости;</w:t>
      </w:r>
    </w:p>
    <w:p w:rsidR="003F233C" w:rsidRPr="003F233C" w:rsidRDefault="003F233C" w:rsidP="006177F7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подражании взрослому (потребность «быть как взрослый») и др.</w:t>
      </w:r>
    </w:p>
    <w:p w:rsidR="003F233C" w:rsidRPr="003F233C" w:rsidRDefault="003F233C" w:rsidP="006177F7">
      <w:pPr>
        <w:numPr>
          <w:ilvl w:val="0"/>
          <w:numId w:val="24"/>
        </w:numPr>
        <w:shd w:val="clear" w:color="auto" w:fill="FFFFFF"/>
        <w:spacing w:before="30" w:after="30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Pr="003F23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в педагогическом процессе:</w:t>
      </w:r>
    </w:p>
    <w:p w:rsidR="003F233C" w:rsidRPr="003F233C" w:rsidRDefault="003F233C" w:rsidP="006177F7">
      <w:pPr>
        <w:numPr>
          <w:ilvl w:val="0"/>
          <w:numId w:val="25"/>
        </w:numPr>
        <w:shd w:val="clear" w:color="auto" w:fill="FFFFFF"/>
        <w:spacing w:before="30" w:after="3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средство общения с ребенком;</w:t>
      </w:r>
    </w:p>
    <w:p w:rsidR="003F233C" w:rsidRPr="003F233C" w:rsidRDefault="003F233C" w:rsidP="006177F7">
      <w:pPr>
        <w:numPr>
          <w:ilvl w:val="0"/>
          <w:numId w:val="25"/>
        </w:numPr>
        <w:shd w:val="clear" w:color="auto" w:fill="FFFFFF"/>
        <w:spacing w:before="30" w:after="3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обучения;</w:t>
      </w:r>
    </w:p>
    <w:p w:rsidR="003F233C" w:rsidRPr="003F233C" w:rsidRDefault="003F233C" w:rsidP="006177F7">
      <w:pPr>
        <w:numPr>
          <w:ilvl w:val="0"/>
          <w:numId w:val="25"/>
        </w:numPr>
        <w:shd w:val="clear" w:color="auto" w:fill="FFFFFF"/>
        <w:spacing w:before="30" w:after="3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воспитания;</w:t>
      </w:r>
    </w:p>
    <w:p w:rsidR="003F233C" w:rsidRPr="003F233C" w:rsidRDefault="003F233C" w:rsidP="006177F7">
      <w:pPr>
        <w:numPr>
          <w:ilvl w:val="0"/>
          <w:numId w:val="25"/>
        </w:numPr>
        <w:shd w:val="clear" w:color="auto" w:fill="FFFFFF"/>
        <w:spacing w:before="30" w:after="3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развития;</w:t>
      </w:r>
    </w:p>
    <w:p w:rsidR="003F233C" w:rsidRPr="003F233C" w:rsidRDefault="003F233C" w:rsidP="006177F7">
      <w:pPr>
        <w:numPr>
          <w:ilvl w:val="0"/>
          <w:numId w:val="25"/>
        </w:numPr>
        <w:shd w:val="clear" w:color="auto" w:fill="FFFFFF"/>
        <w:spacing w:before="30" w:after="3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изучения ребенка;</w:t>
      </w:r>
    </w:p>
    <w:p w:rsidR="003F233C" w:rsidRPr="003F233C" w:rsidRDefault="003F233C" w:rsidP="006177F7">
      <w:pPr>
        <w:numPr>
          <w:ilvl w:val="0"/>
          <w:numId w:val="25"/>
        </w:numPr>
        <w:shd w:val="clear" w:color="auto" w:fill="FFFFFF"/>
        <w:spacing w:before="30" w:after="3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коррекции;</w:t>
      </w:r>
    </w:p>
    <w:p w:rsidR="003F233C" w:rsidRPr="003F233C" w:rsidRDefault="003F233C" w:rsidP="006177F7">
      <w:pPr>
        <w:numPr>
          <w:ilvl w:val="0"/>
          <w:numId w:val="25"/>
        </w:numPr>
        <w:shd w:val="clear" w:color="auto" w:fill="FFFFFF"/>
        <w:spacing w:before="30" w:after="3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здоровьесбережения;</w:t>
      </w:r>
    </w:p>
    <w:p w:rsidR="003F233C" w:rsidRDefault="003F233C" w:rsidP="006177F7">
      <w:pPr>
        <w:numPr>
          <w:ilvl w:val="0"/>
          <w:numId w:val="25"/>
        </w:numPr>
        <w:shd w:val="clear" w:color="auto" w:fill="FFFFFF"/>
        <w:spacing w:before="30" w:after="3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формирования позитивной «Я – концепции».</w:t>
      </w:r>
    </w:p>
    <w:p w:rsidR="003F233C" w:rsidRPr="003F233C" w:rsidRDefault="00CC03FE" w:rsidP="006177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3F233C" w:rsidRPr="003F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азвития игровой деятельности в средней группе</w:t>
      </w:r>
    </w:p>
    <w:p w:rsidR="003F233C" w:rsidRPr="003F233C" w:rsidRDefault="003F233C" w:rsidP="00617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Сюжетно-ролевые игры. </w:t>
      </w: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с детьми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3F233C" w:rsidRPr="003F233C" w:rsidRDefault="003F233C" w:rsidP="006177F7">
      <w:pPr>
        <w:shd w:val="clear" w:color="auto" w:fill="FFFFFF"/>
        <w:spacing w:after="0" w:line="36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3F233C" w:rsidRPr="003F233C" w:rsidRDefault="003F233C" w:rsidP="006177F7">
      <w:pPr>
        <w:shd w:val="clear" w:color="auto" w:fill="FFFFFF"/>
        <w:spacing w:after="0" w:line="36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подбирать предметы и атрибуты для игры.</w:t>
      </w:r>
    </w:p>
    <w:p w:rsidR="003F233C" w:rsidRPr="003F233C" w:rsidRDefault="003F233C" w:rsidP="006177F7">
      <w:pPr>
        <w:shd w:val="clear" w:color="auto" w:fill="FFFFFF"/>
        <w:spacing w:after="0" w:line="36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</w:t>
      </w:r>
    </w:p>
    <w:p w:rsidR="003F233C" w:rsidRPr="003F233C" w:rsidRDefault="003F233C" w:rsidP="006177F7">
      <w:pPr>
        <w:shd w:val="clear" w:color="auto" w:fill="FFFFFF"/>
        <w:spacing w:after="0" w:line="36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3F233C" w:rsidRPr="003F233C" w:rsidRDefault="003F233C" w:rsidP="006177F7">
      <w:pPr>
        <w:shd w:val="clear" w:color="auto" w:fill="FFFFFF"/>
        <w:spacing w:after="0" w:line="36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дружеские взаимоотношения между детьми, развивать умение считаться с интересами товарищей.</w:t>
      </w:r>
    </w:p>
    <w:p w:rsidR="003F233C" w:rsidRPr="003F233C" w:rsidRDefault="003F233C" w:rsidP="006177F7">
      <w:pPr>
        <w:shd w:val="clear" w:color="auto" w:fill="FFFFFF"/>
        <w:spacing w:after="0" w:line="36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область самостоятельных действий детей в выборе роли, разработке и осуществлении замысла, использовании атрибутов; развивать социальные </w:t>
      </w: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отношения играющих за счет осмысления профессиональной деятельности взрослых.</w:t>
      </w:r>
    </w:p>
    <w:p w:rsidR="003F233C" w:rsidRPr="003F233C" w:rsidRDefault="003F233C" w:rsidP="006177F7">
      <w:pPr>
        <w:shd w:val="clear" w:color="auto" w:fill="FFFFFF"/>
        <w:spacing w:after="0" w:line="36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игры. </w:t>
      </w: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двигательную активность; ловкость, быстроту, пространственную ориентировку.</w:t>
      </w:r>
    </w:p>
    <w:p w:rsidR="003F233C" w:rsidRPr="003F233C" w:rsidRDefault="003F233C" w:rsidP="006177F7">
      <w:pPr>
        <w:shd w:val="clear" w:color="auto" w:fill="FFFFFF"/>
        <w:spacing w:after="0" w:line="36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 детей в организации знакомых игр с небольшой группой сверстников.</w:t>
      </w:r>
    </w:p>
    <w:p w:rsidR="003F233C" w:rsidRPr="003F233C" w:rsidRDefault="003F233C" w:rsidP="006177F7">
      <w:pPr>
        <w:shd w:val="clear" w:color="auto" w:fill="FFFFFF"/>
        <w:spacing w:after="0" w:line="36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к самостоятельному выполнению правил.</w:t>
      </w:r>
    </w:p>
    <w:p w:rsidR="003F233C" w:rsidRPr="003F233C" w:rsidRDefault="003F233C" w:rsidP="006177F7">
      <w:pPr>
        <w:shd w:val="clear" w:color="auto" w:fill="FFFFFF"/>
        <w:spacing w:after="0" w:line="36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 в играх (придумывание вариантов игр, комбинирование движений).</w:t>
      </w:r>
    </w:p>
    <w:p w:rsidR="003F233C" w:rsidRPr="003F233C" w:rsidRDefault="003F233C" w:rsidP="006177F7">
      <w:pPr>
        <w:shd w:val="clear" w:color="auto" w:fill="FFFFFF"/>
        <w:spacing w:after="0" w:line="36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Театрализованные игры.</w:t>
      </w: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3F233C" w:rsidRPr="003F233C" w:rsidRDefault="003F233C" w:rsidP="006177F7">
      <w:pPr>
        <w:shd w:val="clear" w:color="auto" w:fill="FFFFFF"/>
        <w:spacing w:after="0" w:line="36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</w:t>
      </w:r>
    </w:p>
    <w:p w:rsidR="003F233C" w:rsidRPr="003F233C" w:rsidRDefault="003F233C" w:rsidP="006177F7">
      <w:pPr>
        <w:shd w:val="clear" w:color="auto" w:fill="FFFFFF"/>
        <w:spacing w:after="0" w:line="36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3F233C" w:rsidRPr="003F233C" w:rsidRDefault="003F233C" w:rsidP="006177F7">
      <w:pPr>
        <w:shd w:val="clear" w:color="auto" w:fill="FFFFFF"/>
        <w:spacing w:after="0" w:line="36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3F233C" w:rsidRPr="003F233C" w:rsidRDefault="003F233C" w:rsidP="006177F7">
      <w:pPr>
        <w:shd w:val="clear" w:color="auto" w:fill="FFFFFF"/>
        <w:spacing w:after="0" w:line="36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3F233C" w:rsidRPr="003F233C" w:rsidRDefault="003F233C" w:rsidP="006177F7">
      <w:pPr>
        <w:shd w:val="clear" w:color="auto" w:fill="FFFFFF"/>
        <w:spacing w:after="0" w:line="36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3F233C" w:rsidRPr="003F233C" w:rsidRDefault="003F233C" w:rsidP="006177F7">
      <w:pPr>
        <w:shd w:val="clear" w:color="auto" w:fill="FFFFFF"/>
        <w:spacing w:after="0" w:line="36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</w:t>
      </w:r>
    </w:p>
    <w:p w:rsidR="003F233C" w:rsidRPr="003F233C" w:rsidRDefault="003F233C" w:rsidP="006177F7">
      <w:pPr>
        <w:shd w:val="clear" w:color="auto" w:fill="FFFFFF"/>
        <w:spacing w:after="0" w:line="36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3F233C" w:rsidRPr="003F233C" w:rsidRDefault="003F233C" w:rsidP="006177F7">
      <w:pPr>
        <w:shd w:val="clear" w:color="auto" w:fill="FFFFFF"/>
        <w:spacing w:after="0" w:line="36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3F233C" w:rsidRPr="003F233C" w:rsidRDefault="003F233C" w:rsidP="006177F7">
      <w:pPr>
        <w:shd w:val="clear" w:color="auto" w:fill="FFFFFF"/>
        <w:spacing w:after="0" w:line="36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игры. </w:t>
      </w: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пазлы).</w:t>
      </w:r>
    </w:p>
    <w:p w:rsidR="003F233C" w:rsidRPr="003F233C" w:rsidRDefault="003F233C" w:rsidP="006177F7">
      <w:pPr>
        <w:shd w:val="clear" w:color="auto" w:fill="FFFFFF"/>
        <w:spacing w:after="0" w:line="36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тактильные, слуховые, вкусовые ощущения («Определи на ощупь (по вкусу, по звучанию)»). Развивать наблюдательность и внимание («Что изменилось», «У кого колечко»).</w:t>
      </w:r>
    </w:p>
    <w:p w:rsidR="003F233C" w:rsidRDefault="003F233C" w:rsidP="006177F7">
      <w:pPr>
        <w:shd w:val="clear" w:color="auto" w:fill="FFFFFF"/>
        <w:spacing w:after="0" w:line="36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стремление освоить правила простейших настольно-печатн</w:t>
      </w:r>
      <w:r w:rsidR="007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игр («Домино», «Лото» и др.)</w:t>
      </w:r>
    </w:p>
    <w:p w:rsidR="003F233C" w:rsidRPr="003F233C" w:rsidRDefault="000E0A82" w:rsidP="006177F7">
      <w:pPr>
        <w:shd w:val="clear" w:color="auto" w:fill="FFFFFF"/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</w:t>
      </w:r>
      <w:r w:rsidR="003F233C" w:rsidRPr="0077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Способы поддержки детской инициативы в освоении Программы.</w:t>
      </w:r>
    </w:p>
    <w:p w:rsidR="003F233C" w:rsidRDefault="003F233C" w:rsidP="006177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Приоритетная сфера инициативы – познание окружающего мир</w:t>
      </w:r>
      <w:r w:rsidR="0077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777B03" w:rsidRPr="003F233C" w:rsidRDefault="00777B03" w:rsidP="006177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33C" w:rsidRPr="003F233C" w:rsidRDefault="003F233C" w:rsidP="006177F7">
      <w:pPr>
        <w:numPr>
          <w:ilvl w:val="0"/>
          <w:numId w:val="26"/>
        </w:numPr>
        <w:shd w:val="clear" w:color="auto" w:fill="FFFFFF"/>
        <w:spacing w:before="30" w:after="3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Поощряя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труду.</w:t>
      </w:r>
    </w:p>
    <w:p w:rsidR="003F233C" w:rsidRPr="003F233C" w:rsidRDefault="003F233C" w:rsidP="006177F7">
      <w:pPr>
        <w:numPr>
          <w:ilvl w:val="0"/>
          <w:numId w:val="26"/>
        </w:numPr>
        <w:shd w:val="clear" w:color="auto" w:fill="FFFFFF"/>
        <w:spacing w:before="30" w:after="3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и поддерживать театрализованную деятельность детей, их стремление переодеваться («рядиться»).</w:t>
      </w:r>
    </w:p>
    <w:p w:rsidR="003F233C" w:rsidRPr="003F233C" w:rsidRDefault="003F233C" w:rsidP="006177F7">
      <w:pPr>
        <w:numPr>
          <w:ilvl w:val="0"/>
          <w:numId w:val="26"/>
        </w:numPr>
        <w:shd w:val="clear" w:color="auto" w:fill="FFFFFF"/>
        <w:spacing w:before="30" w:after="3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условия для музыкальной импровизации, пения и движения под популярную музыку.</w:t>
      </w:r>
    </w:p>
    <w:p w:rsidR="003F233C" w:rsidRPr="003F233C" w:rsidRDefault="003F233C" w:rsidP="006177F7">
      <w:pPr>
        <w:numPr>
          <w:ilvl w:val="0"/>
          <w:numId w:val="26"/>
        </w:numPr>
        <w:shd w:val="clear" w:color="auto" w:fill="FFFFFF"/>
        <w:spacing w:before="30" w:after="3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в группе возможность, используя мебель и ткани, строить «дома», укрытия для игр.</w:t>
      </w:r>
    </w:p>
    <w:p w:rsidR="003F233C" w:rsidRPr="003F233C" w:rsidRDefault="003F233C" w:rsidP="006177F7">
      <w:pPr>
        <w:numPr>
          <w:ilvl w:val="0"/>
          <w:numId w:val="26"/>
        </w:numPr>
        <w:shd w:val="clear" w:color="auto" w:fill="FFFFFF"/>
        <w:spacing w:before="30" w:after="3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Негативные оценки можно давать только поступкам ребенка и только один на один, а не на глазах у группы.</w:t>
      </w:r>
    </w:p>
    <w:p w:rsidR="003F233C" w:rsidRPr="003F233C" w:rsidRDefault="003F233C" w:rsidP="006177F7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 диктовать детям, как и во что они должны играть, навязывать им сюжеты игры. Развивающий потенциал игры определяется тем, что это самостоятельная, организуемая самими детьми деятельность.</w:t>
      </w:r>
    </w:p>
    <w:p w:rsidR="006177F7" w:rsidRDefault="003F233C" w:rsidP="006177F7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взрослого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детьми.</w:t>
      </w:r>
    </w:p>
    <w:p w:rsidR="003F233C" w:rsidRPr="006177F7" w:rsidRDefault="003F233C" w:rsidP="006177F7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детей к украшению группы к праздникам, обсуждая разные возможности и предложения.</w:t>
      </w:r>
    </w:p>
    <w:p w:rsidR="003F233C" w:rsidRPr="003F233C" w:rsidRDefault="003F233C" w:rsidP="006177F7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формировать и выражать собственную эстетическую оценку воспринимаемого, не навязывая им мнения взрослых.</w:t>
      </w:r>
    </w:p>
    <w:p w:rsidR="003F233C" w:rsidRDefault="003F233C" w:rsidP="006177F7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детей к планированию жизни группы на день.</w:t>
      </w:r>
    </w:p>
    <w:p w:rsidR="006177F7" w:rsidRDefault="006177F7" w:rsidP="006177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7F7" w:rsidRDefault="006177F7" w:rsidP="006177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7F7" w:rsidRDefault="006177F7" w:rsidP="006177F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7F7" w:rsidRDefault="006177F7" w:rsidP="006177F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7F7" w:rsidRDefault="006177F7" w:rsidP="006177F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7F7" w:rsidRDefault="006177F7" w:rsidP="006177F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7F7" w:rsidRDefault="006177F7" w:rsidP="006177F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7F7" w:rsidRDefault="006177F7" w:rsidP="006177F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7F7" w:rsidRDefault="006177F7" w:rsidP="006177F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7F7" w:rsidRDefault="006177F7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7F7" w:rsidRDefault="006177F7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7F7" w:rsidRDefault="006177F7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7F7" w:rsidRDefault="006177F7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7F7" w:rsidRDefault="006177F7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7F7" w:rsidRDefault="006177F7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7F7" w:rsidRDefault="006177F7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E0B" w:rsidRPr="00772E0B" w:rsidRDefault="00350A88" w:rsidP="00617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</w:t>
      </w:r>
      <w:r w:rsidR="00772E0B" w:rsidRPr="00772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Взаимодействие педагогического коллектива с семьями дошкольников.</w:t>
      </w:r>
    </w:p>
    <w:p w:rsidR="00772E0B" w:rsidRPr="00772E0B" w:rsidRDefault="00772E0B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партнерства с родителями (законными представителями)</w:t>
      </w:r>
    </w:p>
    <w:p w:rsidR="00772E0B" w:rsidRPr="00772E0B" w:rsidRDefault="00772E0B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Важнейшим условием обеспечения целостного развития личности ребенка является развитие конструктивного взаимодействия с семьей.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детей.  </w:t>
      </w:r>
    </w:p>
    <w:p w:rsidR="00772E0B" w:rsidRPr="00772E0B" w:rsidRDefault="00772E0B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Основная </w:t>
      </w:r>
      <w:r w:rsidRPr="00772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взаимодействия МБДОУ с семьей – создание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 </w:t>
      </w:r>
    </w:p>
    <w:p w:rsidR="00772E0B" w:rsidRPr="00772E0B" w:rsidRDefault="00772E0B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772E0B" w:rsidRPr="00772E0B" w:rsidRDefault="00772E0B" w:rsidP="006177F7">
      <w:pPr>
        <w:numPr>
          <w:ilvl w:val="0"/>
          <w:numId w:val="2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психолого - педагогических знаний родителей;</w:t>
      </w:r>
    </w:p>
    <w:p w:rsidR="00772E0B" w:rsidRPr="00772E0B" w:rsidRDefault="00772E0B" w:rsidP="006177F7">
      <w:pPr>
        <w:numPr>
          <w:ilvl w:val="0"/>
          <w:numId w:val="2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родителей к участию в жизни ДОУ;</w:t>
      </w:r>
    </w:p>
    <w:p w:rsidR="00772E0B" w:rsidRPr="00772E0B" w:rsidRDefault="00772E0B" w:rsidP="006177F7">
      <w:pPr>
        <w:numPr>
          <w:ilvl w:val="0"/>
          <w:numId w:val="2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семьям воспитанников в развитии, воспитании и обучении детей;</w:t>
      </w:r>
    </w:p>
    <w:p w:rsidR="00772E0B" w:rsidRPr="00772E0B" w:rsidRDefault="00772E0B" w:rsidP="006177F7">
      <w:pPr>
        <w:numPr>
          <w:ilvl w:val="0"/>
          <w:numId w:val="2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пропаганда лучшего семейного опыта.</w:t>
      </w:r>
    </w:p>
    <w:p w:rsidR="00772E0B" w:rsidRPr="00772E0B" w:rsidRDefault="00772E0B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основу совместной деятельности семьи и ДОУ заложены</w:t>
      </w:r>
      <w:r w:rsidRPr="00772E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72E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принципы:</w:t>
      </w:r>
    </w:p>
    <w:p w:rsidR="00772E0B" w:rsidRPr="00772E0B" w:rsidRDefault="00772E0B" w:rsidP="006177F7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подход к процессу воспитания ребёнка;</w:t>
      </w:r>
    </w:p>
    <w:p w:rsidR="00772E0B" w:rsidRPr="00772E0B" w:rsidRDefault="00772E0B" w:rsidP="006177F7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дошкольного учреждения для родителей;</w:t>
      </w:r>
    </w:p>
    <w:p w:rsidR="00772E0B" w:rsidRPr="00772E0B" w:rsidRDefault="00772E0B" w:rsidP="006177F7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взаимное доверие в отношениях педагогов и родителей;</w:t>
      </w:r>
    </w:p>
    <w:p w:rsidR="00772E0B" w:rsidRPr="00772E0B" w:rsidRDefault="00772E0B" w:rsidP="006177F7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и доброжелательность друг к другу;</w:t>
      </w:r>
    </w:p>
    <w:p w:rsidR="00772E0B" w:rsidRPr="00772E0B" w:rsidRDefault="00772E0B" w:rsidP="006177F7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 подход к каждой семье;</w:t>
      </w:r>
    </w:p>
    <w:p w:rsidR="00FF2360" w:rsidRDefault="00772E0B" w:rsidP="00FF2360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родителей и педагогов.</w:t>
      </w:r>
    </w:p>
    <w:p w:rsidR="00FF2360" w:rsidRPr="00FF2360" w:rsidRDefault="00FF2360" w:rsidP="00FF2360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E0B" w:rsidRPr="00772E0B" w:rsidRDefault="00772E0B" w:rsidP="0061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Система взаимодействия с родителями включает:</w:t>
      </w:r>
    </w:p>
    <w:p w:rsidR="00772E0B" w:rsidRPr="00772E0B" w:rsidRDefault="00772E0B" w:rsidP="006177F7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родителей с результатами работы ДОУ на общих родительских</w:t>
      </w:r>
    </w:p>
    <w:p w:rsidR="00772E0B" w:rsidRPr="00772E0B" w:rsidRDefault="00772E0B" w:rsidP="006177F7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собраниях, анализом участия родительской общественности в жизни ДОУ;</w:t>
      </w:r>
    </w:p>
    <w:p w:rsidR="00772E0B" w:rsidRPr="00772E0B" w:rsidRDefault="00772E0B" w:rsidP="006177F7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772E0B" w:rsidRPr="00772E0B" w:rsidRDefault="00772E0B" w:rsidP="006177F7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составлении планов работы ДОУ; спортивных и культурно-массовых мероприятиях, в работе родительского комитета группы, Попечительского совета ДО</w:t>
      </w:r>
    </w:p>
    <w:p w:rsidR="00772E0B" w:rsidRPr="00772E0B" w:rsidRDefault="00772E0B" w:rsidP="006177F7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772E0B" w:rsidRDefault="00772E0B" w:rsidP="006177F7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357E59" w:rsidRPr="00772E0B" w:rsidRDefault="00357E59" w:rsidP="007132CC">
      <w:pPr>
        <w:numPr>
          <w:ilvl w:val="0"/>
          <w:numId w:val="29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E0B" w:rsidRPr="00772E0B" w:rsidRDefault="00772E0B" w:rsidP="007132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взаимоотношений МБДОУ с семьями воспитанников:</w:t>
      </w:r>
    </w:p>
    <w:p w:rsidR="00772E0B" w:rsidRPr="00772E0B" w:rsidRDefault="00772E0B" w:rsidP="007132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Сотрудничество</w:t>
      </w: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общение на равных, где ни одной из сторон взаимодействия не принадлежит привилегия указывать, контролировать, оценивать.</w:t>
      </w:r>
    </w:p>
    <w:p w:rsidR="00772E0B" w:rsidRPr="00772E0B" w:rsidRDefault="00772E0B" w:rsidP="007132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Взаимодействие</w:t>
      </w: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 организации совместной деятельности, которая осуществляется на основании социальной перцепции и с помощью общения.</w:t>
      </w:r>
    </w:p>
    <w:p w:rsidR="00772E0B" w:rsidRPr="00772E0B" w:rsidRDefault="00772E0B" w:rsidP="007132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позиции педагога для выстраивания взаимодействия и сотрудничества с семьями воспитанников.</w:t>
      </w:r>
    </w:p>
    <w:tbl>
      <w:tblPr>
        <w:tblW w:w="104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6896"/>
      </w:tblGrid>
      <w:tr w:rsidR="00772E0B" w:rsidRPr="00772E0B" w:rsidTr="00772E0B"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E0B" w:rsidRPr="00772E0B" w:rsidRDefault="00772E0B" w:rsidP="007132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</w:t>
            </w: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взаимодействия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E0B" w:rsidRPr="00772E0B" w:rsidRDefault="00772E0B" w:rsidP="007132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взаимодействия</w:t>
            </w:r>
          </w:p>
        </w:tc>
      </w:tr>
      <w:tr w:rsidR="00772E0B" w:rsidRPr="00772E0B" w:rsidTr="00772E0B"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семьи, запросов, уровня психолого-педагогической компетентности. Семейных ценностей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социологическое обследование по определению социального статуса и микроклимата семьи;</w:t>
            </w:r>
          </w:p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беседы (администрация, воспитатели, специалисты);</w:t>
            </w:r>
          </w:p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анкетирование;</w:t>
            </w:r>
          </w:p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мониторинга потребностей семей в дополнительных услугах.</w:t>
            </w:r>
          </w:p>
        </w:tc>
      </w:tr>
      <w:tr w:rsidR="00772E0B" w:rsidRPr="00772E0B" w:rsidTr="00772E0B"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родителей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рекламные буклеты;</w:t>
            </w:r>
          </w:p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визитная карточка учреждения;</w:t>
            </w:r>
          </w:p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информационные стенды;</w:t>
            </w:r>
          </w:p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выставки детских работ;</w:t>
            </w:r>
          </w:p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личные беседы;</w:t>
            </w:r>
          </w:p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общение по телефону;</w:t>
            </w:r>
          </w:p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индивидуальные записки;</w:t>
            </w:r>
          </w:p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родительские собрания;</w:t>
            </w:r>
          </w:p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официальный сайт МБДОУ;</w:t>
            </w:r>
          </w:p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общение по электронной почте;</w:t>
            </w:r>
          </w:p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объявления;</w:t>
            </w:r>
          </w:p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фотогазеты;</w:t>
            </w:r>
          </w:p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памятки.</w:t>
            </w:r>
          </w:p>
        </w:tc>
      </w:tr>
      <w:tr w:rsidR="00772E0B" w:rsidRPr="00772E0B" w:rsidTr="00772E0B"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МБДОУ и семьи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Дни открытых дверей;</w:t>
            </w:r>
          </w:p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дни семьи;</w:t>
            </w:r>
          </w:p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совместных праздников;</w:t>
            </w:r>
          </w:p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семейный театр;</w:t>
            </w:r>
          </w:p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совместная проектная деятельность;</w:t>
            </w:r>
          </w:p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выставки семейного творчества;</w:t>
            </w:r>
          </w:p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семейные фотоколлажи;</w:t>
            </w:r>
          </w:p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субботники;</w:t>
            </w:r>
          </w:p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экскурсии;</w:t>
            </w:r>
          </w:p>
          <w:p w:rsidR="00772E0B" w:rsidRPr="00772E0B" w:rsidRDefault="00772E0B" w:rsidP="007132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досуги с активным вовлечением родителей.</w:t>
            </w:r>
          </w:p>
        </w:tc>
      </w:tr>
    </w:tbl>
    <w:p w:rsidR="00772E0B" w:rsidRPr="00772E0B" w:rsidRDefault="00772E0B" w:rsidP="007132C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Диалог с родителями (законными представителями) необходим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772E0B" w:rsidRPr="00772E0B" w:rsidRDefault="00772E0B" w:rsidP="007132C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Педагоги, в свою очередь, также должны делиться информацией с родителями (законными представителями) о своей работе и о поведении детей во время пребывания в Организации. Родители (законные представители), как правило, хотят знать о возможностях сотрудничества, способствующего адаптации ребенка к Организации, его развитию, эффективному использованию предлагаемых форм образовательной работы.  </w:t>
      </w:r>
    </w:p>
    <w:p w:rsidR="00772E0B" w:rsidRPr="00772E0B" w:rsidRDefault="00772E0B" w:rsidP="007132C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этом случае ситуативное взаимодействие способно стать настоящим образовательным партнерством.  </w:t>
      </w:r>
    </w:p>
    <w:p w:rsidR="00772E0B" w:rsidRPr="00772E0B" w:rsidRDefault="00772E0B" w:rsidP="007132C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Организация может предложить родителям (законным представителям) активно участвовать в образовательной работе и в отдельных занятиях. Родители (законные представители) могут привнести в жизнь Организации свои особые умения, пригласить детей к себе на работу, поставить для них спектакль, организовать совместное посещение музея, театра, помочь с уборкой территории и вывозом мусора, сопровождать группу детей во время экскурсий и т. п.  </w:t>
      </w:r>
    </w:p>
    <w:p w:rsidR="00772E0B" w:rsidRPr="00772E0B" w:rsidRDefault="00772E0B" w:rsidP="007132C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Разнообразные возможности для привлечения родителей (законных представителей) предоставляет проектная работа. Родители (законные представители) могут принимать участие в планировании и подготовке проектов, праздников, экскурсий и т. д., могут также самостоятельно планировать родительские мероприятия и проводить их своими силами.  Организацией </w:t>
      </w: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поощряется обмен мнениями между родителями (законными представителями), возникновение социальных сетей и семейная самопомощь.</w:t>
      </w:r>
    </w:p>
    <w:p w:rsidR="00772E0B" w:rsidRPr="00772E0B" w:rsidRDefault="00772E0B" w:rsidP="00A57E0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772E0B" w:rsidRPr="00772E0B" w:rsidRDefault="00772E0B" w:rsidP="00A57E0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Совместная деятельность воспитывающих взрослых может быть организована в разнообразных традиционных и инновационных формах (акции, ассамблеи, вечера музыки и поэзии, посещения семьями программных мероприятий семейного абонемента, организованных учреждениями культуры и 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деятельность, семейный театр).</w:t>
      </w:r>
    </w:p>
    <w:p w:rsidR="00DC5B22" w:rsidRDefault="00772E0B" w:rsidP="00A57E0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  </w:t>
      </w:r>
    </w:p>
    <w:p w:rsidR="00A57E02" w:rsidRDefault="00A57E02" w:rsidP="00A57E0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E02" w:rsidRDefault="00A57E02" w:rsidP="00A57E02">
      <w:pPr>
        <w:shd w:val="clear" w:color="auto" w:fill="FFFFFF"/>
        <w:spacing w:after="0" w:line="48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EC9" w:rsidRPr="00CC03FE" w:rsidRDefault="00F51EC9" w:rsidP="00F51EC9">
      <w:pPr>
        <w:jc w:val="center"/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CC03FE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Перспективный план работы с родителями на 2022-2023 учебный год.</w:t>
      </w:r>
    </w:p>
    <w:tbl>
      <w:tblPr>
        <w:tblW w:w="102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253"/>
        <w:gridCol w:w="4234"/>
      </w:tblGrid>
      <w:tr w:rsidR="00F51EC9" w:rsidRPr="00F51EC9" w:rsidTr="00736F68">
        <w:trPr>
          <w:trHeight w:val="60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C9" w:rsidRPr="00F51EC9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C9" w:rsidRPr="00F51EC9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C9" w:rsidRPr="00F51EC9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Цель проведения мероприятия</w:t>
            </w:r>
          </w:p>
        </w:tc>
      </w:tr>
    </w:tbl>
    <w:p w:rsidR="00F51EC9" w:rsidRPr="00F51EC9" w:rsidRDefault="00F51EC9" w:rsidP="00F51EC9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3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253"/>
        <w:gridCol w:w="4252"/>
      </w:tblGrid>
      <w:tr w:rsidR="00F51EC9" w:rsidRPr="00F51EC9" w:rsidTr="00F51EC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C9" w:rsidRPr="00F51EC9" w:rsidRDefault="00F51EC9" w:rsidP="00B62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19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1. Организационное родительское собрание.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2. Беседа с родителями «Одежда детей в разные сезоны».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3. Консультация для родителей «Осторожно, ядовитые грибы».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4. Консультация «Обувь для детского сада».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5. Памятка для родителей «Возрастные особенности детей среднего дошкольного возраста».</w:t>
            </w:r>
          </w:p>
          <w:p w:rsidR="00F51EC9" w:rsidRPr="00F51EC9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6. Анкетирование родителей. Тема: «Какой вы родитель?».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7. Стенд для родителей «Как мы живём?» - отражающий культурно-досуговую деятельность детей.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8. Консультация «Всё о детском питании».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C9" w:rsidRPr="00F51EC9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E7F1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 xml:space="preserve"> Знакомство родителей со структурой основной Программы дошкольного образования. </w:t>
            </w:r>
            <w:r w:rsidR="009E7F19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Особенности 4-5 лет.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="009E7F1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Психолога – педагогическое просвещение родителей по вопросам речевого развития ребёнка.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7F1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51EC9" w:rsidRPr="00F51EC9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9E7F1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правилами сбора грибов и опасностью их употребления в пищу.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7F19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подхода к правилам питания в детском саду и дома.</w:t>
            </w:r>
          </w:p>
        </w:tc>
      </w:tr>
    </w:tbl>
    <w:p w:rsidR="00F51EC9" w:rsidRPr="00F51EC9" w:rsidRDefault="00F51EC9" w:rsidP="00F51EC9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3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253"/>
        <w:gridCol w:w="4309"/>
      </w:tblGrid>
      <w:tr w:rsidR="00F51EC9" w:rsidRPr="00F51EC9" w:rsidTr="009E7F19">
        <w:trPr>
          <w:trHeight w:val="5368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C9" w:rsidRPr="00F51EC9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C9" w:rsidRPr="00F51EC9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1. Консультация «Игра, как средство воспитания дошкольников».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2. Индивидуальные беседы с родителями о необходимости проводить вакцинацию против гриппа и ОРВИ.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3. Педагогический всеобуч «Что надо знать о своём ребёнке».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4. Анкетирование родителей. Тема: «Знаете ли вы своего ребёнка?».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5. Коллаж для родителей «Познакомьтесь, это я!». Рисунки родителей и детей.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6. Памятка для родителей «Какие родители, такие и дети!».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7. Консультация «Азбука дорожного движения».</w:t>
            </w:r>
          </w:p>
        </w:tc>
        <w:tc>
          <w:tcPr>
            <w:tcW w:w="4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C9" w:rsidRPr="00F51EC9" w:rsidRDefault="009E7F1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F51EC9" w:rsidRPr="00F51EC9">
              <w:rPr>
                <w:rFonts w:ascii="Times New Roman" w:hAnsi="Times New Roman" w:cs="Times New Roman"/>
                <w:sz w:val="24"/>
                <w:szCs w:val="24"/>
              </w:rPr>
              <w:t> Распространение педагогических знаний среди родителей, теоретическая помощь родителям в вопросах воспитания детей.</w:t>
            </w:r>
            <w:r w:rsidR="00F51EC9" w:rsidRPr="00F51E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F51EC9" w:rsidRPr="00F51EC9">
              <w:rPr>
                <w:rFonts w:ascii="Times New Roman" w:hAnsi="Times New Roman" w:cs="Times New Roman"/>
                <w:sz w:val="24"/>
                <w:szCs w:val="24"/>
              </w:rPr>
              <w:t>Анализ информации о воспитанниках и их семьях.</w:t>
            </w:r>
            <w:r w:rsidR="00F51EC9" w:rsidRPr="00F51E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F51EC9" w:rsidRPr="00F51EC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психолого-педагогических знаний родителей.</w:t>
            </w:r>
            <w:r w:rsidR="00F51EC9" w:rsidRPr="00F51E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="00F51EC9" w:rsidRPr="00F51EC9">
              <w:rPr>
                <w:rFonts w:ascii="Times New Roman" w:hAnsi="Times New Roman" w:cs="Times New Roman"/>
                <w:sz w:val="24"/>
                <w:szCs w:val="24"/>
              </w:rPr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</w:tc>
      </w:tr>
    </w:tbl>
    <w:p w:rsidR="00F51EC9" w:rsidRPr="00F51EC9" w:rsidRDefault="00F51EC9" w:rsidP="00F51EC9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253"/>
        <w:gridCol w:w="4490"/>
      </w:tblGrid>
      <w:tr w:rsidR="00F51EC9" w:rsidRPr="00F51EC9" w:rsidTr="009E7F19">
        <w:trPr>
          <w:trHeight w:val="6787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C9" w:rsidRPr="00F51EC9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C9" w:rsidRPr="00F51EC9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1. Консультация «Как провести выходной день с ребёнком?».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2. Индивидуальные беседы с родителями. Тема «Спортивная обувь для занятий физкультурой». О необходимости её приобретения.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3. Консультация «Одежда детей в группе».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4. Родительское собрание. Тема: «Пожарная безопасность. Советы доброго доктора».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5. Памятка для родителей. Тема: «Помогите детям запомнить правила пожарной безопасности».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6. Выставка детских работ «Чтобы не было пожара, чтобы не было беды».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7. Тестирование родителей. Тема: «Откуда опасность?».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8. Консультация «Главные направления в развитии речи детей среднего дошкольного возраста».</w:t>
            </w:r>
          </w:p>
        </w:tc>
        <w:tc>
          <w:tcPr>
            <w:tcW w:w="4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C9" w:rsidRPr="00F51EC9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9E7F1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Реализация единого воспитательного подхода при обучении ребёнка правилам пожарной безопа</w:t>
            </w:r>
            <w:r w:rsidR="009E7F19">
              <w:rPr>
                <w:rFonts w:ascii="Times New Roman" w:hAnsi="Times New Roman" w:cs="Times New Roman"/>
                <w:sz w:val="24"/>
                <w:szCs w:val="24"/>
              </w:rPr>
              <w:t>сности в детском саду и дома.</w:t>
            </w:r>
            <w:r w:rsidR="009E7F19">
              <w:rPr>
                <w:rFonts w:ascii="Times New Roman" w:hAnsi="Times New Roman" w:cs="Times New Roman"/>
                <w:sz w:val="24"/>
                <w:szCs w:val="24"/>
              </w:rPr>
              <w:br/>
              <w:t>---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Объединение усилий педагогов и родителей по приобщению детей к о</w:t>
            </w:r>
            <w:r w:rsidR="009E7F19">
              <w:rPr>
                <w:rFonts w:ascii="Times New Roman" w:hAnsi="Times New Roman" w:cs="Times New Roman"/>
                <w:sz w:val="24"/>
                <w:szCs w:val="24"/>
              </w:rPr>
              <w:t>сновам пожарной безопасности.</w:t>
            </w:r>
            <w:r w:rsidR="009E7F19">
              <w:rPr>
                <w:rFonts w:ascii="Times New Roman" w:hAnsi="Times New Roman" w:cs="Times New Roman"/>
                <w:sz w:val="24"/>
                <w:szCs w:val="24"/>
              </w:rPr>
              <w:br/>
              <w:t>---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Обогащение педагогических знаний родителей.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 Знакомство родителей с методикой ознакомления дошкольников с правилами пожарной безопасности.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7F1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 Получение сведений о знаниях родителей по теме: «Откуда опасность?», анализ информации и выявление вопросов, волнующих родителей по данной теме собрания.</w:t>
            </w:r>
          </w:p>
        </w:tc>
      </w:tr>
    </w:tbl>
    <w:p w:rsidR="00F51EC9" w:rsidRPr="00F51EC9" w:rsidRDefault="00F51EC9" w:rsidP="00F51EC9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253"/>
        <w:gridCol w:w="4505"/>
      </w:tblGrid>
      <w:tr w:rsidR="00F51EC9" w:rsidRPr="00F51EC9" w:rsidTr="009E7F19">
        <w:trPr>
          <w:trHeight w:val="5936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C9" w:rsidRPr="00F51EC9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C9" w:rsidRPr="00F51EC9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1. Консультация « Здоровье всему голова»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2. Беседа «Лук от семи недуг из».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3. Педагогический всеобуч «Здоровье ребёнка в наших руках».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4. Тестирование родителей. Тема: «Состояние здоровья вашего ребёнка».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5. Памятка для родителей «Здоровье детей в детском саду».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6. Консультация «Сон как важная составляющая режима дня».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7. Анкетирование родителей. Тема: «Условия здорового образа жизни в семье».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8. Памятка для родителей «Как отвечать на детские вопросы?».</w:t>
            </w:r>
          </w:p>
        </w:tc>
        <w:tc>
          <w:tcPr>
            <w:tcW w:w="4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B2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·         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</w:t>
            </w:r>
          </w:p>
          <w:p w:rsidR="009E7F19" w:rsidRDefault="009E7F1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F51EC9" w:rsidRPr="00F51EC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Осознания родителями необходимости совместной работы детского сада и семьи.</w:t>
            </w:r>
            <w:r w:rsidR="00F51EC9"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педагогической культуры родителей</w:t>
            </w:r>
          </w:p>
          <w:p w:rsidR="009E7F19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E7F1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задачами по сохранению и укреплению здоровья детей</w:t>
            </w:r>
          </w:p>
          <w:p w:rsidR="00F51EC9" w:rsidRPr="00F51EC9" w:rsidRDefault="009E7F1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F51EC9" w:rsidRPr="00F51EC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состоянии здоровья воспитанников на период проведения собрания.</w:t>
            </w:r>
          </w:p>
        </w:tc>
      </w:tr>
    </w:tbl>
    <w:p w:rsidR="00F51EC9" w:rsidRPr="00F51EC9" w:rsidRDefault="00F51EC9" w:rsidP="00F51EC9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253"/>
        <w:gridCol w:w="4536"/>
      </w:tblGrid>
      <w:tr w:rsidR="00F51EC9" w:rsidRPr="00F51EC9" w:rsidTr="009E7F19">
        <w:trPr>
          <w:trHeight w:val="622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C9" w:rsidRPr="00F51EC9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C9" w:rsidRPr="00F51EC9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1. Консультация «Личная гигиена дошкольника».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2. Памятка для родителей. Тема: «Приглашаем к сотрудничеству».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3. Индивидуальные беседы. Тема: «Закаливание – одна из форм профилактики простудных заболеваний детей».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4. Педагогический всеобуч «Методы, повышающие познавательную активность дошкольников».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5. Памятка для родителей. Тема: «Три основных способа познания окружающего мира».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6. Консультация «Как сделать зимнюю прогулку с малышом приятной и полезной?».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7. Памятка для родителей. Тема: «Чаще говорите детям».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B2" w:rsidRDefault="002336B2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F51EC9" w:rsidRPr="00F51EC9">
              <w:rPr>
                <w:rFonts w:ascii="Times New Roman" w:hAnsi="Times New Roman" w:cs="Times New Roman"/>
                <w:sz w:val="24"/>
                <w:szCs w:val="24"/>
              </w:rPr>
              <w:t>  Формирование единого подхода к методам оздоровления и закаливания детей в детском саду и дома.</w:t>
            </w:r>
            <w:r w:rsidR="00F51EC9" w:rsidRPr="00F51E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F51EC9" w:rsidRPr="00F51EC9">
              <w:rPr>
                <w:rFonts w:ascii="Times New Roman" w:hAnsi="Times New Roman" w:cs="Times New Roman"/>
                <w:sz w:val="24"/>
                <w:szCs w:val="24"/>
              </w:rPr>
              <w:t>   Повышение педагогической культуры родителей.</w:t>
            </w:r>
            <w:r w:rsidR="00F51EC9" w:rsidRPr="00F51E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="00F51EC9" w:rsidRPr="00F51EC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психолого-педагогических знаний родителей</w:t>
            </w:r>
          </w:p>
          <w:p w:rsidR="00F51EC9" w:rsidRPr="00F51EC9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336B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Выявление и анализ информации об условиях здорового образа жизни в семьях воспитанников.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336B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  Ознакомление с задачами по сохранению и оздоровлению здоровья детей.</w:t>
            </w:r>
          </w:p>
        </w:tc>
      </w:tr>
    </w:tbl>
    <w:p w:rsidR="00F51EC9" w:rsidRPr="00F51EC9" w:rsidRDefault="00F51EC9" w:rsidP="00F51EC9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253"/>
        <w:gridCol w:w="4536"/>
      </w:tblGrid>
      <w:tr w:rsidR="00F51EC9" w:rsidRPr="00F51EC9" w:rsidTr="009E7F19">
        <w:trPr>
          <w:trHeight w:val="5936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C9" w:rsidRPr="00F51EC9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B2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1. Выставка детских рисунков, тема: «Мой папа».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2. Анкетирование Отцов и дедушек, тема: «Каковы вы мужчины?».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3. Индивидуальные беседы с папами, тема: «Кого вы считаете главным в воспитании ребенка?».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4. Беседа «Возможные формы совместного отдыха родителей и детей».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5. Консультация для родителей «Отец как воспитатель».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6. Выставка рисунков «Папа, м</w:t>
            </w:r>
            <w:r w:rsidR="002336B2">
              <w:rPr>
                <w:rFonts w:ascii="Times New Roman" w:hAnsi="Times New Roman" w:cs="Times New Roman"/>
                <w:sz w:val="24"/>
                <w:szCs w:val="24"/>
              </w:rPr>
              <w:t>ама, я – очень дружная семья»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7. Поделки родителей и детей «Наши увлечения».</w:t>
            </w:r>
          </w:p>
          <w:p w:rsidR="00F51EC9" w:rsidRPr="00F51EC9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8. Консультация  для родителей «Как правильно воспитывать мальчика».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B2" w:rsidRDefault="002336B2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="00F51EC9" w:rsidRPr="00F51EC9">
              <w:rPr>
                <w:rFonts w:ascii="Times New Roman" w:hAnsi="Times New Roman" w:cs="Times New Roman"/>
                <w:sz w:val="24"/>
                <w:szCs w:val="24"/>
              </w:rPr>
              <w:t>Выявление и анализ информации о том, какую роль в воспитании детей занимают папы и дедушки.</w:t>
            </w:r>
            <w:r w:rsidR="00F51EC9" w:rsidRPr="00F51E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336B2" w:rsidRDefault="002336B2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F51EC9" w:rsidRPr="00F51EC9">
              <w:rPr>
                <w:rFonts w:ascii="Times New Roman" w:hAnsi="Times New Roman" w:cs="Times New Roman"/>
                <w:sz w:val="24"/>
                <w:szCs w:val="24"/>
              </w:rPr>
              <w:t> Активизация родителей в работу группы по проведению тематической выставки совместных поделок родителей и детей.</w:t>
            </w:r>
            <w:r w:rsidR="00F51EC9" w:rsidRPr="00F51E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="00F51EC9" w:rsidRPr="00F51EC9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родителей, практическая помощь родителям в воспитании детей.</w:t>
            </w:r>
          </w:p>
          <w:p w:rsidR="00F51EC9" w:rsidRPr="00F51EC9" w:rsidRDefault="002336B2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="00F51EC9" w:rsidRPr="00F51EC9">
              <w:rPr>
                <w:rFonts w:ascii="Times New Roman" w:hAnsi="Times New Roman" w:cs="Times New Roman"/>
                <w:sz w:val="24"/>
                <w:szCs w:val="24"/>
              </w:rPr>
              <w:t> Выявление волнующих вопросов у родителей по теме «мама, папа, я – очень дружная семья».</w:t>
            </w:r>
            <w:r w:rsidR="00F51EC9" w:rsidRPr="00F51E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="00F51EC9" w:rsidRPr="00F51EC9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и поделок.</w:t>
            </w:r>
          </w:p>
        </w:tc>
      </w:tr>
    </w:tbl>
    <w:p w:rsidR="00F51EC9" w:rsidRPr="00F51EC9" w:rsidRDefault="00F51EC9" w:rsidP="00F51EC9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253"/>
        <w:gridCol w:w="4394"/>
      </w:tblGrid>
      <w:tr w:rsidR="00F51EC9" w:rsidRPr="00F51EC9" w:rsidTr="009E7F19">
        <w:trPr>
          <w:trHeight w:val="6361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C9" w:rsidRPr="00F51EC9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C9" w:rsidRPr="00F51EC9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1. Плакат для родителей «Дорога не терпит шалости – наказывает без жалости!».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2. Выставка детских работ «Мы едим, едим, едим».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3. Папка – передвижка «осторожно – красный свет».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4. Памятка для родителей «Безопасные шаги на пути к безопасности на дороге».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5. Родительское собрание, тема: «Ребенок и правила дорожного движения».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6. Тематическая выставка «Внимание улица!» книги, дидактические пособия, игры.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7. Консультация «Ребенок и дорога. Правила поведения на улицах города».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8. Консультация «Азбука дорожного движения».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C9" w:rsidRPr="00F51EC9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·         Демонстрация творческих способностей детей, сформировавшихся умений и навыков.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="002336B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="002336B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336B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Знакомство с требованиями программы воспитания и обучения в  детском саду по правилам дорожного движения разработка методического обеспечения.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51EC9" w:rsidRPr="00F51EC9" w:rsidRDefault="00F51EC9" w:rsidP="00F51EC9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253"/>
        <w:gridCol w:w="4460"/>
      </w:tblGrid>
      <w:tr w:rsidR="00F51EC9" w:rsidRPr="00F51EC9" w:rsidTr="002336B2">
        <w:trPr>
          <w:trHeight w:val="4802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C9" w:rsidRPr="00F51EC9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C9" w:rsidRPr="00F51EC9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1. Беседа «Детский рисунок – ключ к внутреннему миру ребенка».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2. Консультация «Изобразительная деятельность ребенка в домашних условиях».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3. Памятка для родителей «Как измерить талант?».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4. Педагогический всеобуч «Музыка и дети».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5. Консультация «Развитие творческих способностей ребенка».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6. Памятка для родителей «Пойте ребенку песни».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7. Оформление фотоальбома «Семьи наших воспитанников».</w:t>
            </w:r>
          </w:p>
        </w:tc>
        <w:tc>
          <w:tcPr>
            <w:tcW w:w="4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B2" w:rsidRDefault="002336B2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F51EC9" w:rsidRPr="00F51EC9">
              <w:rPr>
                <w:rFonts w:ascii="Times New Roman" w:hAnsi="Times New Roman" w:cs="Times New Roman"/>
                <w:sz w:val="24"/>
                <w:szCs w:val="24"/>
              </w:rPr>
              <w:t>Выявление волнующих вопросов у родителей по теме «развитие творческих способностей у детей»</w:t>
            </w:r>
          </w:p>
          <w:p w:rsidR="00F51EC9" w:rsidRPr="00F51EC9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336B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задачами программы воспитания и обучения в детском саду по теме «изобразительная деятельность ребенка в дошкольном учреждении».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="002336B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Активизация педагогических знаний родителей.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336B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Обогащение педагогических знаний родителей о развитии творческих способностей детей.</w:t>
            </w:r>
          </w:p>
        </w:tc>
      </w:tr>
    </w:tbl>
    <w:p w:rsidR="00F51EC9" w:rsidRPr="00F51EC9" w:rsidRDefault="00F51EC9" w:rsidP="00F51EC9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253"/>
        <w:gridCol w:w="4536"/>
      </w:tblGrid>
      <w:tr w:rsidR="00F51EC9" w:rsidRPr="00F51EC9" w:rsidTr="009E7F19">
        <w:trPr>
          <w:trHeight w:val="3299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C9" w:rsidRPr="00F51EC9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C9" w:rsidRPr="00F51EC9" w:rsidRDefault="00F51EC9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на тему: «Азы воспитания»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2. Открытое занятие для родителей воспитанников.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3. Консультация «Учим ребёнка общаться».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4. Памятка для родителей «Изобразительная деятельность дошкольников».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5. Консультация «Формирование интереса у детей 5-го года жизни к людям разных профессий .Поиграйте с малышом!».</w:t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br/>
              <w:t>6. Консультация «Раз</w:t>
            </w:r>
            <w:r w:rsidR="002336B2">
              <w:rPr>
                <w:rFonts w:ascii="Times New Roman" w:hAnsi="Times New Roman" w:cs="Times New Roman"/>
                <w:sz w:val="24"/>
                <w:szCs w:val="24"/>
              </w:rPr>
              <w:t>вод родителей – это серьезно».</w:t>
            </w:r>
            <w:r w:rsidR="002336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1EC9">
              <w:rPr>
                <w:rFonts w:ascii="Times New Roman" w:hAnsi="Times New Roman" w:cs="Times New Roman"/>
                <w:sz w:val="24"/>
                <w:szCs w:val="24"/>
              </w:rPr>
              <w:t>7. Консультация «Все о компьютерных играх».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B2" w:rsidRDefault="002336B2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F51EC9" w:rsidRPr="00F51EC9">
              <w:rPr>
                <w:rFonts w:ascii="Times New Roman" w:hAnsi="Times New Roman" w:cs="Times New Roman"/>
                <w:sz w:val="24"/>
                <w:szCs w:val="24"/>
              </w:rPr>
              <w:t>  Демонстрация сформированных умений и навыков, знаний детей, развитие взаимодействия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родителей и работников ДОУ</w:t>
            </w:r>
          </w:p>
          <w:p w:rsidR="00F51EC9" w:rsidRPr="00F51EC9" w:rsidRDefault="002336B2" w:rsidP="00B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F51EC9" w:rsidRPr="00F51EC9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  <w:r w:rsidR="00F51EC9" w:rsidRPr="00F51E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F51EC9" w:rsidRPr="00F51EC9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коллектива группы.</w:t>
            </w:r>
          </w:p>
        </w:tc>
      </w:tr>
    </w:tbl>
    <w:p w:rsidR="00F51EC9" w:rsidRPr="00CC03FE" w:rsidRDefault="00F51EC9" w:rsidP="00F51EC9">
      <w:pPr>
        <w:rPr>
          <w:rFonts w:ascii="Times New Roman" w:hAnsi="Times New Roman" w:cs="Times New Roman"/>
          <w:sz w:val="28"/>
          <w:szCs w:val="28"/>
        </w:rPr>
      </w:pPr>
    </w:p>
    <w:p w:rsidR="00CC03FE" w:rsidRPr="00CC03FE" w:rsidRDefault="00CC03FE" w:rsidP="00CC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сотрудничества с семьей воспитанников.</w:t>
      </w:r>
    </w:p>
    <w:p w:rsidR="00CC03FE" w:rsidRPr="00CC03FE" w:rsidRDefault="00CC03FE" w:rsidP="009A3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формы взаимодействия с родителями (законными представителями).</w:t>
      </w:r>
    </w:p>
    <w:p w:rsidR="00CC03FE" w:rsidRPr="00CC03FE" w:rsidRDefault="00CC03FE" w:rsidP="00CC03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в требованиях к условиям  реализации ООП ДО предусматривает взаимодействие с родителями (законных представителей)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CC03FE" w:rsidRPr="00CC03FE" w:rsidRDefault="00CC03FE" w:rsidP="00CC03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Установление взаимосвязи ДОУ и семьи является решающим условием обновления системы дошкольного образования. Основной целью установления взаимоотношений  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</w:t>
      </w:r>
    </w:p>
    <w:p w:rsidR="00CC03FE" w:rsidRPr="00CC03FE" w:rsidRDefault="00CC03FE" w:rsidP="00CC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 целью построения эффективного взаимодействия  семьи и ДОУ педагогическим коллективом  были созданы  следующие условия:</w:t>
      </w:r>
    </w:p>
    <w:p w:rsidR="00CC03FE" w:rsidRPr="00CC03FE" w:rsidRDefault="00CC03FE" w:rsidP="00CC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Социально-правовые:</w:t>
      </w:r>
      <w:r w:rsidRPr="00C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CC03FE" w:rsidRPr="00CC03FE" w:rsidRDefault="00CC03FE" w:rsidP="00CC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Информационно-коммуникативными:</w:t>
      </w:r>
      <w:r w:rsidRPr="00C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CC03FE" w:rsidRPr="00CC03FE" w:rsidRDefault="00CC03FE" w:rsidP="00CC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Перспективно-целевые:</w:t>
      </w:r>
      <w:r w:rsidRPr="00C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наличие планов работы с семьями  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:rsidR="00CC03FE" w:rsidRPr="00CC03FE" w:rsidRDefault="00CC03FE" w:rsidP="00CC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-Потребностно- стимулирующие</w:t>
      </w:r>
      <w:r w:rsidRPr="00C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взаимодействие  семьи и дошкольного образовательного учреждения строится на результатах изучения семьи.</w:t>
      </w:r>
    </w:p>
    <w:p w:rsidR="00CC03FE" w:rsidRPr="00CC03FE" w:rsidRDefault="00CC03FE" w:rsidP="00CC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основу совместной деятельности семьи и дошкольного учреждения заложены следующие </w:t>
      </w:r>
      <w:r w:rsidRPr="00CC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принципы:</w:t>
      </w:r>
    </w:p>
    <w:p w:rsidR="00CC03FE" w:rsidRPr="00CC03FE" w:rsidRDefault="00CC03FE" w:rsidP="00CC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единый подход</w:t>
      </w:r>
      <w:r w:rsidRPr="00C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процессу воспитания ребёнка;</w:t>
      </w:r>
    </w:p>
    <w:p w:rsidR="00CC03FE" w:rsidRPr="00CC03FE" w:rsidRDefault="00CC03FE" w:rsidP="00CC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открытость</w:t>
      </w:r>
      <w:r w:rsidRPr="00C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дошкольного учреждения для родителей;</w:t>
      </w:r>
    </w:p>
    <w:p w:rsidR="00CC03FE" w:rsidRPr="00CC03FE" w:rsidRDefault="00CC03FE" w:rsidP="00CC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взаимное доверие</w:t>
      </w:r>
      <w:r w:rsidRPr="00C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 взаимоотношениях педагогов и родителей;</w:t>
      </w:r>
    </w:p>
    <w:p w:rsidR="00CC03FE" w:rsidRPr="00CC03FE" w:rsidRDefault="00CC03FE" w:rsidP="00CC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уважение</w:t>
      </w:r>
      <w:r w:rsidRPr="00C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доброжелательность друг к другу;</w:t>
      </w:r>
    </w:p>
    <w:p w:rsidR="00CC03FE" w:rsidRPr="00CC03FE" w:rsidRDefault="00CC03FE" w:rsidP="00CC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дифференцированный подход</w:t>
      </w:r>
      <w:r w:rsidRPr="00C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каждой семье;</w:t>
      </w:r>
    </w:p>
    <w:p w:rsidR="00CC03FE" w:rsidRPr="00CC03FE" w:rsidRDefault="00CC03FE" w:rsidP="00CC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равно ответственность</w:t>
      </w:r>
      <w:r w:rsidRPr="00C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родителей и педагогов.</w:t>
      </w:r>
    </w:p>
    <w:p w:rsidR="00CC03FE" w:rsidRPr="00CC03FE" w:rsidRDefault="00CC03FE" w:rsidP="00CC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C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03FE" w:rsidRPr="00CC03FE" w:rsidRDefault="00CC03FE" w:rsidP="00CC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психолого- педагогических знаний родителей;</w:t>
      </w:r>
    </w:p>
    <w:p w:rsidR="00CC03FE" w:rsidRPr="00CC03FE" w:rsidRDefault="00CC03FE" w:rsidP="00CC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-приобщение родителей к участию  в жизни ДОУ;</w:t>
      </w:r>
    </w:p>
    <w:p w:rsidR="00CC03FE" w:rsidRPr="00CC03FE" w:rsidRDefault="00CC03FE" w:rsidP="00CC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оказание помощи семьям воспитанников в развитии, воспитании и обучении детей;</w:t>
      </w:r>
    </w:p>
    <w:p w:rsidR="00CC03FE" w:rsidRPr="00CC03FE" w:rsidRDefault="00CC03FE" w:rsidP="00CC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изучение и пропаганда лучшего семейного опыта.</w:t>
      </w:r>
    </w:p>
    <w:p w:rsidR="00CC03FE" w:rsidRPr="00CC03FE" w:rsidRDefault="00CC03FE" w:rsidP="00CC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 взаимодействия  с родителями  включает:</w:t>
      </w:r>
    </w:p>
    <w:p w:rsidR="00CC03FE" w:rsidRPr="00CC03FE" w:rsidRDefault="00CC03FE" w:rsidP="00361081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CC03FE" w:rsidRPr="00CC03FE" w:rsidRDefault="00CC03FE" w:rsidP="00361081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родителей с содержанием работы  ДОУ, направленной на физическое, психическое и социальное  развитие ребенка;</w:t>
      </w:r>
    </w:p>
    <w:p w:rsidR="00CC03FE" w:rsidRPr="00CC03FE" w:rsidRDefault="00CC03FE" w:rsidP="00361081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составлении планов, в спортивных и культурно-массовых мероприятиях,  в работе родительского комитетаознакомление родителей с приемами и методами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CC03FE" w:rsidRPr="00CC03FE" w:rsidRDefault="00CC03FE" w:rsidP="00361081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родительских клубов по интересам.</w:t>
      </w:r>
    </w:p>
    <w:p w:rsidR="00CC03FE" w:rsidRPr="00CC03FE" w:rsidRDefault="00CC03FE" w:rsidP="00CC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Социальный паспорт семьи</w:t>
      </w:r>
    </w:p>
    <w:tbl>
      <w:tblPr>
        <w:tblW w:w="105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6851"/>
        <w:gridCol w:w="2745"/>
      </w:tblGrid>
      <w:tr w:rsidR="00CC03FE" w:rsidRPr="00CC03FE" w:rsidTr="008B6BB3">
        <w:trPr>
          <w:trHeight w:val="348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FE" w:rsidRPr="00CC03FE" w:rsidRDefault="00CC03FE" w:rsidP="00CC03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FE" w:rsidRPr="00CC03FE" w:rsidRDefault="00CC03FE" w:rsidP="00CC03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полных семей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FE" w:rsidRPr="00CC03FE" w:rsidRDefault="00CC03FE" w:rsidP="00CC03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CC03FE" w:rsidRPr="00CC03FE" w:rsidTr="008B6BB3">
        <w:trPr>
          <w:trHeight w:val="348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FE" w:rsidRPr="00CC03FE" w:rsidRDefault="00CC03FE" w:rsidP="00CC03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 полных  семей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FE" w:rsidRPr="00CC03FE" w:rsidRDefault="00CC03FE" w:rsidP="00CC03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C03FE" w:rsidRPr="00CC03FE" w:rsidTr="008B6BB3">
        <w:trPr>
          <w:trHeight w:val="348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FE" w:rsidRPr="00CC03FE" w:rsidRDefault="00CC03FE" w:rsidP="00CC03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многодетных семей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FE" w:rsidRPr="00CC03FE" w:rsidRDefault="00CC03FE" w:rsidP="00CC03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C03FE" w:rsidRPr="00CC03FE" w:rsidTr="008B6BB3">
        <w:trPr>
          <w:trHeight w:val="318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FE" w:rsidRPr="00CC03FE" w:rsidRDefault="00CC03FE" w:rsidP="00CC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детей сирот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C03FE" w:rsidRPr="00CC03FE" w:rsidTr="008B6BB3">
        <w:trPr>
          <w:trHeight w:val="315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FE" w:rsidRPr="00CC03FE" w:rsidRDefault="00CC03FE" w:rsidP="00CC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детей находящихся под опекой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</w:tbl>
    <w:p w:rsidR="00CC03FE" w:rsidRPr="00CC03FE" w:rsidRDefault="00CC03FE" w:rsidP="00CC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образования родителей.</w:t>
      </w:r>
    </w:p>
    <w:tbl>
      <w:tblPr>
        <w:tblW w:w="1069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6771"/>
        <w:gridCol w:w="2931"/>
      </w:tblGrid>
      <w:tr w:rsidR="00CC03FE" w:rsidRPr="00CC03FE" w:rsidTr="00CC03FE">
        <w:trPr>
          <w:trHeight w:val="781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FE" w:rsidRPr="00CC03FE" w:rsidRDefault="00CC03FE" w:rsidP="00CC03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FE" w:rsidRPr="00CC03FE" w:rsidRDefault="00CC03FE" w:rsidP="00CC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  <w:p w:rsidR="00CC03FE" w:rsidRPr="00CC03FE" w:rsidRDefault="00CC03FE" w:rsidP="00CC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 высшее образование</w:t>
            </w:r>
          </w:p>
          <w:p w:rsidR="00CC03FE" w:rsidRPr="00CC03FE" w:rsidRDefault="00CC03FE" w:rsidP="00CC03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FE" w:rsidRPr="00CC03FE" w:rsidRDefault="00CC03FE" w:rsidP="00CC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45 %</w:t>
            </w:r>
          </w:p>
          <w:p w:rsidR="00CC03FE" w:rsidRPr="00CC03FE" w:rsidRDefault="00CC03FE" w:rsidP="00CC03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55 %</w:t>
            </w:r>
          </w:p>
        </w:tc>
      </w:tr>
    </w:tbl>
    <w:p w:rsidR="00CC03FE" w:rsidRPr="00CC03FE" w:rsidRDefault="00CC03FE" w:rsidP="00CC03F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69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5410"/>
        <w:gridCol w:w="2204"/>
      </w:tblGrid>
      <w:tr w:rsidR="00CC03FE" w:rsidRPr="00CC03FE" w:rsidTr="00CC03FE">
        <w:trPr>
          <w:trHeight w:val="832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FE" w:rsidRPr="00CC03FE" w:rsidRDefault="00CC03FE" w:rsidP="00CC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ДОУ и семьи.</w:t>
            </w:r>
          </w:p>
        </w:tc>
        <w:tc>
          <w:tcPr>
            <w:tcW w:w="5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FE" w:rsidRPr="00CC03FE" w:rsidRDefault="00CC03FE" w:rsidP="00CC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участия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FE" w:rsidRPr="00CC03FE" w:rsidRDefault="00CC03FE" w:rsidP="00CC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CC03FE" w:rsidRPr="00CC03FE" w:rsidTr="00CC03FE">
        <w:trPr>
          <w:trHeight w:val="820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Мониторинговые</w:t>
            </w:r>
          </w:p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Исследования образовательной среды</w:t>
            </w:r>
          </w:p>
        </w:tc>
        <w:tc>
          <w:tcPr>
            <w:tcW w:w="5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-Анкетирование</w:t>
            </w:r>
          </w:p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-Электронные ресурсы</w:t>
            </w:r>
          </w:p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Социологический опрос</w:t>
            </w:r>
          </w:p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«Родительская почта», саит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 в течение года</w:t>
            </w:r>
          </w:p>
        </w:tc>
      </w:tr>
      <w:tr w:rsidR="00CC03FE" w:rsidRPr="00CC03FE" w:rsidTr="00CC03FE">
        <w:trPr>
          <w:trHeight w:val="1259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создании условий</w:t>
            </w:r>
          </w:p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РППС</w:t>
            </w:r>
          </w:p>
        </w:tc>
        <w:tc>
          <w:tcPr>
            <w:tcW w:w="5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-Участие в создании РППС на территории ДОУ</w:t>
            </w:r>
          </w:p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субботниках по благоустройству территории;</w:t>
            </w:r>
          </w:p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-Участие в создании и совершенствовании РППС</w:t>
            </w:r>
          </w:p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в течение года.</w:t>
            </w:r>
          </w:p>
        </w:tc>
      </w:tr>
      <w:tr w:rsidR="00CC03FE" w:rsidRPr="00CC03FE" w:rsidTr="00CC03FE">
        <w:trPr>
          <w:trHeight w:val="1104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Организационно- методическая работа</w:t>
            </w:r>
          </w:p>
        </w:tc>
        <w:tc>
          <w:tcPr>
            <w:tcW w:w="5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работе  родительской общественности,</w:t>
            </w:r>
          </w:p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-Совете педагогов, управляющем совете.</w:t>
            </w:r>
          </w:p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планом работы ДОУ</w:t>
            </w:r>
          </w:p>
        </w:tc>
      </w:tr>
      <w:tr w:rsidR="00CC03FE" w:rsidRPr="00CC03FE" w:rsidTr="00CC03FE">
        <w:trPr>
          <w:trHeight w:val="1740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Информационно- коммуникативная деятельность</w:t>
            </w:r>
          </w:p>
        </w:tc>
        <w:tc>
          <w:tcPr>
            <w:tcW w:w="5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-наглядная информация (стенды, папки-передвижки, семейные и групповые фотоальбомы,</w:t>
            </w:r>
          </w:p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-презентации</w:t>
            </w:r>
          </w:p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-брошюры, буклеты</w:t>
            </w:r>
          </w:p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сайт ДОУ  </w:t>
            </w:r>
          </w:p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-электронные ресурсы (viber, whatsApp)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в течение года</w:t>
            </w:r>
          </w:p>
        </w:tc>
      </w:tr>
      <w:tr w:rsidR="00CC03FE" w:rsidRPr="00CC03FE" w:rsidTr="00CC03FE">
        <w:trPr>
          <w:trHeight w:val="3328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Совместные мероприятия</w:t>
            </w:r>
          </w:p>
        </w:tc>
        <w:tc>
          <w:tcPr>
            <w:tcW w:w="5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-Дни открытых дверей.</w:t>
            </w:r>
          </w:p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Дни здоровья.</w:t>
            </w:r>
          </w:p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смотры, конкурсы,</w:t>
            </w:r>
          </w:p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Совместные праздники, развлечения.</w:t>
            </w:r>
          </w:p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-Встречи с интересными людьми</w:t>
            </w:r>
          </w:p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гостиные</w:t>
            </w:r>
          </w:p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творческих выставках, смотрах-конкурсах</w:t>
            </w:r>
          </w:p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Мероприятия с родителями в рамках проектной деятельности.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FE" w:rsidRPr="00CC03FE" w:rsidRDefault="00CC03FE" w:rsidP="00CC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в течение года.</w:t>
            </w:r>
          </w:p>
        </w:tc>
      </w:tr>
    </w:tbl>
    <w:p w:rsidR="00CC03FE" w:rsidRPr="00CC03FE" w:rsidRDefault="00CC03FE" w:rsidP="00F51EC9">
      <w:pPr>
        <w:rPr>
          <w:rFonts w:ascii="Times New Roman" w:hAnsi="Times New Roman" w:cs="Times New Roman"/>
          <w:sz w:val="28"/>
          <w:szCs w:val="28"/>
        </w:rPr>
      </w:pPr>
    </w:p>
    <w:p w:rsidR="00925CC0" w:rsidRPr="00CC03FE" w:rsidRDefault="00925CC0" w:rsidP="00925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ОРГАНИЗАЦИОННЫЙ РАЗДЕЛ</w:t>
      </w:r>
    </w:p>
    <w:p w:rsidR="00925CC0" w:rsidRPr="00CC03FE" w:rsidRDefault="00925CC0" w:rsidP="00925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Учебно – методическое сопровождение Программы</w:t>
      </w:r>
    </w:p>
    <w:p w:rsidR="00925CC0" w:rsidRPr="00925CC0" w:rsidRDefault="00925CC0" w:rsidP="00925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Материально-техническое обеспечение программы соответствует санитарно-эпидемиологическим правилам и нормативам; правилам пожарной</w:t>
      </w:r>
      <w:r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безопасности. Средства обучения и воспитания используются в соответствии с возрастом и индивидуальными особенностями развития детей. Помещения ДОУ оснащены развивающей предметно-пространственной средой.</w:t>
      </w:r>
    </w:p>
    <w:p w:rsidR="00925CC0" w:rsidRPr="00925CC0" w:rsidRDefault="00925CC0" w:rsidP="00925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развития познавательной активности созданы разно</w:t>
      </w:r>
      <w:r w:rsidR="004D6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образные уголки</w:t>
      </w:r>
      <w:r w:rsidRPr="00925C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925CC0" w:rsidRPr="00925CC0" w:rsidRDefault="004D6D1C" w:rsidP="00361081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</w:t>
      </w:r>
      <w:r w:rsidR="00925CC0"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конструирования</w:t>
      </w:r>
    </w:p>
    <w:p w:rsidR="00925CC0" w:rsidRPr="00925CC0" w:rsidRDefault="00E21069" w:rsidP="00361081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</w:t>
      </w:r>
      <w:r w:rsidR="00925CC0"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творчества</w:t>
      </w:r>
    </w:p>
    <w:p w:rsidR="00925CC0" w:rsidRPr="00925CC0" w:rsidRDefault="00E21069" w:rsidP="00361081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</w:t>
      </w:r>
      <w:r w:rsidR="00925CC0"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театрализованной деятельности</w:t>
      </w:r>
    </w:p>
    <w:p w:rsidR="00925CC0" w:rsidRPr="00925CC0" w:rsidRDefault="00E21069" w:rsidP="00361081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математический уголок</w:t>
      </w:r>
    </w:p>
    <w:p w:rsidR="00E21069" w:rsidRPr="00925CC0" w:rsidRDefault="00E21069" w:rsidP="00E21069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литературный уголок «Читайка»</w:t>
      </w:r>
    </w:p>
    <w:p w:rsidR="00E21069" w:rsidRDefault="00E21069" w:rsidP="00361081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уголок </w:t>
      </w:r>
      <w:r w:rsidR="00925CC0" w:rsidRPr="00E2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речи </w:t>
      </w:r>
    </w:p>
    <w:p w:rsidR="00925CC0" w:rsidRPr="00E21069" w:rsidRDefault="00E21069" w:rsidP="00361081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</w:t>
      </w:r>
      <w:r w:rsidR="00925CC0" w:rsidRPr="00E2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ОБЖ</w:t>
      </w:r>
    </w:p>
    <w:p w:rsidR="00925CC0" w:rsidRPr="00925CC0" w:rsidRDefault="00925CC0" w:rsidP="00925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также функционируют</w:t>
      </w:r>
      <w:r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5CC0" w:rsidRPr="00925CC0" w:rsidRDefault="00925CC0" w:rsidP="00361081">
      <w:pPr>
        <w:numPr>
          <w:ilvl w:val="0"/>
          <w:numId w:val="3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кабинет, изолятор</w:t>
      </w:r>
    </w:p>
    <w:p w:rsidR="00925CC0" w:rsidRPr="00925CC0" w:rsidRDefault="00925CC0" w:rsidP="00361081">
      <w:pPr>
        <w:numPr>
          <w:ilvl w:val="0"/>
          <w:numId w:val="3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учителя-логопеда</w:t>
      </w:r>
    </w:p>
    <w:p w:rsidR="00925CC0" w:rsidRDefault="00925CC0" w:rsidP="00361081">
      <w:pPr>
        <w:numPr>
          <w:ilvl w:val="0"/>
          <w:numId w:val="3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зал</w:t>
      </w:r>
    </w:p>
    <w:p w:rsidR="009A3C4E" w:rsidRPr="00925CC0" w:rsidRDefault="009A3C4E" w:rsidP="00361081">
      <w:pPr>
        <w:numPr>
          <w:ilvl w:val="0"/>
          <w:numId w:val="3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интеллектуального развития</w:t>
      </w:r>
    </w:p>
    <w:p w:rsidR="00925CC0" w:rsidRPr="00925CC0" w:rsidRDefault="00925CC0" w:rsidP="00925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 соответствии с ФГОС, материально – техническое обеспечение включает в себя учебно-методический комплект, оборудование, оснащение.</w:t>
      </w:r>
    </w:p>
    <w:p w:rsidR="00925CC0" w:rsidRPr="00925CC0" w:rsidRDefault="00925CC0" w:rsidP="00925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материалы</w:t>
      </w:r>
    </w:p>
    <w:tbl>
      <w:tblPr>
        <w:tblW w:w="105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4487"/>
      </w:tblGrid>
      <w:tr w:rsidR="00925CC0" w:rsidRPr="00925CC0" w:rsidTr="00925CC0">
        <w:trPr>
          <w:trHeight w:val="368"/>
        </w:trPr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0" w:rsidRPr="00925CC0" w:rsidRDefault="00925CC0" w:rsidP="0092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0" w:rsidRPr="00925CC0" w:rsidRDefault="00925CC0" w:rsidP="0092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</w:tc>
      </w:tr>
      <w:tr w:rsidR="00925CC0" w:rsidRPr="00925CC0" w:rsidTr="00925CC0">
        <w:trPr>
          <w:trHeight w:val="700"/>
        </w:trPr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Социально-коммуникативное развитие: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Социализация, развитие общения,</w:t>
            </w: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нравственное воспитание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Самообслуживание, самостоятельность, трудовое воспитание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основ безопасности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Белая К. Ю.</w:t>
            </w: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Формирование основ безопасности у дошкольников (3–7 лет).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CC0" w:rsidRPr="00925CC0" w:rsidTr="00925CC0">
        <w:trPr>
          <w:trHeight w:val="1130"/>
        </w:trPr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элементарных математических представлений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миром природы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предметным окружением и социальным миром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-Развитие познавательно- исследовательской деятельности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Помораева И. А., Позина В. А.</w:t>
            </w: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Формирование элементарных математических представлений. Средняя группа (4-5лет).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Соломенникова О. А</w:t>
            </w: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Ознакомление с природой в детском саду. Средняя группа (4-5лет)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Дыбина О. В.</w:t>
            </w: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Ознакомление с предметным и социальным окружением: Средняя группа (4-5 лет).</w:t>
            </w:r>
          </w:p>
        </w:tc>
      </w:tr>
      <w:tr w:rsidR="00925CC0" w:rsidRPr="00925CC0" w:rsidTr="00925CC0">
        <w:trPr>
          <w:trHeight w:val="1560"/>
        </w:trPr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Реализация речевых задач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Обучение грамоте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с худ. литературой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Гербова В. В.</w:t>
            </w: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Развитие речи в детском саду: средняя группа(4-5 лет).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Хрестоматия</w:t>
            </w:r>
            <w:r w:rsidR="00E21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для средней группы</w:t>
            </w:r>
          </w:p>
        </w:tc>
      </w:tr>
      <w:tr w:rsidR="00925CC0" w:rsidRPr="00925CC0" w:rsidTr="00925CC0">
        <w:trPr>
          <w:trHeight w:val="422"/>
        </w:trPr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Художественно-эстетическое развитие: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художественное творчество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продуктивная деятельность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(рисование, лепка, аппликация)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музыка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конструирование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Комарова Т. С.</w:t>
            </w: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Изобразительная деятельность в детском саду. Средняя группа (4-5лет).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И.А. Лыкова</w:t>
            </w: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«Изобразительная деятельность в детском саду», средняя группа.</w:t>
            </w:r>
          </w:p>
          <w:p w:rsidR="00925CC0" w:rsidRPr="00925CC0" w:rsidRDefault="00925CC0" w:rsidP="00E2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5CC0" w:rsidRPr="00925CC0" w:rsidTr="00E21069">
        <w:trPr>
          <w:trHeight w:val="2304"/>
        </w:trPr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физическая культура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0" w:rsidRPr="00925CC0" w:rsidRDefault="00925CC0" w:rsidP="00925CC0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Пензулаева Л. И.</w:t>
            </w: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Физическая культура в детском саду: Средняяя группа (4-5лет).</w:t>
            </w:r>
          </w:p>
          <w:p w:rsidR="00925CC0" w:rsidRPr="00925CC0" w:rsidRDefault="00925CC0" w:rsidP="00E2106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Пензулаева Л. И.</w:t>
            </w: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Оздоровительная гимнастика: комплексы упражнений для детей 3–7 лет.</w:t>
            </w:r>
          </w:p>
        </w:tc>
      </w:tr>
    </w:tbl>
    <w:p w:rsidR="00925CC0" w:rsidRPr="00925CC0" w:rsidRDefault="00925CC0" w:rsidP="00925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Средства обучения и воспитания</w:t>
      </w:r>
    </w:p>
    <w:tbl>
      <w:tblPr>
        <w:tblW w:w="10781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681"/>
      </w:tblGrid>
      <w:tr w:rsidR="00925CC0" w:rsidRPr="00925CC0" w:rsidTr="00925CC0">
        <w:trPr>
          <w:trHeight w:val="285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0" w:rsidRPr="00925CC0" w:rsidRDefault="00925CC0" w:rsidP="00925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0" w:rsidRPr="00925CC0" w:rsidRDefault="00925CC0" w:rsidP="00925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обучения и воспитания</w:t>
            </w:r>
          </w:p>
        </w:tc>
      </w:tr>
      <w:tr w:rsidR="00925CC0" w:rsidRPr="00925CC0" w:rsidTr="00925CC0">
        <w:trPr>
          <w:trHeight w:val="1937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Социально-коммуникативное </w:t>
            </w: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  <w:r w:rsidRPr="009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Нравственное воспитание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Коммуникативная деятельность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Трудовое воспитание</w:t>
            </w:r>
          </w:p>
          <w:p w:rsidR="00925CC0" w:rsidRPr="00925CC0" w:rsidRDefault="00925CC0" w:rsidP="00925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Безопасность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CC0" w:rsidRPr="00925CC0" w:rsidRDefault="00E21069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Герб, флаг России, Кемеровской области, Прокопьевска</w:t>
            </w:r>
            <w:r w:rsidR="00925CC0"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наборы открыток с видами родного города, игрушки самоделки из разных материалов (бумага, картон, нитки, шерсть, фольга, пенопласт, коробки, пробки, катушки, пластиковые бутылки, пуговицы), природный материал</w:t>
            </w:r>
          </w:p>
          <w:p w:rsidR="00925CC0" w:rsidRPr="00925CC0" w:rsidRDefault="00925CC0" w:rsidP="00925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(шишки, желуди, ветки, солома, глина), фотографии, семейный альбом</w:t>
            </w:r>
          </w:p>
        </w:tc>
      </w:tr>
      <w:tr w:rsidR="00925CC0" w:rsidRPr="00925CC0" w:rsidTr="00925CC0">
        <w:trPr>
          <w:trHeight w:val="3049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ФЭМП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с окружающим    миром</w:t>
            </w:r>
          </w:p>
          <w:p w:rsidR="00925CC0" w:rsidRPr="00925CC0" w:rsidRDefault="00925CC0" w:rsidP="00925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Конструирование и ручной труд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Муляжи овощей, фруктов и др.; игрушки: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сюжетные (образные) игрушки: куклы, фигурки, изображающие людей и животных, транспортные средства, посуда, мебель и др.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дидактические игрушки: народные игрушки (матрешки, пирамиды и др), мозаики, настольные и печатные игры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строительные и конструктивные материалы: наборы строительных деревянных и пластмассовых конструкторов, конструкторы «Лего»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оборудование для опытов, игровое оборудование и прочее.</w:t>
            </w:r>
          </w:p>
          <w:p w:rsidR="00925CC0" w:rsidRPr="00925CC0" w:rsidRDefault="00925CC0" w:rsidP="00925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блоки Дьенеша</w:t>
            </w:r>
          </w:p>
        </w:tc>
      </w:tr>
      <w:tr w:rsidR="00925CC0" w:rsidRPr="00925CC0" w:rsidTr="00925CC0">
        <w:trPr>
          <w:trHeight w:val="279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Реализация речевых задач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с худ. литературой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-детская художественная литература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(познавательная, тематические энциклопедии для дошкольников, сказки, произведения национальной культуры (народные песни, фольклор), костюмы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средства наглядности, репродукции картин известных отечественных художников, книжная графика, предметные картинки.</w:t>
            </w:r>
          </w:p>
        </w:tc>
      </w:tr>
      <w:tr w:rsidR="00925CC0" w:rsidRPr="00925CC0" w:rsidTr="00925CC0">
        <w:trPr>
          <w:trHeight w:val="3049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художественное творчество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продуктивная деятельность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(рисование, лепка, аппликация,)</w:t>
            </w:r>
          </w:p>
          <w:p w:rsidR="00925CC0" w:rsidRPr="00925CC0" w:rsidRDefault="00925CC0" w:rsidP="00925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музыка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произведения живописи, музыки отечественных и донских художников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альбом с иллюстрациями декоративно-прикладного искусства по мотивам дымковских, филимоновских узоров и элементами городецкой росписи- музыкальные игрушки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театрализованные игрушки (куклы театральные, куклы бибабо, фигурки теневого, настольного и пальчикового театра)</w:t>
            </w:r>
          </w:p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элементы костюмов, атрибуты, элементы декораций, маски, бутафория</w:t>
            </w:r>
          </w:p>
          <w:p w:rsidR="00925CC0" w:rsidRPr="00925CC0" w:rsidRDefault="00925CC0" w:rsidP="00925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магнитофон</w:t>
            </w:r>
          </w:p>
        </w:tc>
      </w:tr>
      <w:tr w:rsidR="00925CC0" w:rsidRPr="00925CC0" w:rsidTr="00925CC0">
        <w:trPr>
          <w:trHeight w:val="144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0" w:rsidRPr="00925CC0" w:rsidRDefault="00925CC0" w:rsidP="0092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  <w:p w:rsidR="00925CC0" w:rsidRPr="00925CC0" w:rsidRDefault="00925CC0" w:rsidP="00925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физическая культура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CC0" w:rsidRPr="00925CC0" w:rsidRDefault="00925CC0" w:rsidP="00925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спортивные игрушки, направленные на укрепление мышц, мячи, обручи, скакалки</w:t>
            </w:r>
          </w:p>
        </w:tc>
      </w:tr>
    </w:tbl>
    <w:p w:rsidR="00925CC0" w:rsidRDefault="00925CC0" w:rsidP="00925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5CC0" w:rsidRDefault="00925CC0" w:rsidP="00925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5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Организация жизнедеятельности в средней группе (4 – 5 лет)</w:t>
      </w:r>
    </w:p>
    <w:p w:rsidR="007D2747" w:rsidRPr="00925CC0" w:rsidRDefault="007D2747" w:rsidP="00925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CC0" w:rsidRPr="00925CC0" w:rsidRDefault="00925CC0" w:rsidP="00925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</w:t>
      </w:r>
      <w:r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</w:t>
      </w:r>
    </w:p>
    <w:p w:rsidR="00925CC0" w:rsidRPr="00925CC0" w:rsidRDefault="00925CC0" w:rsidP="00925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Условия реализация основной общеобразовательной программы составлены по содержанию нормативных требований по Постановлению Главного государственного санитарного врача РФ.</w:t>
      </w:r>
    </w:p>
    <w:p w:rsidR="00925CC0" w:rsidRPr="00925CC0" w:rsidRDefault="00925CC0" w:rsidP="0036108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84" w:right="284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РФ от 28.09.2020 № 28.</w:t>
      </w:r>
    </w:p>
    <w:p w:rsidR="00925CC0" w:rsidRPr="00925CC0" w:rsidRDefault="00925CC0" w:rsidP="0036108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84" w:right="284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1.2.368521 «Гигиенические нормативы и требования к обеспечению безопасности и (или) безвредности для человека факторов среды обитания», утвержденными постановлением Главного санитарного врача РФ от 28.01.2021 № 2.</w:t>
      </w:r>
    </w:p>
    <w:p w:rsidR="00925CC0" w:rsidRPr="00925CC0" w:rsidRDefault="00925CC0" w:rsidP="00925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Длительность пребывания детей в ДОУ при реализации основной общеобразовательной программы составляет 12 часов в день – с 7.00 до 19.00 ч.</w:t>
      </w:r>
    </w:p>
    <w:p w:rsidR="00925CC0" w:rsidRPr="00925CC0" w:rsidRDefault="00925CC0" w:rsidP="00925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Ежедневная прогулка детей, её продолжительность составляет 4 – 4,5 часа. Прогулку организуют 2 раза в день: в первую половину - до обеда и во вторую половину дня –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</w:t>
      </w:r>
    </w:p>
    <w:p w:rsidR="00925CC0" w:rsidRPr="00925CC0" w:rsidRDefault="00925CC0" w:rsidP="00925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Прогулка не проводится при температуре воздуха ниже минус 15 °C и скорости ветра более 15 м/с для детей до 4 лет, а для детей 5 – 6 лет при температуре воздуха ниже минус</w:t>
      </w:r>
    </w:p>
    <w:p w:rsidR="00925CC0" w:rsidRPr="00925CC0" w:rsidRDefault="00925CC0" w:rsidP="00925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 °C и скорости ветра более 15 м/с. Во время прогулки с детьми проводятся игры и физические упражнения. </w:t>
      </w:r>
      <w:r w:rsidRPr="00925C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Подвижные игры</w:t>
      </w:r>
      <w:r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проходят в конце прогулки перед возвращением детей.</w:t>
      </w:r>
    </w:p>
    <w:p w:rsidR="00925CC0" w:rsidRPr="00925CC0" w:rsidRDefault="00925CC0" w:rsidP="00925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 соответствие с СанПиН, условиями реализации программы в ДОУ продуман распорядок дня, который включает:</w:t>
      </w:r>
    </w:p>
    <w:p w:rsidR="00925CC0" w:rsidRPr="00925CC0" w:rsidRDefault="00925CC0" w:rsidP="00361081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пищи;</w:t>
      </w:r>
    </w:p>
    <w:p w:rsidR="00925CC0" w:rsidRPr="00925CC0" w:rsidRDefault="00925CC0" w:rsidP="00361081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прогулка детей;</w:t>
      </w:r>
    </w:p>
    <w:p w:rsidR="00925CC0" w:rsidRPr="00925CC0" w:rsidRDefault="00925CC0" w:rsidP="00361081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дневной сон;</w:t>
      </w:r>
    </w:p>
    <w:p w:rsidR="00925CC0" w:rsidRPr="00925CC0" w:rsidRDefault="00925CC0" w:rsidP="00361081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деятельность детей;</w:t>
      </w:r>
    </w:p>
    <w:p w:rsidR="00925CC0" w:rsidRPr="00925CC0" w:rsidRDefault="00925CC0" w:rsidP="00361081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непосредственная образовательная деятельность;</w:t>
      </w:r>
    </w:p>
    <w:p w:rsidR="00925CC0" w:rsidRPr="00925CC0" w:rsidRDefault="00925CC0" w:rsidP="00361081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каникулы;</w:t>
      </w:r>
    </w:p>
    <w:p w:rsidR="00925CC0" w:rsidRPr="00925CC0" w:rsidRDefault="00925CC0" w:rsidP="00361081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 полезный труд (для детей старшей и подготовительной групп);</w:t>
      </w:r>
    </w:p>
    <w:p w:rsidR="00925CC0" w:rsidRPr="00925CC0" w:rsidRDefault="00925CC0" w:rsidP="00361081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формы двигательной активности;</w:t>
      </w:r>
    </w:p>
    <w:p w:rsidR="00925CC0" w:rsidRPr="00925CC0" w:rsidRDefault="00925CC0" w:rsidP="00361081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детей;</w:t>
      </w:r>
    </w:p>
    <w:p w:rsidR="00925CC0" w:rsidRPr="00925CC0" w:rsidRDefault="00925CC0" w:rsidP="00925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Процесс воспитания и развития в детском саду является непрерывным, но, тем не менее, график образовательного процесса в соответствие с требованиями СанПиН скорректирован с учётом климата (тёплого и холодного периода) составляется в соответствии с выделением двух периодов:</w:t>
      </w:r>
    </w:p>
    <w:p w:rsidR="00925CC0" w:rsidRDefault="00925CC0" w:rsidP="0036108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Холодный период:</w:t>
      </w:r>
      <w:r w:rsidRPr="0092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учебный год (сентябрь-май), составляется определенный режим дня и расписание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зованных образовательных форм. </w:t>
      </w:r>
    </w:p>
    <w:p w:rsidR="00B26B59" w:rsidRPr="008B23AE" w:rsidRDefault="00B26B59" w:rsidP="00B26B59">
      <w:pPr>
        <w:pStyle w:val="17PRIL-header-1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  <w:r w:rsidRPr="008B23AE">
        <w:rPr>
          <w:rFonts w:ascii="Times New Roman" w:hAnsi="Times New Roman" w:cs="Times New Roman"/>
          <w:sz w:val="28"/>
          <w:szCs w:val="28"/>
        </w:rPr>
        <w:t xml:space="preserve">Режим дня </w:t>
      </w:r>
      <w:r w:rsidRPr="008B23AE">
        <w:rPr>
          <w:rFonts w:ascii="Times New Roman" w:hAnsi="Times New Roman" w:cs="Times New Roman"/>
          <w:sz w:val="28"/>
          <w:szCs w:val="28"/>
        </w:rPr>
        <w:br/>
      </w:r>
      <w:r w:rsidR="009A3C4E">
        <w:rPr>
          <w:rFonts w:ascii="Times New Roman" w:hAnsi="Times New Roman" w:cs="Times New Roman"/>
          <w:sz w:val="28"/>
          <w:szCs w:val="28"/>
        </w:rPr>
        <w:t>дошкольников 4-5 лет</w:t>
      </w:r>
    </w:p>
    <w:p w:rsidR="00B26B59" w:rsidRPr="008B23AE" w:rsidRDefault="00B26B59" w:rsidP="00B26B59">
      <w:pPr>
        <w:pStyle w:val="17PRIL-header-1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  <w:r w:rsidRPr="008B23AE">
        <w:rPr>
          <w:rFonts w:ascii="Times New Roman" w:hAnsi="Times New Roman" w:cs="Times New Roman"/>
          <w:sz w:val="28"/>
          <w:szCs w:val="28"/>
        </w:rPr>
        <w:t>2022-2023уч.года</w:t>
      </w:r>
    </w:p>
    <w:p w:rsidR="00B26B59" w:rsidRPr="008B23AE" w:rsidRDefault="00B26B59" w:rsidP="00B26B59">
      <w:pPr>
        <w:pStyle w:val="17PRIL-header-1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9"/>
        <w:gridCol w:w="2976"/>
      </w:tblGrid>
      <w:tr w:rsidR="00B26B59" w:rsidRPr="00DD12F7" w:rsidTr="00B26B59">
        <w:trPr>
          <w:trHeight w:val="60"/>
        </w:trPr>
        <w:tc>
          <w:tcPr>
            <w:tcW w:w="79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DD12F7" w:rsidRDefault="00B26B59" w:rsidP="00B62B3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Режимные процессы /характер деятельности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DD12F7" w:rsidRDefault="00B26B59" w:rsidP="00B62B3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</w:tr>
      <w:tr w:rsidR="00B26B59" w:rsidRPr="00DD12F7" w:rsidTr="00B26B59">
        <w:trPr>
          <w:trHeight w:val="60"/>
        </w:trPr>
        <w:tc>
          <w:tcPr>
            <w:tcW w:w="79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B59" w:rsidRPr="00DD12F7" w:rsidRDefault="00B26B59" w:rsidP="00B62B3C">
            <w:pPr>
              <w:pStyle w:val="ae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DD12F7" w:rsidRDefault="00B26B59" w:rsidP="00B62B3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4–5 лет</w:t>
            </w:r>
          </w:p>
        </w:tc>
      </w:tr>
      <w:tr w:rsidR="00B26B59" w:rsidRPr="00DD12F7" w:rsidTr="00B62B3C">
        <w:trPr>
          <w:trHeight w:val="60"/>
        </w:trPr>
        <w:tc>
          <w:tcPr>
            <w:tcW w:w="10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В дошкольном учреждении</w:t>
            </w:r>
          </w:p>
        </w:tc>
      </w:tr>
      <w:tr w:rsidR="00B26B59" w:rsidRPr="00DD12F7" w:rsidTr="00B26B59">
        <w:trPr>
          <w:trHeight w:val="60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Прием воспитанников, утренний фильтр, осмотр, гигиенические процедуры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07:00–07: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26B59" w:rsidRPr="00DD12F7" w:rsidTr="00B26B59">
        <w:trPr>
          <w:trHeight w:val="727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педагога с детьми, в том числе в рамках программы дошкольного образования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6B59" w:rsidRPr="00DD12F7" w:rsidTr="00B26B59">
        <w:trPr>
          <w:trHeight w:val="727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Утренняя гимнастика, в том числе на свежем воздухе (для старшего дошкольного возраста)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</w:tr>
      <w:tr w:rsidR="00B26B59" w:rsidRPr="00DD12F7" w:rsidTr="00B26B59">
        <w:trPr>
          <w:trHeight w:val="60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874D60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процедуры, самообслуживание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874D60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>08.15–08:25</w:t>
            </w:r>
          </w:p>
        </w:tc>
      </w:tr>
      <w:tr w:rsidR="00B26B59" w:rsidRPr="00DD12F7" w:rsidTr="00B26B59">
        <w:trPr>
          <w:trHeight w:val="60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874D60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приему пищи, </w:t>
            </w:r>
          </w:p>
          <w:p w:rsidR="00B26B59" w:rsidRPr="00874D60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>Прием пищи № 1 (завтрак)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874D60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>08:25–09.00</w:t>
            </w:r>
          </w:p>
        </w:tc>
      </w:tr>
      <w:tr w:rsidR="00B26B59" w:rsidRPr="00DD12F7" w:rsidTr="00B26B59">
        <w:trPr>
          <w:trHeight w:val="60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Организованная образо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 xml:space="preserve">вательная деятель­ность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09:00–09:50</w:t>
            </w:r>
          </w:p>
        </w:tc>
      </w:tr>
      <w:tr w:rsidR="00B26B59" w:rsidRPr="00DD12F7" w:rsidTr="00B26B59">
        <w:trPr>
          <w:trHeight w:val="60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Перерыв между занятиями, подвижные игры малой подвижности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B26B59" w:rsidRPr="00DD12F7" w:rsidTr="00B26B59">
        <w:trPr>
          <w:trHeight w:val="60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дошкольников, в том числе, самостоятельная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B26B59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09.50-10.15</w:t>
            </w:r>
          </w:p>
        </w:tc>
      </w:tr>
      <w:tr w:rsidR="00B26B59" w:rsidRPr="00DD12F7" w:rsidTr="00B26B59">
        <w:trPr>
          <w:trHeight w:val="60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B26B59" w:rsidRPr="00874D60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>Подготовка к приему пищи, гигиенические процедуры,</w:t>
            </w:r>
          </w:p>
          <w:p w:rsidR="00B26B59" w:rsidRPr="00874D60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>прием пищи № 2 (второй завтрак)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B26B59" w:rsidRPr="00874D60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>10.15-10.30</w:t>
            </w:r>
          </w:p>
        </w:tc>
      </w:tr>
      <w:tr w:rsidR="00B26B59" w:rsidRPr="00DD12F7" w:rsidTr="00B26B59">
        <w:trPr>
          <w:trHeight w:val="60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процедуры, самообслуживание, одевание на прогулку, подготовка к прогулке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</w:tr>
      <w:tr w:rsidR="00B26B59" w:rsidRPr="00DD12F7" w:rsidTr="00B26B59">
        <w:trPr>
          <w:trHeight w:val="60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на свежем воздухе (наблюдения, труд, игры)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B26B59" w:rsidRPr="00DD12F7" w:rsidTr="00B26B59">
        <w:trPr>
          <w:trHeight w:val="60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в том числе игры средней и высокой подвижности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B26B59" w:rsidRPr="00DD12F7" w:rsidTr="00B26B59">
        <w:trPr>
          <w:trHeight w:val="60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гигиенические процедуры, самообслуживание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–12:1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6B59" w:rsidRPr="00DD12F7" w:rsidTr="00B26B59">
        <w:trPr>
          <w:trHeight w:val="60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B26B59" w:rsidRPr="00874D60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приему </w:t>
            </w:r>
            <w:r w:rsidRPr="00874D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пищи, </w:t>
            </w:r>
          </w:p>
          <w:p w:rsidR="00B26B59" w:rsidRPr="00874D60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>прием пищи № 3 (обед)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B26B59" w:rsidRPr="00874D60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>12:10–12:40</w:t>
            </w:r>
          </w:p>
        </w:tc>
      </w:tr>
      <w:tr w:rsidR="00B26B59" w:rsidRPr="00DD12F7" w:rsidTr="00B26B59">
        <w:trPr>
          <w:trHeight w:val="54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ко сну, дневной сон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12:40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–15: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26B59" w:rsidRPr="00DD12F7" w:rsidTr="00B26B59">
        <w:trPr>
          <w:trHeight w:val="955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Постепенный подъем, закаливающие процедуры, гигиенические процедуры, профилактическая гимнастика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B26B59" w:rsidRPr="00DD12F7" w:rsidTr="00B26B59">
        <w:trPr>
          <w:trHeight w:val="60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игры и упражнения малой интенсивности на дыхание, профилактику нарушений ОДА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</w:tr>
      <w:tr w:rsidR="00B26B59" w:rsidRPr="00DD12F7" w:rsidTr="00B26B59">
        <w:trPr>
          <w:trHeight w:val="60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Организованная образовательная деятельность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6B59" w:rsidRPr="00DD12F7" w:rsidTr="00B26B59">
        <w:trPr>
          <w:trHeight w:val="60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педагога с детьми, в том числе в рамках программы дошкольного образования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16.00- 16:20</w:t>
            </w:r>
          </w:p>
        </w:tc>
      </w:tr>
      <w:tr w:rsidR="00B26B59" w:rsidRPr="00DD12F7" w:rsidTr="00B26B59">
        <w:trPr>
          <w:trHeight w:val="60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процедуры, самообслуживание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16:20–16:30</w:t>
            </w:r>
          </w:p>
        </w:tc>
      </w:tr>
      <w:tr w:rsidR="00B26B59" w:rsidRPr="00DD12F7" w:rsidTr="00B26B59">
        <w:trPr>
          <w:trHeight w:val="60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874D60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приему пищи, </w:t>
            </w:r>
          </w:p>
          <w:p w:rsidR="00B26B59" w:rsidRPr="00874D60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>прием пищи № 4 (уплотнённый полдник)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874D60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>16:30–17:00</w:t>
            </w:r>
          </w:p>
        </w:tc>
      </w:tr>
      <w:tr w:rsidR="00B26B59" w:rsidRPr="00DD12F7" w:rsidTr="00B26B59">
        <w:trPr>
          <w:trHeight w:val="60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игровая деятельность и отдых по собственному выбору детей (свободное время)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26B59" w:rsidRPr="00DD12F7" w:rsidTr="00B26B59">
        <w:trPr>
          <w:trHeight w:val="60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Одевание на прогулку, подготовка к прогулке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17:00–17:10</w:t>
            </w:r>
          </w:p>
        </w:tc>
      </w:tr>
      <w:tr w:rsidR="00B26B59" w:rsidRPr="00DD12F7" w:rsidTr="00B26B59">
        <w:trPr>
          <w:trHeight w:val="60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Прогулка на свежем воздухе (наблюдения, труд, игры)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17:10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–19:00</w:t>
            </w:r>
          </w:p>
        </w:tc>
      </w:tr>
      <w:tr w:rsidR="00B26B59" w:rsidRPr="00DD12F7" w:rsidTr="00B26B59">
        <w:trPr>
          <w:trHeight w:val="60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в том числе, игры средней и высокой подвижности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</w:tr>
      <w:tr w:rsidR="00B26B59" w:rsidRPr="00DD12F7" w:rsidTr="00B26B59">
        <w:trPr>
          <w:trHeight w:val="947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Уход воспитанников из детского сада в сопровождении родителей (законных представителей)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26B59" w:rsidRPr="00DD12F7" w:rsidRDefault="00B26B59" w:rsidP="00B62B3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До 19:00</w:t>
            </w:r>
          </w:p>
        </w:tc>
      </w:tr>
    </w:tbl>
    <w:p w:rsidR="00CA0BA8" w:rsidRPr="00CA0BA8" w:rsidRDefault="00B26B59" w:rsidP="009A3C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0BA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Летний  </w:t>
      </w:r>
      <w:r w:rsidR="00925CC0" w:rsidRPr="00CA0BA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период (</w:t>
      </w:r>
      <w:r w:rsidR="00925CC0" w:rsidRPr="00CA0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июнь-август), для которог</w:t>
      </w:r>
      <w:r w:rsidR="00CA0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составляется другой режим дня.</w:t>
      </w:r>
    </w:p>
    <w:p w:rsidR="009A2A98" w:rsidRPr="009A2A98" w:rsidRDefault="009A2A98" w:rsidP="009A2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режимных процессов следует придерживаться следующих правил:</w:t>
      </w:r>
    </w:p>
    <w:p w:rsidR="009A2A98" w:rsidRPr="009A2A98" w:rsidRDefault="009A2A98" w:rsidP="00361081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и своевременное удовлетворение всех органических потребностей детей (во сне, питании).</w:t>
      </w:r>
    </w:p>
    <w:p w:rsidR="009A2A98" w:rsidRPr="009A2A98" w:rsidRDefault="009A2A98" w:rsidP="00361081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Тщательный гигиенический уход, обеспечение чистоты тела, одежды, постели.</w:t>
      </w:r>
    </w:p>
    <w:p w:rsidR="009A2A98" w:rsidRPr="009A2A98" w:rsidRDefault="009A2A98" w:rsidP="00361081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детей к посильному участию в режимных процессах; поощрение самостоятельности и активности.</w:t>
      </w:r>
    </w:p>
    <w:p w:rsidR="009A2A98" w:rsidRPr="009A2A98" w:rsidRDefault="009A2A98" w:rsidP="00361081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культурно-гигиенических навыков.</w:t>
      </w:r>
    </w:p>
    <w:p w:rsidR="009A2A98" w:rsidRPr="009A2A98" w:rsidRDefault="009A2A98" w:rsidP="00361081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общение в ходе выполнения режимных процессов.</w:t>
      </w:r>
    </w:p>
    <w:p w:rsidR="009A2A98" w:rsidRPr="009A2A98" w:rsidRDefault="009A2A98" w:rsidP="00361081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потребностей детей, индивидуальных особенностей каждого ребенка.</w:t>
      </w:r>
    </w:p>
    <w:p w:rsidR="009A2A98" w:rsidRPr="009A2A98" w:rsidRDefault="009A2A98" w:rsidP="00361081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9A2A98" w:rsidRDefault="009A2A98" w:rsidP="009A2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Режим дня выполняется на протяжении  всего  периода  воспитания  детей  в  группе,  сохраняя  последовательность,  постоянство  и  постепенность</w:t>
      </w:r>
      <w:r w:rsidR="008B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6BB3" w:rsidRDefault="008B6BB3" w:rsidP="008B6BB3">
      <w:pPr>
        <w:pBdr>
          <w:top w:val="none" w:sz="0" w:space="0" w:color="222222"/>
          <w:left w:val="none" w:sz="0" w:space="0" w:color="222222"/>
          <w:bottom w:val="single" w:sz="0" w:space="30" w:color="CCCCCC"/>
          <w:right w:val="none" w:sz="0" w:space="0" w:color="222222"/>
        </w:pBdr>
        <w:spacing w:after="0"/>
        <w:jc w:val="center"/>
        <w:rPr>
          <w:b/>
          <w:color w:val="222222"/>
          <w:sz w:val="28"/>
          <w:szCs w:val="28"/>
        </w:rPr>
      </w:pPr>
    </w:p>
    <w:p w:rsidR="008B6BB3" w:rsidRPr="008B6BB3" w:rsidRDefault="008B6BB3" w:rsidP="008B6BB3">
      <w:pPr>
        <w:pBdr>
          <w:top w:val="none" w:sz="0" w:space="0" w:color="222222"/>
          <w:left w:val="none" w:sz="0" w:space="0" w:color="222222"/>
          <w:bottom w:val="single" w:sz="0" w:space="30" w:color="CCCCCC"/>
          <w:right w:val="none" w:sz="0" w:space="0" w:color="222222"/>
        </w:pBd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8B6BB3">
        <w:rPr>
          <w:rFonts w:ascii="Times New Roman" w:hAnsi="Times New Roman" w:cs="Times New Roman"/>
          <w:b/>
          <w:color w:val="222222"/>
          <w:sz w:val="24"/>
          <w:szCs w:val="24"/>
        </w:rPr>
        <w:t>Режим дня на теплый период</w:t>
      </w:r>
    </w:p>
    <w:tbl>
      <w:tblPr>
        <w:tblW w:w="102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86"/>
        <w:gridCol w:w="2835"/>
      </w:tblGrid>
      <w:tr w:rsidR="008B6BB3" w:rsidRPr="00F91E86" w:rsidTr="00F91E86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BB3" w:rsidRPr="00F91E86" w:rsidRDefault="008B6BB3" w:rsidP="002336B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E86">
              <w:rPr>
                <w:rFonts w:ascii="Times New Roman" w:hAnsi="Times New Roman" w:cs="Times New Roman"/>
                <w:b/>
                <w:bCs/>
                <w:color w:val="000000"/>
              </w:rPr>
              <w:t>Режимныемероприятия/характердеятельности</w:t>
            </w:r>
          </w:p>
          <w:p w:rsidR="008B6BB3" w:rsidRPr="00F91E86" w:rsidRDefault="008B6BB3" w:rsidP="002336B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BB3" w:rsidRPr="00F91E86" w:rsidRDefault="008B6BB3" w:rsidP="00233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E86">
              <w:rPr>
                <w:rFonts w:ascii="Times New Roman" w:hAnsi="Times New Roman" w:cs="Times New Roman"/>
                <w:b/>
                <w:bCs/>
                <w:color w:val="000000"/>
              </w:rPr>
              <w:t>Средняягруппа</w:t>
            </w:r>
          </w:p>
          <w:p w:rsidR="008B6BB3" w:rsidRPr="00F91E86" w:rsidRDefault="008B6BB3" w:rsidP="00233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E86">
              <w:rPr>
                <w:rFonts w:ascii="Times New Roman" w:hAnsi="Times New Roman" w:cs="Times New Roman"/>
                <w:b/>
                <w:bCs/>
                <w:color w:val="000000"/>
              </w:rPr>
              <w:t>(4–5 лет) </w:t>
            </w:r>
          </w:p>
          <w:p w:rsidR="008B6BB3" w:rsidRPr="00F91E86" w:rsidRDefault="008B6BB3" w:rsidP="00233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6BB3" w:rsidRPr="00F91E86" w:rsidTr="00F91E86">
        <w:trPr>
          <w:trHeight w:val="690"/>
        </w:trPr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BB3" w:rsidRPr="00F91E86" w:rsidRDefault="008B6BB3" w:rsidP="002336B2">
            <w:pPr>
              <w:rPr>
                <w:rFonts w:ascii="Times New Roman" w:hAnsi="Times New Roman" w:cs="Times New Roman"/>
              </w:rPr>
            </w:pPr>
            <w:r w:rsidRPr="00F91E86">
              <w:rPr>
                <w:rFonts w:ascii="Times New Roman" w:hAnsi="Times New Roman" w:cs="Times New Roman"/>
                <w:color w:val="000000"/>
              </w:rPr>
              <w:lastRenderedPageBreak/>
              <w:t>Утреннийприем. Приемдетейнаучастке, проведениетермометрии, игры малой и средней подвижности, общениесродителями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BB3" w:rsidRPr="00F91E86" w:rsidRDefault="008B6BB3" w:rsidP="002336B2">
            <w:pPr>
              <w:rPr>
                <w:rFonts w:ascii="Times New Roman" w:hAnsi="Times New Roman" w:cs="Times New Roman"/>
              </w:rPr>
            </w:pPr>
            <w:r w:rsidRPr="00F91E86">
              <w:rPr>
                <w:rFonts w:ascii="Times New Roman" w:hAnsi="Times New Roman" w:cs="Times New Roman"/>
              </w:rPr>
              <w:t>7.00-8.00</w:t>
            </w:r>
          </w:p>
        </w:tc>
      </w:tr>
      <w:tr w:rsidR="008B6BB3" w:rsidRPr="00F91E86" w:rsidTr="00F91E86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BB3" w:rsidRPr="00F91E86" w:rsidRDefault="008B6BB3" w:rsidP="002336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91E86">
              <w:rPr>
                <w:rFonts w:ascii="Times New Roman" w:hAnsi="Times New Roman" w:cs="Times New Roman"/>
                <w:color w:val="000000"/>
              </w:rPr>
              <w:t>Утренняя зарядка на участке ДОУ.  Упражнения со спортивным инвентарем и без него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BB3" w:rsidRPr="00F91E86" w:rsidRDefault="008B6BB3" w:rsidP="002336B2">
            <w:pPr>
              <w:rPr>
                <w:rFonts w:ascii="Times New Roman" w:hAnsi="Times New Roman" w:cs="Times New Roman"/>
              </w:rPr>
            </w:pPr>
            <w:r w:rsidRPr="00F91E86">
              <w:rPr>
                <w:rFonts w:ascii="Times New Roman" w:hAnsi="Times New Roman" w:cs="Times New Roman"/>
              </w:rPr>
              <w:t>8.00-8.10</w:t>
            </w:r>
          </w:p>
        </w:tc>
      </w:tr>
      <w:tr w:rsidR="008B6BB3" w:rsidRPr="00F91E86" w:rsidTr="00F91E86">
        <w:trPr>
          <w:trHeight w:val="990"/>
        </w:trPr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BB3" w:rsidRPr="00F91E86" w:rsidRDefault="008B6BB3" w:rsidP="002336B2">
            <w:pPr>
              <w:rPr>
                <w:rFonts w:ascii="Times New Roman" w:hAnsi="Times New Roman" w:cs="Times New Roman"/>
              </w:rPr>
            </w:pPr>
            <w:r w:rsidRPr="00F91E86">
              <w:rPr>
                <w:rFonts w:ascii="Times New Roman" w:hAnsi="Times New Roman" w:cs="Times New Roman"/>
                <w:color w:val="000000"/>
              </w:rPr>
              <w:t>Совместнаяигровая деятельность, беседы, проблемные ситуации, игровые этюдыпогигиеническому, экологическомувоспитанию, ОБЖ и ЗОЖ.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BB3" w:rsidRPr="00F91E86" w:rsidRDefault="008B6BB3" w:rsidP="002336B2">
            <w:pPr>
              <w:rPr>
                <w:rFonts w:ascii="Times New Roman" w:hAnsi="Times New Roman" w:cs="Times New Roman"/>
              </w:rPr>
            </w:pPr>
            <w:r w:rsidRPr="00F91E86">
              <w:rPr>
                <w:rFonts w:ascii="Times New Roman" w:hAnsi="Times New Roman" w:cs="Times New Roman"/>
              </w:rPr>
              <w:t>8.10-8.25</w:t>
            </w:r>
          </w:p>
        </w:tc>
      </w:tr>
      <w:tr w:rsidR="008B6BB3" w:rsidRPr="00F91E86" w:rsidTr="00F91E86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BB3" w:rsidRPr="00F91E86" w:rsidRDefault="008B6BB3" w:rsidP="002336B2">
            <w:pPr>
              <w:rPr>
                <w:rFonts w:ascii="Times New Roman" w:hAnsi="Times New Roman" w:cs="Times New Roman"/>
              </w:rPr>
            </w:pPr>
            <w:r w:rsidRPr="00F91E86">
              <w:rPr>
                <w:rFonts w:ascii="Times New Roman" w:hAnsi="Times New Roman" w:cs="Times New Roman"/>
                <w:color w:val="000000"/>
              </w:rPr>
              <w:t>Завтрак. Подготовкакприемупищи: гигиеническиепроцедуры.Приемпищи. Гигиеническиепроцедурыпослеприемапищи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BB3" w:rsidRPr="00F91E86" w:rsidRDefault="008B6BB3" w:rsidP="002336B2">
            <w:pPr>
              <w:rPr>
                <w:rFonts w:ascii="Times New Roman" w:hAnsi="Times New Roman" w:cs="Times New Roman"/>
              </w:rPr>
            </w:pPr>
            <w:r w:rsidRPr="00F91E86">
              <w:rPr>
                <w:rFonts w:ascii="Times New Roman" w:hAnsi="Times New Roman" w:cs="Times New Roman"/>
              </w:rPr>
              <w:t>8.25 – 8.45</w:t>
            </w:r>
          </w:p>
        </w:tc>
      </w:tr>
      <w:tr w:rsidR="008B6BB3" w:rsidRPr="00F91E86" w:rsidTr="00F91E86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BB3" w:rsidRPr="00F91E86" w:rsidRDefault="008B6BB3" w:rsidP="002336B2">
            <w:pPr>
              <w:rPr>
                <w:rFonts w:ascii="Times New Roman" w:hAnsi="Times New Roman" w:cs="Times New Roman"/>
              </w:rPr>
            </w:pPr>
            <w:r w:rsidRPr="00F91E86">
              <w:rPr>
                <w:rFonts w:ascii="Times New Roman" w:hAnsi="Times New Roman" w:cs="Times New Roman"/>
                <w:color w:val="000000"/>
              </w:rPr>
              <w:t>Игроваядеятельностьнапрогулке. Тематическиедни. Музыкальныеиспортивныепраздники, досуги, совместнаяисамостоятельнаяигроваядеятельность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BB3" w:rsidRPr="00F91E86" w:rsidRDefault="008B6BB3" w:rsidP="00F91E86">
            <w:pPr>
              <w:rPr>
                <w:rFonts w:ascii="Times New Roman" w:hAnsi="Times New Roman" w:cs="Times New Roman"/>
              </w:rPr>
            </w:pPr>
            <w:r w:rsidRPr="00F91E86">
              <w:rPr>
                <w:rFonts w:ascii="Times New Roman" w:hAnsi="Times New Roman" w:cs="Times New Roman"/>
              </w:rPr>
              <w:t>8.45-10.15</w:t>
            </w:r>
          </w:p>
        </w:tc>
      </w:tr>
      <w:tr w:rsidR="008B6BB3" w:rsidRPr="00F91E86" w:rsidTr="00F91E86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BB3" w:rsidRPr="00F91E86" w:rsidRDefault="008B6BB3" w:rsidP="002336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91E86">
              <w:rPr>
                <w:rFonts w:ascii="Times New Roman" w:hAnsi="Times New Roman" w:cs="Times New Roman"/>
                <w:color w:val="000000"/>
              </w:rPr>
              <w:t>Второйзавтрак. Подготовкакприемупищи: гигиеническиепроцедуры..Приемпищи. Гигиеническиепроцедурыпослеприемапищи.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BB3" w:rsidRPr="00F91E86" w:rsidRDefault="008B6BB3" w:rsidP="002336B2">
            <w:pPr>
              <w:rPr>
                <w:rFonts w:ascii="Times New Roman" w:hAnsi="Times New Roman" w:cs="Times New Roman"/>
              </w:rPr>
            </w:pPr>
            <w:r w:rsidRPr="00F91E86">
              <w:rPr>
                <w:rFonts w:ascii="Times New Roman" w:hAnsi="Times New Roman" w:cs="Times New Roman"/>
              </w:rPr>
              <w:t>10.15-10.25</w:t>
            </w:r>
          </w:p>
        </w:tc>
      </w:tr>
      <w:tr w:rsidR="008B6BB3" w:rsidRPr="00F91E86" w:rsidTr="00F91E86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BB3" w:rsidRPr="00F91E86" w:rsidRDefault="008B6BB3" w:rsidP="002336B2">
            <w:pPr>
              <w:rPr>
                <w:rFonts w:ascii="Times New Roman" w:hAnsi="Times New Roman" w:cs="Times New Roman"/>
              </w:rPr>
            </w:pPr>
            <w:r w:rsidRPr="00F91E86">
              <w:rPr>
                <w:rFonts w:ascii="Times New Roman" w:hAnsi="Times New Roman" w:cs="Times New Roman"/>
                <w:color w:val="000000"/>
              </w:rPr>
              <w:t>Игроваядеятельностьнапрогулке. Игры (в том числе, сюжетно-ролевые), наблюдения, воздушныеисолнечныепроцедуры, общениепоинтересам, индивидуальная, самостоятельнаяиопытно-экспериментальнаядеятельностьдетей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BB3" w:rsidRPr="00F91E86" w:rsidRDefault="008B6BB3" w:rsidP="002336B2">
            <w:pPr>
              <w:rPr>
                <w:rFonts w:ascii="Times New Roman" w:hAnsi="Times New Roman" w:cs="Times New Roman"/>
              </w:rPr>
            </w:pPr>
            <w:r w:rsidRPr="00F91E86">
              <w:rPr>
                <w:rFonts w:ascii="Times New Roman" w:hAnsi="Times New Roman" w:cs="Times New Roman"/>
              </w:rPr>
              <w:t>10.25-12.10</w:t>
            </w:r>
          </w:p>
        </w:tc>
      </w:tr>
      <w:tr w:rsidR="008B6BB3" w:rsidRPr="00F91E86" w:rsidTr="00F91E86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BB3" w:rsidRPr="00F91E86" w:rsidRDefault="008B6BB3" w:rsidP="002336B2">
            <w:pPr>
              <w:rPr>
                <w:rFonts w:ascii="Times New Roman" w:hAnsi="Times New Roman" w:cs="Times New Roman"/>
              </w:rPr>
            </w:pPr>
            <w:r w:rsidRPr="00F91E86">
              <w:rPr>
                <w:rFonts w:ascii="Times New Roman" w:hAnsi="Times New Roman" w:cs="Times New Roman"/>
                <w:color w:val="000000"/>
              </w:rPr>
              <w:t>Обед. Подготовкакприемупищи: гигиеническиепроцедуры.Приемпищи. Гигиеническиепроцедурыпослеприемапищи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BB3" w:rsidRPr="00F91E86" w:rsidRDefault="008B6BB3" w:rsidP="002336B2">
            <w:pPr>
              <w:rPr>
                <w:rFonts w:ascii="Times New Roman" w:hAnsi="Times New Roman" w:cs="Times New Roman"/>
              </w:rPr>
            </w:pPr>
            <w:r w:rsidRPr="00F91E86">
              <w:rPr>
                <w:rFonts w:ascii="Times New Roman" w:hAnsi="Times New Roman" w:cs="Times New Roman"/>
              </w:rPr>
              <w:t>12.10-12.40</w:t>
            </w:r>
          </w:p>
        </w:tc>
      </w:tr>
      <w:tr w:rsidR="008B6BB3" w:rsidRPr="00F91E86" w:rsidTr="00F91E86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BB3" w:rsidRPr="00F91E86" w:rsidRDefault="008B6BB3" w:rsidP="002336B2">
            <w:pPr>
              <w:rPr>
                <w:rFonts w:ascii="Times New Roman" w:hAnsi="Times New Roman" w:cs="Times New Roman"/>
              </w:rPr>
            </w:pPr>
            <w:r w:rsidRPr="00F91E86">
              <w:rPr>
                <w:rFonts w:ascii="Times New Roman" w:hAnsi="Times New Roman" w:cs="Times New Roman"/>
                <w:color w:val="000000"/>
              </w:rPr>
              <w:t>Дневнойсон. Подготовкакосну.Пробуждение: постепенныйподъем.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BB3" w:rsidRPr="00F91E86" w:rsidRDefault="008B6BB3" w:rsidP="002336B2">
            <w:pPr>
              <w:rPr>
                <w:rFonts w:ascii="Times New Roman" w:hAnsi="Times New Roman" w:cs="Times New Roman"/>
              </w:rPr>
            </w:pPr>
            <w:r w:rsidRPr="00F91E86">
              <w:rPr>
                <w:rFonts w:ascii="Times New Roman" w:hAnsi="Times New Roman" w:cs="Times New Roman"/>
              </w:rPr>
              <w:t>12.40-15.30</w:t>
            </w:r>
          </w:p>
        </w:tc>
      </w:tr>
      <w:tr w:rsidR="008B6BB3" w:rsidRPr="00F91E86" w:rsidTr="00F91E86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BB3" w:rsidRPr="00F91E86" w:rsidRDefault="008B6BB3" w:rsidP="002336B2">
            <w:pPr>
              <w:rPr>
                <w:rFonts w:ascii="Times New Roman" w:hAnsi="Times New Roman" w:cs="Times New Roman"/>
              </w:rPr>
            </w:pPr>
            <w:r w:rsidRPr="00F91E86">
              <w:rPr>
                <w:rFonts w:ascii="Times New Roman" w:hAnsi="Times New Roman" w:cs="Times New Roman"/>
                <w:color w:val="000000"/>
              </w:rPr>
              <w:t>Гигиеническиепроцедуры, гимнастикапослесна, закаливающиепроцедуры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BB3" w:rsidRPr="00F91E86" w:rsidRDefault="008B6BB3" w:rsidP="002336B2">
            <w:pPr>
              <w:rPr>
                <w:rFonts w:ascii="Times New Roman" w:hAnsi="Times New Roman" w:cs="Times New Roman"/>
              </w:rPr>
            </w:pPr>
            <w:r w:rsidRPr="00F91E86">
              <w:rPr>
                <w:rFonts w:ascii="Times New Roman" w:hAnsi="Times New Roman" w:cs="Times New Roman"/>
              </w:rPr>
              <w:t>15.30-15.50</w:t>
            </w:r>
          </w:p>
        </w:tc>
      </w:tr>
      <w:tr w:rsidR="008B6BB3" w:rsidRPr="00F91E86" w:rsidTr="00F91E86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BB3" w:rsidRPr="00F91E86" w:rsidRDefault="008B6BB3" w:rsidP="002336B2">
            <w:pPr>
              <w:rPr>
                <w:rFonts w:ascii="Times New Roman" w:hAnsi="Times New Roman" w:cs="Times New Roman"/>
              </w:rPr>
            </w:pPr>
            <w:r w:rsidRPr="00F91E86">
              <w:rPr>
                <w:rFonts w:ascii="Times New Roman" w:hAnsi="Times New Roman" w:cs="Times New Roman"/>
                <w:color w:val="000000"/>
              </w:rPr>
              <w:t>Самостоятельнаядеятельность поинтересам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BB3" w:rsidRPr="00F91E86" w:rsidRDefault="008B6BB3" w:rsidP="002336B2">
            <w:pPr>
              <w:rPr>
                <w:rFonts w:ascii="Times New Roman" w:hAnsi="Times New Roman" w:cs="Times New Roman"/>
              </w:rPr>
            </w:pPr>
            <w:r w:rsidRPr="00F91E86">
              <w:rPr>
                <w:rFonts w:ascii="Times New Roman" w:hAnsi="Times New Roman" w:cs="Times New Roman"/>
              </w:rPr>
              <w:t>15.50-16.30</w:t>
            </w:r>
          </w:p>
        </w:tc>
      </w:tr>
      <w:tr w:rsidR="008B6BB3" w:rsidRPr="00F91E86" w:rsidTr="00F91E86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BB3" w:rsidRPr="00F91E86" w:rsidRDefault="008B6BB3" w:rsidP="002336B2">
            <w:pPr>
              <w:rPr>
                <w:rFonts w:ascii="Times New Roman" w:hAnsi="Times New Roman" w:cs="Times New Roman"/>
              </w:rPr>
            </w:pPr>
            <w:r w:rsidRPr="00F91E86">
              <w:rPr>
                <w:rFonts w:ascii="Times New Roman" w:hAnsi="Times New Roman" w:cs="Times New Roman"/>
                <w:color w:val="000000"/>
              </w:rPr>
              <w:t>Уплотнённый полдник. Подготовкакприемупищи: гигиеническиепроцедуры.Приемпищи. Гигиеническиепроцедурыпослеприемапищи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BB3" w:rsidRPr="00F91E86" w:rsidRDefault="008B6BB3" w:rsidP="002336B2">
            <w:pPr>
              <w:rPr>
                <w:rFonts w:ascii="Times New Roman" w:hAnsi="Times New Roman" w:cs="Times New Roman"/>
              </w:rPr>
            </w:pPr>
            <w:r w:rsidRPr="00F91E86">
              <w:rPr>
                <w:rFonts w:ascii="Times New Roman" w:hAnsi="Times New Roman" w:cs="Times New Roman"/>
              </w:rPr>
              <w:t>16.30- 16.55</w:t>
            </w:r>
          </w:p>
        </w:tc>
      </w:tr>
      <w:tr w:rsidR="008B6BB3" w:rsidRPr="00F91E86" w:rsidTr="00F91E86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BB3" w:rsidRPr="00F91E86" w:rsidRDefault="008B6BB3" w:rsidP="002336B2">
            <w:pPr>
              <w:rPr>
                <w:rFonts w:ascii="Times New Roman" w:hAnsi="Times New Roman" w:cs="Times New Roman"/>
              </w:rPr>
            </w:pPr>
            <w:r w:rsidRPr="00F91E86">
              <w:rPr>
                <w:rFonts w:ascii="Times New Roman" w:hAnsi="Times New Roman" w:cs="Times New Roman"/>
                <w:color w:val="000000"/>
              </w:rPr>
              <w:t>Подготовкакпрогулке, прогулка, игры, индивидуальнаяработа, общениесродителями, уходдомой</w:t>
            </w:r>
            <w:r w:rsidR="00F91E86" w:rsidRPr="00F91E8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BB3" w:rsidRPr="00F91E86" w:rsidRDefault="008B6BB3" w:rsidP="002336B2">
            <w:pPr>
              <w:rPr>
                <w:rFonts w:ascii="Times New Roman" w:hAnsi="Times New Roman" w:cs="Times New Roman"/>
              </w:rPr>
            </w:pPr>
            <w:r w:rsidRPr="00F91E86">
              <w:rPr>
                <w:rFonts w:ascii="Times New Roman" w:hAnsi="Times New Roman" w:cs="Times New Roman"/>
              </w:rPr>
              <w:t>16.55-19.00</w:t>
            </w:r>
          </w:p>
        </w:tc>
      </w:tr>
    </w:tbl>
    <w:p w:rsidR="008B6BB3" w:rsidRPr="00F91E86" w:rsidRDefault="008B6BB3" w:rsidP="008B6BB3">
      <w:pPr>
        <w:rPr>
          <w:rFonts w:ascii="Times New Roman" w:hAnsi="Times New Roman" w:cs="Times New Roman"/>
          <w:color w:val="000000"/>
        </w:rPr>
      </w:pPr>
    </w:p>
    <w:p w:rsidR="008B6BB3" w:rsidRPr="008B6BB3" w:rsidRDefault="008B6BB3" w:rsidP="009A2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A98" w:rsidRPr="009A2A98" w:rsidRDefault="009A2A98" w:rsidP="009A2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A98" w:rsidRDefault="009A2A98" w:rsidP="009A2A98">
      <w:pPr>
        <w:pStyle w:val="c3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FF"/>
          <w:sz w:val="28"/>
          <w:szCs w:val="28"/>
        </w:rPr>
      </w:pPr>
      <w:r w:rsidRPr="009A2A98">
        <w:rPr>
          <w:rStyle w:val="c17"/>
          <w:b/>
          <w:bCs/>
          <w:color w:val="000000"/>
          <w:sz w:val="28"/>
          <w:szCs w:val="28"/>
        </w:rPr>
        <w:t>Особенности организации образовательного процесса в средней группе</w:t>
      </w:r>
      <w:r w:rsidRPr="009A2A98">
        <w:rPr>
          <w:rStyle w:val="c9"/>
          <w:b/>
          <w:bCs/>
          <w:color w:val="0000FF"/>
          <w:sz w:val="28"/>
          <w:szCs w:val="28"/>
        </w:rPr>
        <w:t>   </w:t>
      </w:r>
    </w:p>
    <w:p w:rsidR="009A2A98" w:rsidRPr="009A2A98" w:rsidRDefault="009A2A98" w:rsidP="009A2A98">
      <w:pPr>
        <w:pStyle w:val="c3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A2A98">
        <w:rPr>
          <w:rStyle w:val="c9"/>
          <w:b/>
          <w:bCs/>
          <w:color w:val="0000FF"/>
          <w:sz w:val="28"/>
          <w:szCs w:val="28"/>
        </w:rPr>
        <w:t>     </w:t>
      </w:r>
    </w:p>
    <w:p w:rsidR="009A2A98" w:rsidRPr="009A2A98" w:rsidRDefault="009A2A98" w:rsidP="009A2A98">
      <w:pPr>
        <w:pStyle w:val="c19"/>
        <w:shd w:val="clear" w:color="auto" w:fill="FFFFFF"/>
        <w:spacing w:before="0" w:beforeAutospacing="0" w:after="0" w:afterAutospacing="0"/>
        <w:ind w:left="-142" w:firstLine="710"/>
        <w:jc w:val="both"/>
        <w:rPr>
          <w:color w:val="000000"/>
          <w:sz w:val="28"/>
          <w:szCs w:val="28"/>
        </w:rPr>
      </w:pPr>
      <w:r w:rsidRPr="009A2A98">
        <w:rPr>
          <w:rStyle w:val="c0"/>
          <w:color w:val="000000"/>
          <w:sz w:val="28"/>
          <w:szCs w:val="28"/>
        </w:rPr>
        <w:lastRenderedPageBreak/>
        <w:t>Основная часть учебного плана воспитательно-образовательной работы в средней группе обеспечивает обязательный объем знаний, умений, навыков у детей данного возраста в</w:t>
      </w:r>
      <w:r>
        <w:rPr>
          <w:rStyle w:val="c0"/>
          <w:color w:val="000000"/>
          <w:sz w:val="28"/>
          <w:szCs w:val="28"/>
        </w:rPr>
        <w:t xml:space="preserve"> соответствии с ООП </w:t>
      </w:r>
      <w:r w:rsidR="009A3C4E">
        <w:rPr>
          <w:rStyle w:val="c0"/>
          <w:color w:val="000000"/>
          <w:sz w:val="28"/>
          <w:szCs w:val="28"/>
        </w:rPr>
        <w:t>ДО детского сада</w:t>
      </w:r>
      <w:r w:rsidRPr="009A2A98">
        <w:rPr>
          <w:rStyle w:val="c0"/>
          <w:color w:val="000000"/>
          <w:sz w:val="28"/>
          <w:szCs w:val="28"/>
        </w:rPr>
        <w:t>, с учетом Примерной образовательной программы «От рождения до школы» под редакцией Н.Е. Вераксы, Т.С. Комаровой, М.А. Васильевой</w:t>
      </w:r>
      <w:r>
        <w:rPr>
          <w:rStyle w:val="c0"/>
          <w:color w:val="000000"/>
          <w:sz w:val="28"/>
          <w:szCs w:val="28"/>
        </w:rPr>
        <w:t>.</w:t>
      </w:r>
    </w:p>
    <w:p w:rsidR="009A2A98" w:rsidRPr="009A2A98" w:rsidRDefault="009A2A98" w:rsidP="009A2A98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A2A98">
        <w:rPr>
          <w:rStyle w:val="c0"/>
          <w:color w:val="000000"/>
          <w:sz w:val="28"/>
          <w:szCs w:val="28"/>
        </w:rPr>
        <w:t>   В связи с требованиями к организации режима дня и учебных занятий (СанПин 2.4.1.2660-</w:t>
      </w:r>
      <w:r w:rsidR="009A3C4E">
        <w:rPr>
          <w:rStyle w:val="c0"/>
          <w:color w:val="000000"/>
          <w:sz w:val="28"/>
          <w:szCs w:val="28"/>
        </w:rPr>
        <w:t>20</w:t>
      </w:r>
      <w:r w:rsidRPr="009A2A98">
        <w:rPr>
          <w:rStyle w:val="c0"/>
          <w:color w:val="000000"/>
          <w:sz w:val="28"/>
          <w:szCs w:val="28"/>
        </w:rPr>
        <w:t xml:space="preserve">) в </w:t>
      </w:r>
      <w:r>
        <w:rPr>
          <w:rStyle w:val="c0"/>
          <w:color w:val="000000"/>
          <w:sz w:val="28"/>
          <w:szCs w:val="28"/>
        </w:rPr>
        <w:t>летний период</w:t>
      </w:r>
      <w:r w:rsidRPr="009A2A98">
        <w:rPr>
          <w:rStyle w:val="c0"/>
          <w:color w:val="000000"/>
          <w:sz w:val="28"/>
          <w:szCs w:val="28"/>
        </w:rPr>
        <w:t xml:space="preserve"> для воспитанников организованная образовательная деятельность не проводятся. Проводятся спортивные и подвижные игры, спортивные праздники, экску</w:t>
      </w:r>
      <w:r>
        <w:rPr>
          <w:rStyle w:val="c0"/>
          <w:color w:val="000000"/>
          <w:sz w:val="28"/>
          <w:szCs w:val="28"/>
        </w:rPr>
        <w:t xml:space="preserve">рсии и другое, а также увеличенная </w:t>
      </w:r>
      <w:r w:rsidRPr="009A2A98">
        <w:rPr>
          <w:rStyle w:val="c0"/>
          <w:color w:val="000000"/>
          <w:sz w:val="28"/>
          <w:szCs w:val="28"/>
        </w:rPr>
        <w:t xml:space="preserve"> продолжительность прогулок.</w:t>
      </w:r>
    </w:p>
    <w:p w:rsidR="009A2A98" w:rsidRPr="009A2A98" w:rsidRDefault="009A2A98" w:rsidP="009A2A98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A2A98">
        <w:rPr>
          <w:rStyle w:val="c0"/>
          <w:color w:val="000000"/>
          <w:sz w:val="28"/>
          <w:szCs w:val="28"/>
        </w:rPr>
        <w:t>Воспитательно-образовательный процесс в средней группе строится с учетом контингента воспитанников, их индивидуальных и возрастных особенностей, социального заказа родителей.</w:t>
      </w:r>
    </w:p>
    <w:p w:rsidR="009A2A98" w:rsidRDefault="009A2A98" w:rsidP="009A2A98">
      <w:pPr>
        <w:pStyle w:val="c19"/>
        <w:shd w:val="clear" w:color="auto" w:fill="FFFFFF"/>
        <w:spacing w:before="0" w:beforeAutospacing="0" w:after="0" w:afterAutospacing="0"/>
        <w:ind w:firstLine="850"/>
        <w:jc w:val="both"/>
        <w:rPr>
          <w:rStyle w:val="c0"/>
          <w:color w:val="000000"/>
          <w:sz w:val="28"/>
          <w:szCs w:val="28"/>
        </w:rPr>
      </w:pPr>
      <w:r w:rsidRPr="009A2A98">
        <w:rPr>
          <w:rStyle w:val="c0"/>
          <w:color w:val="000000"/>
          <w:sz w:val="28"/>
          <w:szCs w:val="28"/>
        </w:rPr>
        <w:t>При организации воспитательно-образовательного процесса обеспечивается единство воспитательных, развивающих и обучающих целей и задач, при этом решаются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9A2A98" w:rsidRPr="009A2A98" w:rsidRDefault="009A2A98" w:rsidP="009A2A98">
      <w:pPr>
        <w:pStyle w:val="c19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9A2A98" w:rsidRPr="009A2A98" w:rsidRDefault="009A2A98" w:rsidP="009A2A98">
      <w:pPr>
        <w:pStyle w:val="c3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A2A98">
        <w:rPr>
          <w:rStyle w:val="c17"/>
          <w:b/>
          <w:bCs/>
          <w:color w:val="000000"/>
          <w:sz w:val="28"/>
          <w:szCs w:val="28"/>
        </w:rPr>
        <w:t>Формы</w:t>
      </w:r>
      <w:r w:rsidR="008B23AE">
        <w:rPr>
          <w:rStyle w:val="c17"/>
          <w:b/>
          <w:bCs/>
          <w:color w:val="000000"/>
          <w:sz w:val="28"/>
          <w:szCs w:val="28"/>
        </w:rPr>
        <w:t>. О</w:t>
      </w:r>
      <w:r w:rsidRPr="009A2A98">
        <w:rPr>
          <w:rStyle w:val="c17"/>
          <w:b/>
          <w:bCs/>
          <w:color w:val="000000"/>
          <w:sz w:val="28"/>
          <w:szCs w:val="28"/>
        </w:rPr>
        <w:t>рганизация жизнедеятельности детей среднего возраста</w:t>
      </w:r>
    </w:p>
    <w:p w:rsidR="009A2A98" w:rsidRDefault="009A2A98" w:rsidP="009A2A98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  <w:r w:rsidRPr="009A2A98">
        <w:rPr>
          <w:rStyle w:val="c17"/>
          <w:b/>
          <w:bCs/>
          <w:color w:val="000000"/>
          <w:sz w:val="28"/>
          <w:szCs w:val="28"/>
        </w:rPr>
        <w:t> в течение дня по областям</w:t>
      </w:r>
    </w:p>
    <w:p w:rsidR="009A2A98" w:rsidRDefault="009A2A98" w:rsidP="009A2A98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tbl>
      <w:tblPr>
        <w:tblW w:w="10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2"/>
        <w:gridCol w:w="4149"/>
        <w:gridCol w:w="2975"/>
      </w:tblGrid>
      <w:tr w:rsidR="00B62B3C" w:rsidRPr="00B62B3C" w:rsidTr="00B62B3C"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3C" w:rsidRPr="00B62B3C" w:rsidRDefault="00B62B3C" w:rsidP="00B6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   Образовательная область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3C" w:rsidRPr="00B62B3C" w:rsidRDefault="00B62B3C" w:rsidP="00B6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Первая половина дня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3C" w:rsidRPr="00B62B3C" w:rsidRDefault="00B62B3C" w:rsidP="00B6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Вторая половина дня</w:t>
            </w:r>
          </w:p>
        </w:tc>
      </w:tr>
      <w:tr w:rsidR="00B62B3C" w:rsidRPr="00B62B3C" w:rsidTr="00B62B3C"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 –</w:t>
            </w:r>
          </w:p>
          <w:p w:rsidR="00B62B3C" w:rsidRPr="00B62B3C" w:rsidRDefault="00B62B3C" w:rsidP="00B62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коммуникативное развитие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Утренний прием детей, индивидуальные и подгрупповые беседы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Оценка эмоционального настроения группы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навыков культуры еды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Этика быта, трудовые поручения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Дежурства в столовой, в природном уголке, помощь в подготовке к занятиям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навыков культуры общения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Театрализованные игры</w:t>
            </w:r>
          </w:p>
          <w:p w:rsidR="00B62B3C" w:rsidRPr="00B62B3C" w:rsidRDefault="00B62B3C" w:rsidP="00B62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Сюжетно-ролевые игры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Воспитание в процессе хозяйственно-бытового труда в природе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Эстетика быта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Тематические досуги в игровой форме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 в книжном уголке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Общение младших и старших детей (совместные игры, спектакли, дни дарения)</w:t>
            </w:r>
          </w:p>
          <w:p w:rsidR="00B62B3C" w:rsidRPr="00B62B3C" w:rsidRDefault="00B62B3C" w:rsidP="00B62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Сюжетно – ролевые игры</w:t>
            </w:r>
          </w:p>
        </w:tc>
      </w:tr>
      <w:tr w:rsidR="00B62B3C" w:rsidRPr="00B62B3C" w:rsidTr="00B62B3C"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3C" w:rsidRPr="00B62B3C" w:rsidRDefault="00B62B3C" w:rsidP="00B62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ООД по познавательному развитию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Дидактические игры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Наблюдения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Беседы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Экскурсии по участку</w:t>
            </w:r>
          </w:p>
          <w:p w:rsidR="00B62B3C" w:rsidRPr="00B62B3C" w:rsidRDefault="00B62B3C" w:rsidP="00B62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Исследовательская работа, опыты и экспериментирование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Развивающие игры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Интеллектуальные досуги</w:t>
            </w:r>
          </w:p>
          <w:p w:rsidR="00B62B3C" w:rsidRPr="00B62B3C" w:rsidRDefault="00B62B3C" w:rsidP="00B62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Индивидуальная работа</w:t>
            </w:r>
          </w:p>
        </w:tc>
      </w:tr>
      <w:tr w:rsidR="00B62B3C" w:rsidRPr="00B62B3C" w:rsidTr="00B62B3C"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3C" w:rsidRPr="00B62B3C" w:rsidRDefault="00B62B3C" w:rsidP="00B62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ООД по развитию речи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Чтение</w:t>
            </w:r>
          </w:p>
          <w:p w:rsidR="00B62B3C" w:rsidRPr="00B62B3C" w:rsidRDefault="00B62B3C" w:rsidP="00B62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Беседа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Театрализованные игры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Развивающие игры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Дидактические игры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Словесные игры</w:t>
            </w:r>
          </w:p>
          <w:p w:rsidR="00B62B3C" w:rsidRPr="00B62B3C" w:rsidRDefault="00B62B3C" w:rsidP="00B62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Чтение</w:t>
            </w:r>
          </w:p>
        </w:tc>
      </w:tr>
      <w:tr w:rsidR="00B62B3C" w:rsidRPr="00B62B3C" w:rsidTr="00B62B3C"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3C" w:rsidRPr="00B62B3C" w:rsidRDefault="00B62B3C" w:rsidP="00B62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Занятия по музыкальному воспитанию и изобразительной деятельности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Эстетика быта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Экскурсии в природу</w:t>
            </w:r>
          </w:p>
          <w:p w:rsidR="00B62B3C" w:rsidRPr="00B62B3C" w:rsidRDefault="00B62B3C" w:rsidP="00B62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Посещение музеев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Музыкально-художественные досуги</w:t>
            </w:r>
          </w:p>
          <w:p w:rsidR="00B62B3C" w:rsidRPr="00B62B3C" w:rsidRDefault="00B62B3C" w:rsidP="00B62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Индивидуальная работа</w:t>
            </w:r>
          </w:p>
        </w:tc>
      </w:tr>
      <w:tr w:rsidR="00B62B3C" w:rsidRPr="00B62B3C" w:rsidTr="00B62B3C">
        <w:trPr>
          <w:trHeight w:val="1266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Прием детей в детский сад на воздухе в теплое время года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Утренняя гимнастика (подвижные игры, игровые сюжеты)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Гигиенические процедуры (обширное умывание, полоскание рта)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Специальные виды закаливания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Физкультминутки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ООД по физическому развитию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Прогулка в двигательной активности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Гимнастика после сна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Закаливание (воздушные ванны, ходьба босиком в спальне)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Физкультурные досуги, игры и развлечения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Самостоятельная двигательная деятельность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Ритмическая гимнастика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Хореография</w:t>
            </w:r>
          </w:p>
          <w:p w:rsidR="00B62B3C" w:rsidRPr="00B62B3C" w:rsidRDefault="00B62B3C" w:rsidP="00B6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Прогулка (индивидуальная работа по развитию движений)</w:t>
            </w:r>
          </w:p>
        </w:tc>
      </w:tr>
    </w:tbl>
    <w:p w:rsidR="00B62B3C" w:rsidRPr="00B62B3C" w:rsidRDefault="00B62B3C" w:rsidP="00B62B3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нагрузка определена с учётом необходимого требования – соблюдение минимального количества занятий на изучение каждой образовательной области, которое определено в инвариантной части учебного плана, и предельно допустимая нагрузка.</w:t>
      </w:r>
    </w:p>
    <w:p w:rsidR="00B62B3C" w:rsidRPr="00B62B3C" w:rsidRDefault="00B62B3C" w:rsidP="00B62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Общая учебная нагрузка в средней группе </w:t>
      </w:r>
      <w:r w:rsidRPr="00B62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 занятий</w:t>
      </w:r>
      <w:r w:rsidRPr="00B62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2B3C" w:rsidRPr="00B62B3C" w:rsidRDefault="00B62B3C" w:rsidP="00B62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допустимый объем образовательной нагрузки в первой половине дня:</w:t>
      </w:r>
    </w:p>
    <w:p w:rsidR="00B62B3C" w:rsidRPr="00B62B3C" w:rsidRDefault="00B62B3C" w:rsidP="00B62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группе </w:t>
      </w:r>
      <w:r w:rsidRPr="00B62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</w:t>
      </w:r>
      <w:r w:rsidRPr="00B62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минут;      </w:t>
      </w:r>
    </w:p>
    <w:p w:rsidR="00B62B3C" w:rsidRPr="00B62B3C" w:rsidRDefault="00B62B3C" w:rsidP="00B62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непрерывной образовательной деятельности:</w:t>
      </w:r>
    </w:p>
    <w:p w:rsidR="00B62B3C" w:rsidRPr="00B62B3C" w:rsidRDefault="00B62B3C" w:rsidP="00361081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воспитанников 5–го года жизни - не более 20 минут;  </w:t>
      </w:r>
    </w:p>
    <w:p w:rsidR="00B62B3C" w:rsidRPr="00B62B3C" w:rsidRDefault="00B62B3C" w:rsidP="00361081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времени, отведенного на непрерывную образовательную деятельность, проводят физкультминутку.</w:t>
      </w:r>
    </w:p>
    <w:p w:rsidR="00B62B3C" w:rsidRPr="00B62B3C" w:rsidRDefault="00B62B3C" w:rsidP="00361081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перерывы между периодами непрерывной образовательной деятельности - не менее 10 минут.</w:t>
      </w:r>
    </w:p>
    <w:p w:rsidR="00B62B3C" w:rsidRPr="00B62B3C" w:rsidRDefault="00B62B3C" w:rsidP="00361081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:rsidR="00B62B3C" w:rsidRPr="00B62B3C" w:rsidRDefault="00B62B3C" w:rsidP="00361081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образовательная деятельность, требующая повышенной познавательной активности и умственного напряжения воспитанников, следует проводить в первую половину дня и в дни наиболее высокой работоспособности воспитанников (вторник, среда). Для профилактики утомления воспитанников рекомендуется сочетать ее с образовательной деятельностью, направленной на физическое и художественно-эстетическое развитие воспитанников.</w:t>
      </w:r>
    </w:p>
    <w:p w:rsidR="00B62B3C" w:rsidRDefault="00B62B3C" w:rsidP="00B62B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Домашние задания воспитанникам МБДОУ не задают.</w:t>
      </w:r>
    </w:p>
    <w:p w:rsidR="009A02E7" w:rsidRDefault="009A02E7" w:rsidP="00B62B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2E7" w:rsidRDefault="009A02E7" w:rsidP="00B62B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2E7" w:rsidRDefault="009A02E7" w:rsidP="00B62B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2E7" w:rsidRDefault="009A02E7" w:rsidP="00B62B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2E7" w:rsidRDefault="009A02E7" w:rsidP="00B62B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2E7" w:rsidRDefault="009A02E7" w:rsidP="00B62B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2E7" w:rsidRDefault="009A02E7" w:rsidP="00B62B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2E7" w:rsidRDefault="009A02E7" w:rsidP="00B62B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59" w:rsidRDefault="00357E59" w:rsidP="00B62B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B9F" w:rsidRDefault="00F76B9F" w:rsidP="00B62B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80645</wp:posOffset>
            </wp:positionV>
            <wp:extent cx="6076950" cy="8096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2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12.2pt;margin-top:4.85pt;width:515.25pt;height:402.75pt;z-index:251657215;mso-position-horizontal-relative:text;mso-position-vertical-relative:text"/>
        </w:pict>
      </w:r>
    </w:p>
    <w:p w:rsidR="00F76B9F" w:rsidRPr="00B62B3C" w:rsidRDefault="00F76B9F" w:rsidP="00B62B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A98" w:rsidRPr="00B62B3C" w:rsidRDefault="009A2A98" w:rsidP="009A2A98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76B9F" w:rsidRDefault="00F76B9F" w:rsidP="00B62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B9F" w:rsidRDefault="00F76B9F" w:rsidP="00B62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B9F" w:rsidRDefault="00F76B9F" w:rsidP="00B62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6985</wp:posOffset>
            </wp:positionV>
            <wp:extent cx="6000750" cy="411480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1899" t="28513" r="34700" b="25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1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B9F" w:rsidRDefault="00F76B9F" w:rsidP="00B62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B9F" w:rsidRDefault="00F76B9F" w:rsidP="00B62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B9F" w:rsidRDefault="00F76B9F" w:rsidP="00B62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B9F" w:rsidRDefault="00F76B9F" w:rsidP="00B62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B9F" w:rsidRDefault="00F76B9F" w:rsidP="00B62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B9F" w:rsidRDefault="00F76B9F" w:rsidP="00B62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B9F" w:rsidRDefault="00F76B9F" w:rsidP="00B62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B9F" w:rsidRDefault="00F76B9F" w:rsidP="00B62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B9F" w:rsidRDefault="00F76B9F" w:rsidP="00B62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B9F" w:rsidRDefault="00F76B9F" w:rsidP="00B62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B9F" w:rsidRDefault="00F76B9F" w:rsidP="00B62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B9F" w:rsidRDefault="00F76B9F" w:rsidP="00B62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B9F" w:rsidRDefault="00F76B9F" w:rsidP="00B62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B9F" w:rsidRDefault="00F76B9F" w:rsidP="00B62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B9F" w:rsidRDefault="00F76B9F" w:rsidP="00B62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B9F" w:rsidRDefault="00F76B9F" w:rsidP="00B62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B9F" w:rsidRDefault="00F76B9F" w:rsidP="00B62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B9F" w:rsidRDefault="00F76B9F" w:rsidP="00B62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B9F" w:rsidRDefault="00F76B9F" w:rsidP="00B62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B9F" w:rsidRDefault="00F76B9F" w:rsidP="00B62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B9F" w:rsidRDefault="00F76B9F" w:rsidP="00B62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0C1" w:rsidRDefault="00B62B3C" w:rsidP="00B62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2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76B9F" w:rsidRDefault="00F76B9F" w:rsidP="00B62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62B3C" w:rsidRPr="00B62B3C" w:rsidRDefault="00B62B3C" w:rsidP="00B62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2B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Расписание основной образовательной деятельности</w:t>
      </w:r>
    </w:p>
    <w:p w:rsidR="00B62B3C" w:rsidRPr="008B23AE" w:rsidRDefault="00B62B3C" w:rsidP="00B62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принцип построения образовательного процесса позволяет органично вводить региональные и культурные компоненты.  Одной теме уделяется одна неделя.</w:t>
      </w:r>
    </w:p>
    <w:p w:rsidR="00E928AB" w:rsidRPr="008B23AE" w:rsidRDefault="00E928AB" w:rsidP="00B62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0C1" w:rsidRDefault="009420C1" w:rsidP="009420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B356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Комплексно-тематическое планирование с детьми </w:t>
      </w:r>
    </w:p>
    <w:p w:rsidR="009420C1" w:rsidRDefault="009A3C4E" w:rsidP="009420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с</w:t>
      </w:r>
      <w:r w:rsidR="009420C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редней группы «Буратино» на 2022-2023 </w:t>
      </w:r>
      <w:r w:rsidR="009420C1" w:rsidRPr="003B3561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учебный год.</w:t>
      </w:r>
    </w:p>
    <w:p w:rsidR="00E928AB" w:rsidRPr="003B3561" w:rsidRDefault="00E928AB" w:rsidP="009420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7058"/>
      </w:tblGrid>
      <w:tr w:rsidR="009420C1" w:rsidRPr="00526855" w:rsidTr="00E928AB">
        <w:tc>
          <w:tcPr>
            <w:tcW w:w="1696" w:type="dxa"/>
          </w:tcPr>
          <w:p w:rsidR="009420C1" w:rsidRPr="00DE27FD" w:rsidRDefault="009420C1" w:rsidP="00E928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7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1560" w:type="dxa"/>
          </w:tcPr>
          <w:p w:rsidR="009420C1" w:rsidRPr="00DE27FD" w:rsidRDefault="009420C1" w:rsidP="00E928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7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Неделя </w:t>
            </w:r>
          </w:p>
        </w:tc>
        <w:tc>
          <w:tcPr>
            <w:tcW w:w="7058" w:type="dxa"/>
          </w:tcPr>
          <w:p w:rsidR="009420C1" w:rsidRPr="00DE27FD" w:rsidRDefault="009420C1" w:rsidP="00E928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7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</w:tr>
      <w:tr w:rsidR="009420C1" w:rsidRPr="00526855" w:rsidTr="00E928AB">
        <w:tc>
          <w:tcPr>
            <w:tcW w:w="1696" w:type="dxa"/>
            <w:vMerge w:val="restart"/>
          </w:tcPr>
          <w:p w:rsidR="009420C1" w:rsidRPr="00E928AB" w:rsidRDefault="00E928AB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8A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</w:tcPr>
          <w:p w:rsidR="009420C1" w:rsidRDefault="009420C1" w:rsidP="00E928AB"/>
        </w:tc>
        <w:tc>
          <w:tcPr>
            <w:tcW w:w="7058" w:type="dxa"/>
            <w:vMerge w:val="restart"/>
          </w:tcPr>
          <w:p w:rsidR="009420C1" w:rsidRDefault="009420C1" w:rsidP="00E928AB"/>
        </w:tc>
      </w:tr>
      <w:tr w:rsidR="009420C1" w:rsidRPr="00526855" w:rsidTr="00E928AB">
        <w:tc>
          <w:tcPr>
            <w:tcW w:w="1696" w:type="dxa"/>
            <w:vMerge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7058" w:type="dxa"/>
            <w:vMerge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0C1" w:rsidRPr="00526855" w:rsidTr="00E928AB">
        <w:tc>
          <w:tcPr>
            <w:tcW w:w="1696" w:type="dxa"/>
            <w:vMerge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58" w:type="dxa"/>
          </w:tcPr>
          <w:p w:rsidR="009420C1" w:rsidRPr="00D05186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186">
              <w:rPr>
                <w:rFonts w:ascii="Times New Roman" w:hAnsi="Times New Roman" w:cs="Times New Roman"/>
                <w:sz w:val="28"/>
                <w:szCs w:val="28"/>
              </w:rPr>
              <w:t>Осень (признаки осени)</w:t>
            </w:r>
          </w:p>
        </w:tc>
      </w:tr>
      <w:tr w:rsidR="009420C1" w:rsidRPr="00526855" w:rsidTr="00E928AB">
        <w:tc>
          <w:tcPr>
            <w:tcW w:w="1696" w:type="dxa"/>
            <w:vMerge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>Осень (овощи, фрукты)</w:t>
            </w:r>
          </w:p>
        </w:tc>
      </w:tr>
      <w:tr w:rsidR="009420C1" w:rsidRPr="00526855" w:rsidTr="00E928AB">
        <w:tc>
          <w:tcPr>
            <w:tcW w:w="1696" w:type="dxa"/>
            <w:vMerge w:val="restart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60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58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 мире человек</w:t>
            </w:r>
          </w:p>
        </w:tc>
      </w:tr>
      <w:tr w:rsidR="009420C1" w:rsidRPr="00526855" w:rsidTr="00E928AB">
        <w:tc>
          <w:tcPr>
            <w:tcW w:w="1696" w:type="dxa"/>
            <w:vMerge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7058" w:type="dxa"/>
          </w:tcPr>
          <w:p w:rsidR="009420C1" w:rsidRPr="00D5452A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2A">
              <w:rPr>
                <w:rFonts w:ascii="Times New Roman" w:hAnsi="Times New Roman" w:cs="Times New Roman"/>
                <w:sz w:val="28"/>
                <w:szCs w:val="28"/>
              </w:rPr>
              <w:t xml:space="preserve">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9420C1" w:rsidRPr="00526855" w:rsidTr="00E928AB">
        <w:tc>
          <w:tcPr>
            <w:tcW w:w="1696" w:type="dxa"/>
            <w:vMerge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58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страна</w:t>
            </w:r>
          </w:p>
        </w:tc>
      </w:tr>
      <w:tr w:rsidR="009420C1" w:rsidRPr="00526855" w:rsidTr="00E928AB">
        <w:tc>
          <w:tcPr>
            <w:tcW w:w="1696" w:type="dxa"/>
            <w:vMerge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</w:p>
        </w:tc>
      </w:tr>
      <w:tr w:rsidR="0088698E" w:rsidRPr="00526855" w:rsidTr="00E928AB">
        <w:tc>
          <w:tcPr>
            <w:tcW w:w="1696" w:type="dxa"/>
            <w:vMerge w:val="restart"/>
          </w:tcPr>
          <w:p w:rsidR="0088698E" w:rsidRPr="00526855" w:rsidRDefault="0088698E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60" w:type="dxa"/>
          </w:tcPr>
          <w:p w:rsidR="0088698E" w:rsidRPr="00526855" w:rsidRDefault="0088698E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58" w:type="dxa"/>
          </w:tcPr>
          <w:p w:rsidR="0088698E" w:rsidRPr="00526855" w:rsidRDefault="0088698E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 и их детеныши</w:t>
            </w:r>
          </w:p>
        </w:tc>
      </w:tr>
      <w:tr w:rsidR="0088698E" w:rsidRPr="00526855" w:rsidTr="00E928AB">
        <w:tc>
          <w:tcPr>
            <w:tcW w:w="1696" w:type="dxa"/>
            <w:vMerge/>
          </w:tcPr>
          <w:p w:rsidR="0088698E" w:rsidRPr="00526855" w:rsidRDefault="0088698E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698E" w:rsidRPr="00526855" w:rsidRDefault="0088698E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7058" w:type="dxa"/>
          </w:tcPr>
          <w:p w:rsidR="0088698E" w:rsidRPr="00D05186" w:rsidRDefault="0088698E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186">
              <w:rPr>
                <w:rFonts w:ascii="Times New Roman" w:hAnsi="Times New Roman" w:cs="Times New Roman"/>
                <w:sz w:val="28"/>
                <w:szCs w:val="28"/>
              </w:rPr>
              <w:t>Дикие животные и их детеныши</w:t>
            </w:r>
          </w:p>
        </w:tc>
      </w:tr>
      <w:tr w:rsidR="0088698E" w:rsidRPr="00526855" w:rsidTr="00E21069">
        <w:tc>
          <w:tcPr>
            <w:tcW w:w="1696" w:type="dxa"/>
            <w:vMerge/>
          </w:tcPr>
          <w:p w:rsidR="0088698E" w:rsidRPr="00526855" w:rsidRDefault="0088698E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698E" w:rsidRPr="00526855" w:rsidRDefault="0088698E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58" w:type="dxa"/>
            <w:shd w:val="clear" w:color="auto" w:fill="FFFFFF" w:themeFill="background1"/>
          </w:tcPr>
          <w:p w:rsidR="0088698E" w:rsidRPr="00D05186" w:rsidRDefault="0088698E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069">
              <w:rPr>
                <w:rFonts w:ascii="Times New Roman" w:hAnsi="Times New Roman" w:cs="Times New Roman"/>
                <w:sz w:val="28"/>
                <w:szCs w:val="28"/>
              </w:rPr>
              <w:t>Кухня, посуда, виды посуды, назначения</w:t>
            </w:r>
          </w:p>
        </w:tc>
      </w:tr>
      <w:tr w:rsidR="0088698E" w:rsidRPr="00526855" w:rsidTr="00E928AB">
        <w:trPr>
          <w:trHeight w:val="390"/>
        </w:trPr>
        <w:tc>
          <w:tcPr>
            <w:tcW w:w="1696" w:type="dxa"/>
            <w:vMerge/>
          </w:tcPr>
          <w:p w:rsidR="0088698E" w:rsidRPr="00526855" w:rsidRDefault="0088698E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698E" w:rsidRPr="00526855" w:rsidRDefault="0088698E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  <w:tcBorders>
              <w:bottom w:val="single" w:sz="4" w:space="0" w:color="auto"/>
            </w:tcBorders>
          </w:tcPr>
          <w:p w:rsidR="0088698E" w:rsidRPr="00526855" w:rsidRDefault="0088698E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</w:t>
            </w:r>
          </w:p>
        </w:tc>
      </w:tr>
      <w:tr w:rsidR="0088698E" w:rsidRPr="00526855" w:rsidTr="00E21069">
        <w:trPr>
          <w:trHeight w:val="240"/>
        </w:trPr>
        <w:tc>
          <w:tcPr>
            <w:tcW w:w="1696" w:type="dxa"/>
            <w:vMerge/>
          </w:tcPr>
          <w:p w:rsidR="0088698E" w:rsidRPr="00526855" w:rsidRDefault="0088698E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8698E" w:rsidRPr="00526855" w:rsidRDefault="0088698E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705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8698E" w:rsidRDefault="00E928AB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(времена суток,последовательность)</w:t>
            </w:r>
          </w:p>
        </w:tc>
      </w:tr>
      <w:tr w:rsidR="009420C1" w:rsidRPr="00526855" w:rsidTr="00E928AB">
        <w:tc>
          <w:tcPr>
            <w:tcW w:w="1696" w:type="dxa"/>
            <w:vMerge w:val="restart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60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58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(признаки зимы)</w:t>
            </w:r>
          </w:p>
        </w:tc>
      </w:tr>
      <w:tr w:rsidR="009420C1" w:rsidRPr="00526855" w:rsidTr="00E928AB">
        <w:tc>
          <w:tcPr>
            <w:tcW w:w="1696" w:type="dxa"/>
            <w:vMerge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7058" w:type="dxa"/>
          </w:tcPr>
          <w:p w:rsidR="009420C1" w:rsidRPr="00D05186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186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</w:tr>
      <w:tr w:rsidR="009420C1" w:rsidRPr="00526855" w:rsidTr="00E928AB">
        <w:tc>
          <w:tcPr>
            <w:tcW w:w="1696" w:type="dxa"/>
            <w:vMerge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58" w:type="dxa"/>
            <w:vMerge w:val="restart"/>
          </w:tcPr>
          <w:p w:rsidR="009420C1" w:rsidRPr="00D05186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186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9420C1" w:rsidRPr="00526855" w:rsidTr="00E928AB">
        <w:tc>
          <w:tcPr>
            <w:tcW w:w="1696" w:type="dxa"/>
            <w:vMerge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  <w:vMerge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AB" w:rsidRPr="00526855" w:rsidTr="00E21069">
        <w:trPr>
          <w:trHeight w:val="444"/>
        </w:trPr>
        <w:tc>
          <w:tcPr>
            <w:tcW w:w="1696" w:type="dxa"/>
            <w:vMerge w:val="restart"/>
          </w:tcPr>
          <w:p w:rsidR="00E928AB" w:rsidRPr="00526855" w:rsidRDefault="00E928AB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:rsidR="00E928AB" w:rsidRPr="00526855" w:rsidRDefault="00E928AB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58" w:type="dxa"/>
            <w:shd w:val="clear" w:color="auto" w:fill="FFFFFF" w:themeFill="background1"/>
          </w:tcPr>
          <w:p w:rsidR="00E928AB" w:rsidRPr="00526855" w:rsidRDefault="00E928AB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виды спорта</w:t>
            </w:r>
          </w:p>
        </w:tc>
      </w:tr>
      <w:tr w:rsidR="00E928AB" w:rsidRPr="00526855" w:rsidTr="00E21069">
        <w:trPr>
          <w:trHeight w:val="315"/>
        </w:trPr>
        <w:tc>
          <w:tcPr>
            <w:tcW w:w="1696" w:type="dxa"/>
            <w:vMerge/>
          </w:tcPr>
          <w:p w:rsidR="00E928AB" w:rsidRPr="00526855" w:rsidRDefault="00E928AB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28AB" w:rsidRPr="00526855" w:rsidRDefault="00E928AB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28AB" w:rsidRPr="00526855" w:rsidRDefault="00E928AB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(перелетные, зимующие)</w:t>
            </w:r>
          </w:p>
        </w:tc>
      </w:tr>
      <w:tr w:rsidR="00E928AB" w:rsidRPr="00526855" w:rsidTr="00E21069">
        <w:trPr>
          <w:trHeight w:val="345"/>
        </w:trPr>
        <w:tc>
          <w:tcPr>
            <w:tcW w:w="1696" w:type="dxa"/>
            <w:vMerge/>
          </w:tcPr>
          <w:p w:rsidR="00E928AB" w:rsidRPr="00526855" w:rsidRDefault="00E928AB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28AB" w:rsidRDefault="00E928AB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28AB" w:rsidRDefault="00E928AB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</w:tr>
      <w:tr w:rsidR="009420C1" w:rsidRPr="00526855" w:rsidTr="00E928AB">
        <w:tc>
          <w:tcPr>
            <w:tcW w:w="1696" w:type="dxa"/>
            <w:vMerge w:val="restart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60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58" w:type="dxa"/>
          </w:tcPr>
          <w:p w:rsidR="009420C1" w:rsidRPr="00D05186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и девочки</w:t>
            </w:r>
          </w:p>
        </w:tc>
      </w:tr>
      <w:tr w:rsidR="009420C1" w:rsidRPr="00526855" w:rsidTr="00E928AB">
        <w:tc>
          <w:tcPr>
            <w:tcW w:w="1696" w:type="dxa"/>
            <w:vMerge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7058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</w:tr>
      <w:tr w:rsidR="009420C1" w:rsidRPr="00526855" w:rsidTr="00E928AB">
        <w:trPr>
          <w:trHeight w:val="270"/>
        </w:trPr>
        <w:tc>
          <w:tcPr>
            <w:tcW w:w="1696" w:type="dxa"/>
            <w:vMerge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58" w:type="dxa"/>
          </w:tcPr>
          <w:p w:rsidR="009420C1" w:rsidRPr="00DC2708" w:rsidRDefault="00E928AB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</w:t>
            </w:r>
            <w:r w:rsidR="009420C1" w:rsidRPr="00DC2708">
              <w:rPr>
                <w:rFonts w:ascii="Times New Roman" w:hAnsi="Times New Roman" w:cs="Times New Roman"/>
                <w:sz w:val="28"/>
                <w:szCs w:val="28"/>
              </w:rPr>
              <w:t xml:space="preserve">ащитника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20C1" w:rsidRPr="00DC2708">
              <w:rPr>
                <w:rFonts w:ascii="Times New Roman" w:hAnsi="Times New Roman" w:cs="Times New Roman"/>
                <w:sz w:val="28"/>
                <w:szCs w:val="28"/>
              </w:rPr>
              <w:t>течества</w:t>
            </w:r>
          </w:p>
        </w:tc>
      </w:tr>
      <w:tr w:rsidR="009420C1" w:rsidRPr="00526855" w:rsidTr="00E928AB">
        <w:trPr>
          <w:trHeight w:val="360"/>
        </w:trPr>
        <w:tc>
          <w:tcPr>
            <w:tcW w:w="1696" w:type="dxa"/>
            <w:vMerge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</w:tcPr>
          <w:p w:rsidR="009420C1" w:rsidRPr="00DC2708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Сильный как папа, добрая как мама</w:t>
            </w:r>
          </w:p>
        </w:tc>
      </w:tr>
      <w:tr w:rsidR="009420C1" w:rsidRPr="00526855" w:rsidTr="00E928AB">
        <w:tc>
          <w:tcPr>
            <w:tcW w:w="1696" w:type="dxa"/>
            <w:vMerge w:val="restart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60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58" w:type="dxa"/>
          </w:tcPr>
          <w:p w:rsidR="009420C1" w:rsidRPr="00DC2708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08"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</w:p>
        </w:tc>
      </w:tr>
      <w:tr w:rsidR="009420C1" w:rsidRPr="00526855" w:rsidTr="00E928AB">
        <w:tc>
          <w:tcPr>
            <w:tcW w:w="1696" w:type="dxa"/>
            <w:vMerge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7058" w:type="dxa"/>
            <w:tcBorders>
              <w:bottom w:val="single" w:sz="4" w:space="0" w:color="auto"/>
            </w:tcBorders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(приметы весны)</w:t>
            </w:r>
          </w:p>
        </w:tc>
      </w:tr>
      <w:tr w:rsidR="009420C1" w:rsidRPr="00526855" w:rsidTr="00E928AB">
        <w:tc>
          <w:tcPr>
            <w:tcW w:w="1696" w:type="dxa"/>
            <w:vMerge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58" w:type="dxa"/>
            <w:tcBorders>
              <w:bottom w:val="single" w:sz="4" w:space="0" w:color="auto"/>
            </w:tcBorders>
          </w:tcPr>
          <w:p w:rsidR="009420C1" w:rsidRPr="00DF04F2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4F2">
              <w:rPr>
                <w:rFonts w:ascii="Times New Roman" w:hAnsi="Times New Roman" w:cs="Times New Roman"/>
                <w:sz w:val="28"/>
                <w:szCs w:val="28"/>
              </w:rPr>
              <w:t>Народная культура и народные традиции</w:t>
            </w:r>
          </w:p>
        </w:tc>
      </w:tr>
      <w:tr w:rsidR="009420C1" w:rsidRPr="00526855" w:rsidTr="00E21069">
        <w:tc>
          <w:tcPr>
            <w:tcW w:w="1696" w:type="dxa"/>
            <w:vMerge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20C1" w:rsidRPr="00526855" w:rsidRDefault="00E928AB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в доме( Предметы, приборы, которые нас окружают)</w:t>
            </w:r>
          </w:p>
        </w:tc>
      </w:tr>
      <w:tr w:rsidR="009420C1" w:rsidRPr="00526855" w:rsidTr="00E928AB">
        <w:tc>
          <w:tcPr>
            <w:tcW w:w="1696" w:type="dxa"/>
            <w:vMerge w:val="restart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560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58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дом Земля</w:t>
            </w:r>
          </w:p>
        </w:tc>
      </w:tr>
      <w:tr w:rsidR="009420C1" w:rsidRPr="00526855" w:rsidTr="00E928AB">
        <w:tc>
          <w:tcPr>
            <w:tcW w:w="1696" w:type="dxa"/>
            <w:vMerge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7058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</w:tr>
      <w:tr w:rsidR="009420C1" w:rsidRPr="00526855" w:rsidTr="00E928AB">
        <w:tc>
          <w:tcPr>
            <w:tcW w:w="1696" w:type="dxa"/>
            <w:vMerge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58" w:type="dxa"/>
          </w:tcPr>
          <w:p w:rsidR="009420C1" w:rsidRPr="00DF04F2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4F2">
              <w:rPr>
                <w:rFonts w:ascii="Times New Roman" w:hAnsi="Times New Roman" w:cs="Times New Roman"/>
                <w:sz w:val="28"/>
                <w:szCs w:val="28"/>
              </w:rPr>
              <w:t>Огород на окне</w:t>
            </w:r>
          </w:p>
        </w:tc>
      </w:tr>
      <w:tr w:rsidR="009420C1" w:rsidRPr="00526855" w:rsidTr="00E928AB">
        <w:tc>
          <w:tcPr>
            <w:tcW w:w="1696" w:type="dxa"/>
            <w:vMerge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</w:tcPr>
          <w:p w:rsidR="009420C1" w:rsidRPr="00DF04F2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4F2"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</w:tr>
      <w:tr w:rsidR="009420C1" w:rsidRPr="00526855" w:rsidTr="00E928AB">
        <w:tc>
          <w:tcPr>
            <w:tcW w:w="1696" w:type="dxa"/>
            <w:vMerge w:val="restart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60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58" w:type="dxa"/>
          </w:tcPr>
          <w:p w:rsidR="009420C1" w:rsidRPr="00463062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62">
              <w:rPr>
                <w:rFonts w:ascii="Times New Roman" w:hAnsi="Times New Roman" w:cs="Times New Roman"/>
                <w:sz w:val="28"/>
                <w:szCs w:val="28"/>
              </w:rPr>
              <w:t xml:space="preserve">Великий </w:t>
            </w:r>
            <w:r w:rsidR="00E928AB">
              <w:rPr>
                <w:rFonts w:ascii="Times New Roman" w:hAnsi="Times New Roman" w:cs="Times New Roman"/>
                <w:sz w:val="28"/>
                <w:szCs w:val="28"/>
              </w:rPr>
              <w:t>праздник День П</w:t>
            </w:r>
            <w:r w:rsidRPr="00463062"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</w:p>
        </w:tc>
      </w:tr>
      <w:tr w:rsidR="009420C1" w:rsidRPr="00526855" w:rsidTr="00E928AB">
        <w:tc>
          <w:tcPr>
            <w:tcW w:w="1696" w:type="dxa"/>
            <w:vMerge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7058" w:type="dxa"/>
          </w:tcPr>
          <w:p w:rsidR="009420C1" w:rsidRPr="00463062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62">
              <w:rPr>
                <w:rFonts w:ascii="Times New Roman" w:hAnsi="Times New Roman" w:cs="Times New Roman"/>
                <w:sz w:val="28"/>
                <w:szCs w:val="28"/>
              </w:rPr>
              <w:t>Насекомые, рыбы</w:t>
            </w:r>
          </w:p>
        </w:tc>
      </w:tr>
      <w:tr w:rsidR="009420C1" w:rsidRPr="00526855" w:rsidTr="00E928AB">
        <w:tc>
          <w:tcPr>
            <w:tcW w:w="1696" w:type="dxa"/>
            <w:vMerge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58" w:type="dxa"/>
            <w:vMerge w:val="restart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</w:t>
            </w:r>
          </w:p>
        </w:tc>
      </w:tr>
      <w:tr w:rsidR="009420C1" w:rsidRPr="00526855" w:rsidTr="00E928AB">
        <w:tc>
          <w:tcPr>
            <w:tcW w:w="1696" w:type="dxa"/>
            <w:vMerge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55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  <w:vMerge/>
          </w:tcPr>
          <w:p w:rsidR="009420C1" w:rsidRPr="00526855" w:rsidRDefault="009420C1" w:rsidP="00E9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4E" w:rsidRDefault="009A3C4E" w:rsidP="009420C1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9420C1" w:rsidRDefault="009420C1" w:rsidP="009420C1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B21CD7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Расписание непосред</w:t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ственной образовательной деятель</w:t>
      </w:r>
      <w:r w:rsidRPr="00B21CD7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ности</w:t>
      </w:r>
    </w:p>
    <w:p w:rsidR="009420C1" w:rsidRPr="00636745" w:rsidRDefault="009420C1" w:rsidP="009420C1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в группе "Б</w:t>
      </w:r>
      <w:r w:rsidRPr="00B21CD7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уратино</w:t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" на 2022-2023</w:t>
      </w:r>
      <w:r w:rsidRPr="00B21CD7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учебный год.</w:t>
      </w:r>
    </w:p>
    <w:p w:rsidR="009420C1" w:rsidRPr="00B21CD7" w:rsidRDefault="009420C1" w:rsidP="009420C1">
      <w:pPr>
        <w:tabs>
          <w:tab w:val="center" w:pos="7285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2013"/>
        <w:gridCol w:w="6373"/>
      </w:tblGrid>
      <w:tr w:rsidR="009420C1" w:rsidTr="00E928AB">
        <w:tc>
          <w:tcPr>
            <w:tcW w:w="2013" w:type="dxa"/>
          </w:tcPr>
          <w:p w:rsidR="009420C1" w:rsidRPr="00AF2E11" w:rsidRDefault="009420C1" w:rsidP="00E92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E1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недели.</w:t>
            </w:r>
          </w:p>
        </w:tc>
        <w:tc>
          <w:tcPr>
            <w:tcW w:w="6373" w:type="dxa"/>
          </w:tcPr>
          <w:p w:rsidR="009420C1" w:rsidRPr="00AF2E11" w:rsidRDefault="009420C1" w:rsidP="00E92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E11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занятий.</w:t>
            </w:r>
          </w:p>
        </w:tc>
      </w:tr>
      <w:tr w:rsidR="009420C1" w:rsidTr="00E928AB">
        <w:tc>
          <w:tcPr>
            <w:tcW w:w="2013" w:type="dxa"/>
          </w:tcPr>
          <w:p w:rsidR="009420C1" w:rsidRDefault="009420C1" w:rsidP="00E928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20C1" w:rsidRDefault="009420C1" w:rsidP="00E928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20C1" w:rsidRPr="009A1FDD" w:rsidRDefault="009420C1" w:rsidP="00E928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1F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6373" w:type="dxa"/>
          </w:tcPr>
          <w:p w:rsidR="009420C1" w:rsidRDefault="009420C1" w:rsidP="00E92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20C1" w:rsidRPr="00AF2E11" w:rsidRDefault="009420C1" w:rsidP="00E928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11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Pr="00AF2E11">
              <w:rPr>
                <w:rFonts w:ascii="Times New Roman" w:hAnsi="Times New Roman" w:cs="Times New Roman"/>
                <w:sz w:val="28"/>
                <w:szCs w:val="28"/>
              </w:rPr>
              <w:t xml:space="preserve"> Плавание.</w:t>
            </w:r>
          </w:p>
          <w:p w:rsidR="009420C1" w:rsidRDefault="009420C1" w:rsidP="00E928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11">
              <w:rPr>
                <w:rFonts w:ascii="Times New Roman" w:hAnsi="Times New Roman" w:cs="Times New Roman"/>
                <w:b/>
                <w:sz w:val="28"/>
                <w:szCs w:val="28"/>
              </w:rPr>
              <w:t>9.3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</w:t>
            </w:r>
          </w:p>
          <w:p w:rsidR="009420C1" w:rsidRPr="00AF2E11" w:rsidRDefault="009420C1" w:rsidP="00E928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(познавательно-исследовательская деятельность)</w:t>
            </w:r>
            <w:r w:rsidRPr="00AF2E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0C1" w:rsidRPr="00AF2E11" w:rsidRDefault="009420C1" w:rsidP="00E928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МАСКИ</w:t>
            </w:r>
          </w:p>
        </w:tc>
      </w:tr>
      <w:tr w:rsidR="009420C1" w:rsidTr="00E928AB">
        <w:tc>
          <w:tcPr>
            <w:tcW w:w="2013" w:type="dxa"/>
          </w:tcPr>
          <w:p w:rsidR="009420C1" w:rsidRDefault="009420C1" w:rsidP="00E928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20C1" w:rsidRDefault="009420C1" w:rsidP="00E928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20C1" w:rsidRPr="009A1FDD" w:rsidRDefault="009420C1" w:rsidP="00E928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1F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6373" w:type="dxa"/>
          </w:tcPr>
          <w:p w:rsidR="009420C1" w:rsidRDefault="009420C1" w:rsidP="00E92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20C1" w:rsidRPr="00AF2E11" w:rsidRDefault="009420C1" w:rsidP="00E928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11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 занятие</w:t>
            </w:r>
          </w:p>
          <w:p w:rsidR="009420C1" w:rsidRPr="00AF2E11" w:rsidRDefault="009420C1" w:rsidP="00E928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11">
              <w:rPr>
                <w:rFonts w:ascii="Times New Roman" w:hAnsi="Times New Roman" w:cs="Times New Roman"/>
                <w:b/>
                <w:sz w:val="28"/>
                <w:szCs w:val="28"/>
              </w:rPr>
              <w:t>9.3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РЭМП/Сенсорное развитие/</w:t>
            </w:r>
          </w:p>
          <w:p w:rsidR="009420C1" w:rsidRPr="00AF2E11" w:rsidRDefault="009420C1" w:rsidP="00E928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0C1" w:rsidTr="00E928AB">
        <w:tc>
          <w:tcPr>
            <w:tcW w:w="2013" w:type="dxa"/>
          </w:tcPr>
          <w:p w:rsidR="009420C1" w:rsidRDefault="009420C1" w:rsidP="00E928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20C1" w:rsidRPr="009A1FDD" w:rsidRDefault="009420C1" w:rsidP="00E928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1F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6373" w:type="dxa"/>
          </w:tcPr>
          <w:p w:rsidR="009420C1" w:rsidRDefault="009420C1" w:rsidP="00E92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20C1" w:rsidRDefault="009420C1" w:rsidP="00E928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9420C1" w:rsidRPr="00AF2E11" w:rsidRDefault="009420C1" w:rsidP="00E928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(Лепка/аппликация)</w:t>
            </w:r>
            <w:r w:rsidRPr="00AF2E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0C1" w:rsidRPr="00AF2E11" w:rsidRDefault="009420C1" w:rsidP="00E9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11">
              <w:rPr>
                <w:rFonts w:ascii="Times New Roman" w:hAnsi="Times New Roman" w:cs="Times New Roman"/>
                <w:b/>
                <w:sz w:val="28"/>
                <w:szCs w:val="28"/>
              </w:rPr>
              <w:t>9.3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</w:t>
            </w:r>
          </w:p>
          <w:p w:rsidR="009420C1" w:rsidRPr="00AF2E11" w:rsidRDefault="009420C1" w:rsidP="00E928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0C1" w:rsidTr="00E928AB">
        <w:tc>
          <w:tcPr>
            <w:tcW w:w="2013" w:type="dxa"/>
          </w:tcPr>
          <w:p w:rsidR="009420C1" w:rsidRDefault="009420C1" w:rsidP="00E928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20C1" w:rsidRDefault="009420C1" w:rsidP="00E928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20C1" w:rsidRPr="009A1FDD" w:rsidRDefault="009420C1" w:rsidP="00E928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1F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6373" w:type="dxa"/>
          </w:tcPr>
          <w:p w:rsidR="009420C1" w:rsidRDefault="009420C1" w:rsidP="00E92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20C1" w:rsidRDefault="009420C1" w:rsidP="00E928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11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речи/</w:t>
            </w:r>
          </w:p>
          <w:p w:rsidR="009420C1" w:rsidRPr="00AF2E11" w:rsidRDefault="009420C1" w:rsidP="00E928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9420C1" w:rsidRPr="00AF2E11" w:rsidRDefault="009420C1" w:rsidP="00E928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F2E11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занятие</w:t>
            </w:r>
          </w:p>
        </w:tc>
      </w:tr>
      <w:tr w:rsidR="009420C1" w:rsidTr="00E928AB">
        <w:tc>
          <w:tcPr>
            <w:tcW w:w="2013" w:type="dxa"/>
          </w:tcPr>
          <w:p w:rsidR="009420C1" w:rsidRDefault="009420C1" w:rsidP="00E928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20C1" w:rsidRPr="009A1FDD" w:rsidRDefault="009420C1" w:rsidP="00E928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1F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6373" w:type="dxa"/>
          </w:tcPr>
          <w:p w:rsidR="009420C1" w:rsidRDefault="009420C1" w:rsidP="00E92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20C1" w:rsidRPr="00AF2E11" w:rsidRDefault="009420C1" w:rsidP="00E928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11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творчество(рисование)</w:t>
            </w:r>
          </w:p>
          <w:p w:rsidR="009420C1" w:rsidRDefault="009420C1" w:rsidP="00E928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11">
              <w:rPr>
                <w:rFonts w:ascii="Times New Roman" w:hAnsi="Times New Roman" w:cs="Times New Roman"/>
                <w:b/>
                <w:sz w:val="28"/>
                <w:szCs w:val="28"/>
              </w:rPr>
              <w:t>9.3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</w:t>
            </w:r>
          </w:p>
          <w:p w:rsidR="009420C1" w:rsidRDefault="009420C1" w:rsidP="00E928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свежем воздухе</w:t>
            </w:r>
            <w:r w:rsidRPr="00AF2E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0C1" w:rsidRPr="00AF2E11" w:rsidRDefault="009420C1" w:rsidP="00E928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59D" w:rsidRDefault="0021159D" w:rsidP="009420C1">
      <w:pPr>
        <w:pStyle w:val="c128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9420C1" w:rsidRDefault="009420C1" w:rsidP="009420C1">
      <w:pPr>
        <w:pStyle w:val="c128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  <w:r w:rsidRPr="009420C1">
        <w:rPr>
          <w:rStyle w:val="c17"/>
          <w:b/>
          <w:bCs/>
          <w:color w:val="000000"/>
          <w:sz w:val="28"/>
          <w:szCs w:val="28"/>
        </w:rPr>
        <w:t>Традиционные события, праздники, мероприятия</w:t>
      </w:r>
    </w:p>
    <w:p w:rsidR="0021159D" w:rsidRPr="009420C1" w:rsidRDefault="0021159D" w:rsidP="009420C1">
      <w:pPr>
        <w:pStyle w:val="c12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420C1" w:rsidRPr="009420C1" w:rsidRDefault="009420C1" w:rsidP="009420C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20C1">
        <w:rPr>
          <w:rStyle w:val="c0"/>
          <w:color w:val="000000"/>
          <w:sz w:val="28"/>
          <w:szCs w:val="28"/>
        </w:rPr>
        <w:lastRenderedPageBreak/>
        <w:t>          Культурно - досуговые мероприятия – неотъемлемая часть в деятельности дошкольного учреждения. Организация праздников, развлечений, детских творческих дел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</w:t>
      </w:r>
    </w:p>
    <w:p w:rsidR="009420C1" w:rsidRPr="009420C1" w:rsidRDefault="009420C1" w:rsidP="009420C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20C1">
        <w:rPr>
          <w:rStyle w:val="c0"/>
          <w:color w:val="000000"/>
          <w:sz w:val="28"/>
          <w:szCs w:val="28"/>
        </w:rPr>
        <w:t>         Одно только слово "праздник" заставляет быстрее биться сердце каждого ребенка. С праздником связаны самые большие надежды и ожидания детей. Поэтому хорошо спланированный, подготовленный праздник доставит радость не только детям, но и взрослым. Ведь нет ничего желаннее, чем увидеть счастливую улыбку на лице ребенка, знать, что именно мы помогли ему почувствовать себя хозяином веселого торжества, подарили ему дополнительные мгновения счастья.</w:t>
      </w:r>
    </w:p>
    <w:p w:rsidR="009420C1" w:rsidRPr="009420C1" w:rsidRDefault="009420C1" w:rsidP="009420C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20C1">
        <w:rPr>
          <w:rStyle w:val="c207"/>
          <w:b/>
          <w:bCs/>
          <w:i/>
          <w:iCs/>
          <w:color w:val="000000"/>
          <w:sz w:val="28"/>
          <w:szCs w:val="28"/>
          <w:u w:val="single"/>
        </w:rPr>
        <w:t>Задачи:</w:t>
      </w:r>
    </w:p>
    <w:p w:rsidR="009420C1" w:rsidRPr="009420C1" w:rsidRDefault="009420C1" w:rsidP="009420C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20C1">
        <w:rPr>
          <w:rStyle w:val="c3"/>
          <w:b/>
          <w:bCs/>
          <w:i/>
          <w:iCs/>
          <w:color w:val="000000"/>
          <w:sz w:val="28"/>
          <w:szCs w:val="28"/>
        </w:rPr>
        <w:t>Отдых.</w:t>
      </w:r>
      <w:r w:rsidRPr="009420C1">
        <w:rPr>
          <w:rStyle w:val="c0"/>
          <w:color w:val="000000"/>
          <w:sz w:val="28"/>
          <w:szCs w:val="28"/>
        </w:rPr>
        <w:t> Приучать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 мастерить, рисовать, музицировать и т.д.</w:t>
      </w:r>
    </w:p>
    <w:p w:rsidR="009420C1" w:rsidRPr="009420C1" w:rsidRDefault="009420C1" w:rsidP="009420C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20C1">
        <w:rPr>
          <w:rStyle w:val="c3"/>
          <w:b/>
          <w:bCs/>
          <w:i/>
          <w:iCs/>
          <w:color w:val="000000"/>
          <w:sz w:val="28"/>
          <w:szCs w:val="28"/>
        </w:rPr>
        <w:t>Развлечения.</w:t>
      </w:r>
      <w:r w:rsidRPr="009420C1">
        <w:rPr>
          <w:rStyle w:val="c0"/>
          <w:color w:val="000000"/>
          <w:sz w:val="28"/>
          <w:szCs w:val="28"/>
        </w:rPr>
        <w:t> 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</w:t>
      </w:r>
    </w:p>
    <w:p w:rsidR="009420C1" w:rsidRPr="009420C1" w:rsidRDefault="009420C1" w:rsidP="009420C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20C1">
        <w:rPr>
          <w:rStyle w:val="c0"/>
          <w:color w:val="000000"/>
          <w:sz w:val="28"/>
          <w:szCs w:val="28"/>
        </w:rPr>
        <w:t>          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т.д.</w:t>
      </w:r>
    </w:p>
    <w:p w:rsidR="009420C1" w:rsidRPr="009420C1" w:rsidRDefault="009420C1" w:rsidP="009420C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20C1">
        <w:rPr>
          <w:rStyle w:val="c0"/>
          <w:color w:val="000000"/>
          <w:sz w:val="28"/>
          <w:szCs w:val="28"/>
        </w:rPr>
        <w:t>Осуществлять патриотическое и нравственное воспитание.</w:t>
      </w:r>
    </w:p>
    <w:p w:rsidR="009420C1" w:rsidRPr="009420C1" w:rsidRDefault="009420C1" w:rsidP="009420C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20C1">
        <w:rPr>
          <w:rStyle w:val="c0"/>
          <w:color w:val="000000"/>
          <w:sz w:val="28"/>
          <w:szCs w:val="28"/>
        </w:rPr>
        <w:t>Приобщать к художественной культуре. Развивать умение и желание заниматься интересным творческим делом (рисовать, лепить и т.д.).</w:t>
      </w:r>
    </w:p>
    <w:p w:rsidR="009420C1" w:rsidRPr="009420C1" w:rsidRDefault="009420C1" w:rsidP="009420C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20C1">
        <w:rPr>
          <w:rStyle w:val="c3"/>
          <w:b/>
          <w:bCs/>
          <w:i/>
          <w:iCs/>
          <w:color w:val="000000"/>
          <w:sz w:val="28"/>
          <w:szCs w:val="28"/>
        </w:rPr>
        <w:t>Праздники</w:t>
      </w:r>
      <w:r w:rsidRPr="009420C1">
        <w:rPr>
          <w:rStyle w:val="c76"/>
          <w:i/>
          <w:iCs/>
          <w:color w:val="000000"/>
          <w:sz w:val="28"/>
          <w:szCs w:val="28"/>
        </w:rPr>
        <w:t>.</w:t>
      </w:r>
      <w:r w:rsidRPr="009420C1">
        <w:rPr>
          <w:rStyle w:val="c0"/>
          <w:color w:val="000000"/>
          <w:sz w:val="28"/>
          <w:szCs w:val="28"/>
        </w:rPr>
        <w:t> Продолжать приобщать детей к праздничной культуре русского народа. Воспитывать желание принимать участие в праздниках.</w:t>
      </w:r>
    </w:p>
    <w:p w:rsidR="009420C1" w:rsidRPr="009420C1" w:rsidRDefault="009420C1" w:rsidP="009420C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20C1">
        <w:rPr>
          <w:rStyle w:val="c0"/>
          <w:color w:val="000000"/>
          <w:sz w:val="28"/>
          <w:szCs w:val="28"/>
        </w:rPr>
        <w:t>Формировать чувство сопричастности к событиям, которые происходят в детском саду, стране. Воспитывать любовь к Родине.</w:t>
      </w:r>
    </w:p>
    <w:p w:rsidR="009420C1" w:rsidRPr="009420C1" w:rsidRDefault="009420C1" w:rsidP="009420C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20C1">
        <w:rPr>
          <w:rStyle w:val="c0"/>
          <w:color w:val="000000"/>
          <w:sz w:val="28"/>
          <w:szCs w:val="28"/>
        </w:rPr>
        <w:t>Организовывать утренники, посвященные Новому году, 8 Марта, Дню - защитника Отечества, праздникам народного календаря.</w:t>
      </w:r>
    </w:p>
    <w:p w:rsidR="009420C1" w:rsidRPr="009420C1" w:rsidRDefault="009420C1" w:rsidP="009420C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20C1">
        <w:rPr>
          <w:rStyle w:val="c3"/>
          <w:b/>
          <w:bCs/>
          <w:i/>
          <w:iCs/>
          <w:color w:val="000000"/>
          <w:sz w:val="28"/>
          <w:szCs w:val="28"/>
        </w:rPr>
        <w:t>Самостоятельная художественная деятельность</w:t>
      </w:r>
      <w:r w:rsidRPr="009420C1">
        <w:rPr>
          <w:rStyle w:val="c76"/>
          <w:i/>
          <w:iCs/>
          <w:color w:val="000000"/>
          <w:sz w:val="28"/>
          <w:szCs w:val="28"/>
        </w:rPr>
        <w:t>.</w:t>
      </w:r>
      <w:r w:rsidRPr="009420C1">
        <w:rPr>
          <w:rStyle w:val="c0"/>
          <w:color w:val="000000"/>
          <w:sz w:val="28"/>
          <w:szCs w:val="28"/>
        </w:rPr>
        <w:t> Содействовать развитию индивидуальных творческих наклонностей каждого ребенка.</w:t>
      </w:r>
    </w:p>
    <w:p w:rsidR="009420C1" w:rsidRPr="009420C1" w:rsidRDefault="009420C1" w:rsidP="009420C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20C1">
        <w:rPr>
          <w:rStyle w:val="c0"/>
          <w:color w:val="000000"/>
          <w:sz w:val="28"/>
          <w:szCs w:val="28"/>
        </w:rPr>
        <w:t>     Побуждать к самостоятельной изобразительной, конструктивной и музыкальной деятельности. Развивать желание посещать студии эстетического воспитания и развития.</w:t>
      </w:r>
    </w:p>
    <w:p w:rsidR="009420C1" w:rsidRPr="009420C1" w:rsidRDefault="009420C1" w:rsidP="009420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0C1">
        <w:rPr>
          <w:rStyle w:val="c17"/>
          <w:b/>
          <w:bCs/>
          <w:color w:val="000000"/>
          <w:sz w:val="28"/>
          <w:szCs w:val="28"/>
        </w:rPr>
        <w:t>Перечень развлечений и праздников</w:t>
      </w:r>
    </w:p>
    <w:p w:rsidR="009420C1" w:rsidRPr="009420C1" w:rsidRDefault="009420C1" w:rsidP="009420C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0C1">
        <w:rPr>
          <w:rStyle w:val="c0"/>
          <w:color w:val="000000"/>
          <w:sz w:val="28"/>
          <w:szCs w:val="28"/>
        </w:rPr>
        <w:t>                Тематические праздники и развлечения: «Как прекрасен осенний лес», «Сюрприз для мам», «Новогодняя сказка», «Колядки, колядки – собрались ребятки», «Широкая масленица», «Мамочкин праздник», «День Победы», дни рождения детей.</w:t>
      </w:r>
    </w:p>
    <w:p w:rsidR="009420C1" w:rsidRDefault="009420C1" w:rsidP="009A3C4E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420C1">
        <w:rPr>
          <w:rStyle w:val="c0"/>
          <w:color w:val="000000"/>
          <w:sz w:val="28"/>
          <w:szCs w:val="28"/>
        </w:rPr>
        <w:t>          Спорти</w:t>
      </w:r>
      <w:r>
        <w:rPr>
          <w:rStyle w:val="c0"/>
          <w:color w:val="000000"/>
          <w:sz w:val="28"/>
          <w:szCs w:val="28"/>
        </w:rPr>
        <w:t>вные праздники и развлечения,</w:t>
      </w:r>
      <w:r w:rsidRPr="009420C1">
        <w:rPr>
          <w:rStyle w:val="c0"/>
          <w:color w:val="000000"/>
          <w:sz w:val="28"/>
          <w:szCs w:val="28"/>
        </w:rPr>
        <w:t xml:space="preserve"> «День Знаний», Тематическая неделя:</w:t>
      </w:r>
      <w:r w:rsidRPr="009420C1">
        <w:rPr>
          <w:rStyle w:val="c17"/>
          <w:b/>
          <w:bCs/>
          <w:color w:val="000000"/>
          <w:sz w:val="28"/>
          <w:szCs w:val="28"/>
        </w:rPr>
        <w:t> «</w:t>
      </w:r>
      <w:r w:rsidRPr="009420C1">
        <w:rPr>
          <w:rStyle w:val="c0"/>
          <w:color w:val="000000"/>
          <w:sz w:val="28"/>
          <w:szCs w:val="28"/>
        </w:rPr>
        <w:t>Всем</w:t>
      </w:r>
      <w:r w:rsidRPr="009420C1">
        <w:rPr>
          <w:rStyle w:val="c17"/>
          <w:b/>
          <w:bCs/>
          <w:color w:val="000000"/>
          <w:sz w:val="28"/>
          <w:szCs w:val="28"/>
        </w:rPr>
        <w:t> </w:t>
      </w:r>
      <w:r w:rsidRPr="009420C1">
        <w:rPr>
          <w:rStyle w:val="c0"/>
          <w:color w:val="000000"/>
          <w:sz w:val="28"/>
          <w:szCs w:val="28"/>
        </w:rPr>
        <w:t>известно, всем понятно, что здоровым быть приятно. Только надо знать, как здоровым стать!</w:t>
      </w:r>
      <w:r>
        <w:rPr>
          <w:rStyle w:val="c17"/>
          <w:b/>
          <w:bCs/>
          <w:color w:val="000000"/>
          <w:sz w:val="28"/>
          <w:szCs w:val="28"/>
        </w:rPr>
        <w:t xml:space="preserve">»,  </w:t>
      </w:r>
      <w:r w:rsidRPr="009420C1">
        <w:rPr>
          <w:rStyle w:val="c17"/>
          <w:b/>
          <w:bCs/>
          <w:color w:val="000000"/>
          <w:sz w:val="28"/>
          <w:szCs w:val="28"/>
        </w:rPr>
        <w:t>«</w:t>
      </w:r>
      <w:r w:rsidRPr="009420C1">
        <w:rPr>
          <w:rStyle w:val="c0"/>
          <w:color w:val="000000"/>
          <w:sz w:val="28"/>
          <w:szCs w:val="28"/>
        </w:rPr>
        <w:t>Буду я солдатом!»,</w:t>
      </w:r>
      <w:r w:rsidRPr="009420C1">
        <w:rPr>
          <w:rStyle w:val="c17"/>
          <w:b/>
          <w:bCs/>
          <w:color w:val="000000"/>
          <w:sz w:val="28"/>
          <w:szCs w:val="28"/>
        </w:rPr>
        <w:t> </w:t>
      </w:r>
      <w:r w:rsidRPr="009420C1">
        <w:rPr>
          <w:rStyle w:val="c0"/>
          <w:color w:val="000000"/>
          <w:sz w:val="28"/>
          <w:szCs w:val="28"/>
        </w:rPr>
        <w:t>«День веселых игр и забав».</w:t>
      </w:r>
    </w:p>
    <w:p w:rsidR="007D2747" w:rsidRDefault="007D2747" w:rsidP="009420C1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57E59" w:rsidRPr="00357E59" w:rsidRDefault="007D2747" w:rsidP="00357E59">
      <w:pPr>
        <w:jc w:val="center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357E59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Лист здоровья воспитанников</w:t>
      </w:r>
    </w:p>
    <w:p w:rsidR="00357E59" w:rsidRPr="00F76B9F" w:rsidRDefault="00357E59" w:rsidP="00357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B9F">
        <w:rPr>
          <w:rFonts w:ascii="Times New Roman" w:hAnsi="Times New Roman" w:cs="Times New Roman"/>
          <w:b/>
          <w:sz w:val="24"/>
          <w:szCs w:val="24"/>
        </w:rPr>
        <w:lastRenderedPageBreak/>
        <w:t>Антропометрические данные детей средн</w:t>
      </w:r>
      <w:r>
        <w:rPr>
          <w:rFonts w:ascii="Times New Roman" w:hAnsi="Times New Roman" w:cs="Times New Roman"/>
          <w:b/>
          <w:sz w:val="24"/>
          <w:szCs w:val="24"/>
        </w:rPr>
        <w:t>ей группы "Буратино" 2022-2023г</w:t>
      </w:r>
    </w:p>
    <w:p w:rsidR="00357E59" w:rsidRPr="00F76B9F" w:rsidRDefault="00357E59" w:rsidP="00357E59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</w:p>
    <w:tbl>
      <w:tblPr>
        <w:tblStyle w:val="a9"/>
        <w:tblpPr w:vertAnchor="text" w:horzAnchor="margin" w:tblpY="540"/>
        <w:tblW w:w="9773" w:type="dxa"/>
        <w:tblLayout w:type="fixed"/>
        <w:tblLook w:val="04A0" w:firstRow="1" w:lastRow="0" w:firstColumn="1" w:lastColumn="0" w:noHBand="0" w:noVBand="1"/>
      </w:tblPr>
      <w:tblGrid>
        <w:gridCol w:w="4928"/>
        <w:gridCol w:w="1369"/>
        <w:gridCol w:w="48"/>
        <w:gridCol w:w="851"/>
        <w:gridCol w:w="34"/>
        <w:gridCol w:w="906"/>
        <w:gridCol w:w="52"/>
        <w:gridCol w:w="841"/>
        <w:gridCol w:w="10"/>
        <w:gridCol w:w="708"/>
        <w:gridCol w:w="26"/>
      </w:tblGrid>
      <w:tr w:rsidR="00F76B9F" w:rsidRPr="00F76B9F" w:rsidTr="00F76B9F">
        <w:trPr>
          <w:trHeight w:hRule="exact" w:val="269"/>
        </w:trPr>
        <w:tc>
          <w:tcPr>
            <w:tcW w:w="4928" w:type="dxa"/>
            <w:vMerge w:val="restart"/>
          </w:tcPr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                   Ребенок</w:t>
            </w:r>
          </w:p>
        </w:tc>
        <w:tc>
          <w:tcPr>
            <w:tcW w:w="1369" w:type="dxa"/>
            <w:vMerge w:val="restart"/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Дата рожден</w:t>
            </w:r>
          </w:p>
        </w:tc>
        <w:tc>
          <w:tcPr>
            <w:tcW w:w="18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рост</w:t>
            </w:r>
          </w:p>
        </w:tc>
      </w:tr>
      <w:tr w:rsidR="00F76B9F" w:rsidRPr="00F76B9F" w:rsidTr="00F76B9F">
        <w:trPr>
          <w:trHeight w:hRule="exact" w:val="262"/>
        </w:trPr>
        <w:tc>
          <w:tcPr>
            <w:tcW w:w="4928" w:type="dxa"/>
            <w:vMerge/>
          </w:tcPr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9" w:type="dxa"/>
            <w:vMerge/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906" w:type="dxa"/>
            <w:tcBorders>
              <w:top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К.г.</w:t>
            </w:r>
          </w:p>
        </w:tc>
      </w:tr>
      <w:tr w:rsidR="00F76B9F" w:rsidRPr="00F76B9F" w:rsidTr="00F76B9F">
        <w:trPr>
          <w:gridAfter w:val="1"/>
          <w:wAfter w:w="26" w:type="dxa"/>
          <w:trHeight w:hRule="exact" w:val="542"/>
        </w:trPr>
        <w:tc>
          <w:tcPr>
            <w:tcW w:w="4928" w:type="dxa"/>
          </w:tcPr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Акимова Алена Артемовна</w:t>
            </w:r>
          </w:p>
        </w:tc>
        <w:tc>
          <w:tcPr>
            <w:tcW w:w="1417" w:type="dxa"/>
            <w:gridSpan w:val="2"/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11.09.2018</w:t>
            </w:r>
          </w:p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96,5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9F" w:rsidRPr="00F76B9F" w:rsidTr="00F76B9F">
        <w:trPr>
          <w:gridAfter w:val="1"/>
          <w:wAfter w:w="26" w:type="dxa"/>
          <w:trHeight w:hRule="exact" w:val="542"/>
        </w:trPr>
        <w:tc>
          <w:tcPr>
            <w:tcW w:w="4928" w:type="dxa"/>
          </w:tcPr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Анисимова Виктория Валерьевна</w:t>
            </w:r>
          </w:p>
        </w:tc>
        <w:tc>
          <w:tcPr>
            <w:tcW w:w="1417" w:type="dxa"/>
            <w:gridSpan w:val="2"/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19.09.2018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9F" w:rsidRPr="00F76B9F" w:rsidTr="00F76B9F">
        <w:trPr>
          <w:gridAfter w:val="1"/>
          <w:wAfter w:w="26" w:type="dxa"/>
          <w:trHeight w:hRule="exact" w:val="542"/>
        </w:trPr>
        <w:tc>
          <w:tcPr>
            <w:tcW w:w="4928" w:type="dxa"/>
          </w:tcPr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Бикбаева Мария Николаевна</w:t>
            </w:r>
          </w:p>
        </w:tc>
        <w:tc>
          <w:tcPr>
            <w:tcW w:w="1417" w:type="dxa"/>
            <w:gridSpan w:val="2"/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09.11.2018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9F" w:rsidRPr="00F76B9F" w:rsidTr="00F76B9F">
        <w:trPr>
          <w:gridAfter w:val="1"/>
          <w:wAfter w:w="26" w:type="dxa"/>
          <w:trHeight w:hRule="exact" w:val="556"/>
        </w:trPr>
        <w:tc>
          <w:tcPr>
            <w:tcW w:w="4928" w:type="dxa"/>
          </w:tcPr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Гаврис Егор Данилович</w:t>
            </w:r>
          </w:p>
        </w:tc>
        <w:tc>
          <w:tcPr>
            <w:tcW w:w="1417" w:type="dxa"/>
            <w:gridSpan w:val="2"/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15.07.2018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9F" w:rsidRPr="00F76B9F" w:rsidTr="00F76B9F">
        <w:trPr>
          <w:gridAfter w:val="1"/>
          <w:wAfter w:w="26" w:type="dxa"/>
          <w:trHeight w:hRule="exact" w:val="556"/>
        </w:trPr>
        <w:tc>
          <w:tcPr>
            <w:tcW w:w="4928" w:type="dxa"/>
          </w:tcPr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Гладилин Игорь Андреевич</w:t>
            </w:r>
          </w:p>
        </w:tc>
        <w:tc>
          <w:tcPr>
            <w:tcW w:w="1417" w:type="dxa"/>
            <w:gridSpan w:val="2"/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04.05.2018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9F" w:rsidRPr="00F76B9F" w:rsidTr="00F76B9F">
        <w:trPr>
          <w:gridAfter w:val="1"/>
          <w:wAfter w:w="26" w:type="dxa"/>
          <w:trHeight w:hRule="exact" w:val="556"/>
        </w:trPr>
        <w:tc>
          <w:tcPr>
            <w:tcW w:w="4928" w:type="dxa"/>
          </w:tcPr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Демьянова Полина Александровна</w:t>
            </w:r>
          </w:p>
        </w:tc>
        <w:tc>
          <w:tcPr>
            <w:tcW w:w="1417" w:type="dxa"/>
            <w:gridSpan w:val="2"/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06.09.2018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9F" w:rsidRPr="00F76B9F" w:rsidTr="00F76B9F">
        <w:trPr>
          <w:gridAfter w:val="1"/>
          <w:wAfter w:w="26" w:type="dxa"/>
          <w:trHeight w:hRule="exact" w:val="542"/>
        </w:trPr>
        <w:tc>
          <w:tcPr>
            <w:tcW w:w="4928" w:type="dxa"/>
          </w:tcPr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Довнарович Ксения Александровна</w:t>
            </w:r>
          </w:p>
        </w:tc>
        <w:tc>
          <w:tcPr>
            <w:tcW w:w="1417" w:type="dxa"/>
            <w:gridSpan w:val="2"/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08.07.2018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9F" w:rsidRPr="00F76B9F" w:rsidTr="00F76B9F">
        <w:trPr>
          <w:gridAfter w:val="1"/>
          <w:wAfter w:w="26" w:type="dxa"/>
          <w:trHeight w:hRule="exact" w:val="556"/>
        </w:trPr>
        <w:tc>
          <w:tcPr>
            <w:tcW w:w="4928" w:type="dxa"/>
          </w:tcPr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Капралова Дарья Артемовна</w:t>
            </w:r>
          </w:p>
        </w:tc>
        <w:tc>
          <w:tcPr>
            <w:tcW w:w="1417" w:type="dxa"/>
            <w:gridSpan w:val="2"/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26.09.2018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9F" w:rsidRPr="00F76B9F" w:rsidTr="00F76B9F">
        <w:trPr>
          <w:gridAfter w:val="1"/>
          <w:wAfter w:w="26" w:type="dxa"/>
          <w:trHeight w:hRule="exact" w:val="556"/>
        </w:trPr>
        <w:tc>
          <w:tcPr>
            <w:tcW w:w="4928" w:type="dxa"/>
          </w:tcPr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Колесников Артем Константинович</w:t>
            </w:r>
          </w:p>
        </w:tc>
        <w:tc>
          <w:tcPr>
            <w:tcW w:w="1417" w:type="dxa"/>
            <w:gridSpan w:val="2"/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19.03.2018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9F" w:rsidRPr="00F76B9F" w:rsidTr="00F76B9F">
        <w:trPr>
          <w:gridAfter w:val="1"/>
          <w:wAfter w:w="26" w:type="dxa"/>
          <w:trHeight w:hRule="exact" w:val="556"/>
        </w:trPr>
        <w:tc>
          <w:tcPr>
            <w:tcW w:w="4928" w:type="dxa"/>
          </w:tcPr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Коломенская Виктория Дмитриевна</w:t>
            </w:r>
          </w:p>
        </w:tc>
        <w:tc>
          <w:tcPr>
            <w:tcW w:w="1417" w:type="dxa"/>
            <w:gridSpan w:val="2"/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07.08.2018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9F" w:rsidRPr="00F76B9F" w:rsidTr="00F76B9F">
        <w:trPr>
          <w:gridAfter w:val="1"/>
          <w:wAfter w:w="26" w:type="dxa"/>
          <w:trHeight w:hRule="exact" w:val="542"/>
        </w:trPr>
        <w:tc>
          <w:tcPr>
            <w:tcW w:w="4928" w:type="dxa"/>
          </w:tcPr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Лебедева Милана Тимофеевна</w:t>
            </w:r>
          </w:p>
        </w:tc>
        <w:tc>
          <w:tcPr>
            <w:tcW w:w="1417" w:type="dxa"/>
            <w:gridSpan w:val="2"/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19.09.2018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9F" w:rsidRPr="00F76B9F" w:rsidTr="00F76B9F">
        <w:trPr>
          <w:gridAfter w:val="1"/>
          <w:wAfter w:w="26" w:type="dxa"/>
          <w:trHeight w:hRule="exact" w:val="542"/>
        </w:trPr>
        <w:tc>
          <w:tcPr>
            <w:tcW w:w="4928" w:type="dxa"/>
          </w:tcPr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Маслова Дарья Никитична</w:t>
            </w:r>
          </w:p>
        </w:tc>
        <w:tc>
          <w:tcPr>
            <w:tcW w:w="1417" w:type="dxa"/>
            <w:gridSpan w:val="2"/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08.09.2018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9F" w:rsidRPr="00F76B9F" w:rsidTr="00F76B9F">
        <w:trPr>
          <w:gridAfter w:val="1"/>
          <w:wAfter w:w="26" w:type="dxa"/>
          <w:trHeight w:hRule="exact" w:val="556"/>
        </w:trPr>
        <w:tc>
          <w:tcPr>
            <w:tcW w:w="4928" w:type="dxa"/>
          </w:tcPr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Николаева Виктория Александровна</w:t>
            </w:r>
          </w:p>
        </w:tc>
        <w:tc>
          <w:tcPr>
            <w:tcW w:w="1417" w:type="dxa"/>
            <w:gridSpan w:val="2"/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26.06.2018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9F" w:rsidRPr="00F76B9F" w:rsidTr="00F76B9F">
        <w:trPr>
          <w:gridAfter w:val="1"/>
          <w:wAfter w:w="26" w:type="dxa"/>
          <w:trHeight w:hRule="exact" w:val="542"/>
        </w:trPr>
        <w:tc>
          <w:tcPr>
            <w:tcW w:w="4928" w:type="dxa"/>
          </w:tcPr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Путинцев Алексей Алексеевич</w:t>
            </w:r>
          </w:p>
        </w:tc>
        <w:tc>
          <w:tcPr>
            <w:tcW w:w="1417" w:type="dxa"/>
            <w:gridSpan w:val="2"/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18.08.2018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9F" w:rsidRPr="00F76B9F" w:rsidTr="00F76B9F">
        <w:trPr>
          <w:gridAfter w:val="1"/>
          <w:wAfter w:w="26" w:type="dxa"/>
          <w:trHeight w:hRule="exact" w:val="542"/>
        </w:trPr>
        <w:tc>
          <w:tcPr>
            <w:tcW w:w="4928" w:type="dxa"/>
          </w:tcPr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Седова Мария Александровна</w:t>
            </w: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21.05.2018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9F" w:rsidRPr="00F76B9F" w:rsidTr="00F76B9F">
        <w:trPr>
          <w:gridAfter w:val="1"/>
          <w:wAfter w:w="26" w:type="dxa"/>
          <w:trHeight w:hRule="exact" w:val="556"/>
        </w:trPr>
        <w:tc>
          <w:tcPr>
            <w:tcW w:w="4928" w:type="dxa"/>
          </w:tcPr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Симуткин Даниил Игоревич</w:t>
            </w:r>
          </w:p>
        </w:tc>
        <w:tc>
          <w:tcPr>
            <w:tcW w:w="1417" w:type="dxa"/>
            <w:gridSpan w:val="2"/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11.03.2018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115,5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9F" w:rsidRPr="00F76B9F" w:rsidTr="00F76B9F">
        <w:trPr>
          <w:gridAfter w:val="1"/>
          <w:wAfter w:w="26" w:type="dxa"/>
          <w:trHeight w:hRule="exact" w:val="556"/>
        </w:trPr>
        <w:tc>
          <w:tcPr>
            <w:tcW w:w="4928" w:type="dxa"/>
          </w:tcPr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Сорокина Злата Геннадьевна</w:t>
            </w:r>
          </w:p>
        </w:tc>
        <w:tc>
          <w:tcPr>
            <w:tcW w:w="1417" w:type="dxa"/>
            <w:gridSpan w:val="2"/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10.08.2018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9F" w:rsidRPr="00F76B9F" w:rsidTr="00F76B9F">
        <w:trPr>
          <w:gridAfter w:val="1"/>
          <w:wAfter w:w="26" w:type="dxa"/>
          <w:trHeight w:hRule="exact" w:val="556"/>
        </w:trPr>
        <w:tc>
          <w:tcPr>
            <w:tcW w:w="4928" w:type="dxa"/>
          </w:tcPr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Сычёва Ангелина Витальевна</w:t>
            </w:r>
          </w:p>
        </w:tc>
        <w:tc>
          <w:tcPr>
            <w:tcW w:w="1417" w:type="dxa"/>
            <w:gridSpan w:val="2"/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11.04.2018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9F" w:rsidRPr="00F76B9F" w:rsidTr="00F76B9F">
        <w:trPr>
          <w:gridAfter w:val="1"/>
          <w:wAfter w:w="26" w:type="dxa"/>
          <w:trHeight w:hRule="exact" w:val="542"/>
        </w:trPr>
        <w:tc>
          <w:tcPr>
            <w:tcW w:w="4928" w:type="dxa"/>
          </w:tcPr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Клавдиев Егор Павлович</w:t>
            </w: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11.08.2018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9F" w:rsidRPr="00F76B9F" w:rsidTr="00F76B9F">
        <w:trPr>
          <w:gridAfter w:val="1"/>
          <w:wAfter w:w="26" w:type="dxa"/>
          <w:trHeight w:hRule="exact" w:val="575"/>
        </w:trPr>
        <w:tc>
          <w:tcPr>
            <w:tcW w:w="4928" w:type="dxa"/>
          </w:tcPr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Шерстнев Иван Сергеевич</w:t>
            </w: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01.10.2018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9F" w:rsidRPr="00F76B9F" w:rsidTr="00F76B9F">
        <w:trPr>
          <w:gridAfter w:val="1"/>
          <w:wAfter w:w="26" w:type="dxa"/>
          <w:trHeight w:hRule="exact" w:val="542"/>
        </w:trPr>
        <w:tc>
          <w:tcPr>
            <w:tcW w:w="4928" w:type="dxa"/>
          </w:tcPr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Родионова София</w:t>
            </w: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07.11.2018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9F" w:rsidRPr="00F76B9F" w:rsidTr="00F76B9F">
        <w:trPr>
          <w:gridAfter w:val="1"/>
          <w:wAfter w:w="26" w:type="dxa"/>
          <w:trHeight w:hRule="exact" w:val="542"/>
        </w:trPr>
        <w:tc>
          <w:tcPr>
            <w:tcW w:w="4928" w:type="dxa"/>
          </w:tcPr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Хабиров Артур</w:t>
            </w: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12.01.2018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9F" w:rsidRPr="00F76B9F" w:rsidTr="00F76B9F">
        <w:trPr>
          <w:gridAfter w:val="1"/>
          <w:wAfter w:w="26" w:type="dxa"/>
          <w:trHeight w:hRule="exact" w:val="542"/>
        </w:trPr>
        <w:tc>
          <w:tcPr>
            <w:tcW w:w="4928" w:type="dxa"/>
          </w:tcPr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Фролов Дима</w:t>
            </w: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9F" w:rsidRPr="00F76B9F" w:rsidTr="00F76B9F">
        <w:trPr>
          <w:gridAfter w:val="1"/>
          <w:wAfter w:w="26" w:type="dxa"/>
          <w:trHeight w:hRule="exact" w:val="542"/>
        </w:trPr>
        <w:tc>
          <w:tcPr>
            <w:tcW w:w="4928" w:type="dxa"/>
          </w:tcPr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Рогалёв Артём</w:t>
            </w: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7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Рогалёв Артём</w:t>
            </w: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76B9F" w:rsidRPr="00F76B9F" w:rsidRDefault="00F76B9F" w:rsidP="00F76B9F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14.11.2018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pStyle w:val="af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E59" w:rsidRDefault="00357E59" w:rsidP="009A3C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E59" w:rsidRDefault="00357E59" w:rsidP="009A3C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E59" w:rsidRDefault="00357E59" w:rsidP="009A3C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E59" w:rsidRDefault="00357E59" w:rsidP="009A3C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E59" w:rsidRDefault="00357E59" w:rsidP="009A3C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E59" w:rsidRDefault="00357E59" w:rsidP="009A3C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E59" w:rsidRDefault="00357E59" w:rsidP="009A3C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E59" w:rsidRDefault="00357E59" w:rsidP="009A3C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E59" w:rsidRDefault="00357E59" w:rsidP="009A3C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E59" w:rsidRDefault="00357E59" w:rsidP="009A3C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E59" w:rsidRDefault="00357E59" w:rsidP="009A3C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E59" w:rsidRDefault="00357E59" w:rsidP="009A3C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E59" w:rsidRDefault="00357E59" w:rsidP="009A3C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747" w:rsidRPr="00F76B9F" w:rsidRDefault="007D2747" w:rsidP="007D274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</w:p>
    <w:p w:rsidR="0021159D" w:rsidRPr="00F76B9F" w:rsidRDefault="0021159D" w:rsidP="009420C1">
      <w:pPr>
        <w:pStyle w:val="c11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46B8E" w:rsidRPr="00F76B9F" w:rsidRDefault="00446B8E" w:rsidP="0021159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446B8E" w:rsidRPr="00F76B9F" w:rsidRDefault="00446B8E" w:rsidP="0021159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446B8E" w:rsidRPr="00F76B9F" w:rsidRDefault="00446B8E" w:rsidP="0021159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446B8E" w:rsidRDefault="00446B8E" w:rsidP="0021159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446B8E" w:rsidRDefault="00446B8E" w:rsidP="0021159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446B8E" w:rsidRDefault="00446B8E" w:rsidP="0021159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446B8E" w:rsidRDefault="00446B8E" w:rsidP="0021159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446B8E" w:rsidRDefault="00446B8E" w:rsidP="0021159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446B8E" w:rsidRDefault="00446B8E" w:rsidP="0021159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446B8E" w:rsidRDefault="00446B8E" w:rsidP="0021159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446B8E" w:rsidRDefault="00446B8E" w:rsidP="0021159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446B8E" w:rsidRDefault="00446B8E" w:rsidP="0021159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446B8E" w:rsidRDefault="00446B8E" w:rsidP="0021159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446B8E" w:rsidRDefault="00446B8E" w:rsidP="0021159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446B8E" w:rsidRDefault="00446B8E" w:rsidP="0021159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446B8E" w:rsidRDefault="00446B8E" w:rsidP="0021159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E21069" w:rsidRDefault="00E21069" w:rsidP="00446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069" w:rsidRDefault="00E21069" w:rsidP="00446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069" w:rsidRDefault="00E21069" w:rsidP="00446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069" w:rsidRDefault="00E21069" w:rsidP="00446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069" w:rsidRDefault="00E21069" w:rsidP="00446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069" w:rsidRDefault="00E21069" w:rsidP="00446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069" w:rsidRDefault="00E21069" w:rsidP="00446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069" w:rsidRDefault="00E21069" w:rsidP="00446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B9F" w:rsidRDefault="00F76B9F" w:rsidP="009A3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6B8E" w:rsidRPr="00446B8E" w:rsidRDefault="00446B8E" w:rsidP="00446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 паспорт группы.</w:t>
      </w:r>
    </w:p>
    <w:tbl>
      <w:tblPr>
        <w:tblW w:w="10348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9376"/>
      </w:tblGrid>
      <w:tr w:rsidR="00357E59" w:rsidRPr="00446B8E" w:rsidTr="00357E59">
        <w:trPr>
          <w:trHeight w:val="112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59" w:rsidRPr="00446B8E" w:rsidRDefault="00357E59" w:rsidP="00446B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59" w:rsidRPr="00446B8E" w:rsidRDefault="00357E59" w:rsidP="0044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детей в группе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:23</w:t>
            </w:r>
          </w:p>
          <w:p w:rsidR="00357E59" w:rsidRPr="00446B8E" w:rsidRDefault="00357E59" w:rsidP="0044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девочек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357E59" w:rsidRPr="00446B8E" w:rsidRDefault="00357E59" w:rsidP="00446B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мальчиков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9</w:t>
            </w:r>
          </w:p>
          <w:p w:rsidR="00357E59" w:rsidRPr="00446B8E" w:rsidRDefault="00357E59" w:rsidP="00357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состав детей:Русские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</w:p>
        </w:tc>
      </w:tr>
    </w:tbl>
    <w:p w:rsidR="00446B8E" w:rsidRDefault="00446B8E" w:rsidP="0021159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446B8E" w:rsidRDefault="00446B8E" w:rsidP="00446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6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Профилактическо- оздоровительный план.Формы и методы оздоровительной работы</w:t>
      </w:r>
    </w:p>
    <w:p w:rsidR="00446B8E" w:rsidRPr="00446B8E" w:rsidRDefault="00446B8E" w:rsidP="00446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80" w:type="dxa"/>
        <w:tblInd w:w="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3636"/>
        <w:gridCol w:w="5866"/>
      </w:tblGrid>
      <w:tr w:rsidR="00446B8E" w:rsidRPr="00446B8E" w:rsidTr="00446B8E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Формы и методы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446B8E" w:rsidRPr="00446B8E" w:rsidTr="00446B8E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здорового ритма жизни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режима, организация благоприятного микроклимата в группах, профилактика заболеваний, соблюдение Санн. эпид. требований.  </w:t>
            </w:r>
          </w:p>
        </w:tc>
      </w:tr>
      <w:tr w:rsidR="00446B8E" w:rsidRPr="00446B8E" w:rsidTr="00446B8E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 оздоровительная работа.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гимнастика; динамическая пауза</w:t>
            </w:r>
          </w:p>
          <w:p w:rsidR="00446B8E" w:rsidRPr="00446B8E" w:rsidRDefault="00446B8E" w:rsidP="00446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 спортивные игры.</w:t>
            </w:r>
          </w:p>
          <w:p w:rsidR="00446B8E" w:rsidRPr="00446B8E" w:rsidRDefault="00446B8E" w:rsidP="00446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гимнастика,  физкультминутки.</w:t>
            </w:r>
          </w:p>
        </w:tc>
      </w:tr>
      <w:tr w:rsidR="00446B8E" w:rsidRPr="00446B8E" w:rsidTr="00446B8E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хождение босиком, воздушные ванны</w:t>
            </w:r>
          </w:p>
          <w:p w:rsidR="00446B8E" w:rsidRPr="00446B8E" w:rsidRDefault="00446B8E" w:rsidP="00446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водные процедуры,</w:t>
            </w:r>
          </w:p>
          <w:p w:rsidR="00446B8E" w:rsidRPr="00446B8E" w:rsidRDefault="00446B8E" w:rsidP="00446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солнечные ванны</w:t>
            </w:r>
          </w:p>
        </w:tc>
      </w:tr>
      <w:tr w:rsidR="00446B8E" w:rsidRPr="00446B8E" w:rsidTr="00446B8E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Умывание, КГН (пользование платком, полотенцем,</w:t>
            </w:r>
          </w:p>
          <w:p w:rsidR="00446B8E" w:rsidRPr="00446B8E" w:rsidRDefault="00446B8E" w:rsidP="00446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полоскание рта после приема пищи и т.д)</w:t>
            </w:r>
          </w:p>
        </w:tc>
      </w:tr>
      <w:tr w:rsidR="00446B8E" w:rsidRPr="00446B8E" w:rsidTr="00446B8E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Свето-воздушные ванны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Проветривание помещений (в том числе сквозное)</w:t>
            </w:r>
          </w:p>
          <w:p w:rsidR="00446B8E" w:rsidRPr="00446B8E" w:rsidRDefault="00446B8E" w:rsidP="00446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сон при открытых фрамугах</w:t>
            </w:r>
          </w:p>
          <w:p w:rsidR="00446B8E" w:rsidRPr="00446B8E" w:rsidRDefault="00446B8E" w:rsidP="00446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прогулки на свежем воздухе</w:t>
            </w:r>
          </w:p>
          <w:p w:rsidR="00446B8E" w:rsidRPr="00446B8E" w:rsidRDefault="00446B8E" w:rsidP="00446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обеспечение температурного режима и чистоты воздуха</w:t>
            </w:r>
          </w:p>
          <w:p w:rsidR="00446B8E" w:rsidRPr="00446B8E" w:rsidRDefault="00446B8E" w:rsidP="00446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светового режима во время пребывания ребёнка в детском саду.</w:t>
            </w:r>
          </w:p>
        </w:tc>
      </w:tr>
      <w:tr w:rsidR="00446B8E" w:rsidRPr="00446B8E" w:rsidTr="00446B8E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Активный отдых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досуги , праздники,  развлечения, дни здоровья,  игры</w:t>
            </w:r>
          </w:p>
        </w:tc>
      </w:tr>
      <w:tr w:rsidR="00446B8E" w:rsidRPr="00446B8E" w:rsidTr="00446B8E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питание; индивидуальное меню; </w:t>
            </w:r>
          </w:p>
        </w:tc>
      </w:tr>
      <w:tr w:rsidR="00446B8E" w:rsidRPr="00446B8E" w:rsidTr="00446B8E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Музыкотерапия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музыкальное сопровождение режимных моментов</w:t>
            </w:r>
          </w:p>
          <w:p w:rsidR="00446B8E" w:rsidRPr="00446B8E" w:rsidRDefault="00446B8E" w:rsidP="00446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музыкально-театральная деятельность</w:t>
            </w:r>
          </w:p>
          <w:p w:rsidR="00446B8E" w:rsidRPr="00446B8E" w:rsidRDefault="00446B8E" w:rsidP="00446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музыкальное оформление фона занятий</w:t>
            </w:r>
          </w:p>
        </w:tc>
      </w:tr>
      <w:tr w:rsidR="00446B8E" w:rsidRPr="00446B8E" w:rsidTr="00446B8E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B8E" w:rsidRPr="00446B8E" w:rsidRDefault="00446B8E" w:rsidP="00446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беседы с детьми о здоровье;  консультации для родителей, практикумы,  родительские собрания и круглые столы, рассматривающие вопросы формирования здорового образа жизни</w:t>
            </w:r>
          </w:p>
        </w:tc>
      </w:tr>
    </w:tbl>
    <w:p w:rsidR="00446B8E" w:rsidRDefault="00446B8E" w:rsidP="0021159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446B8E" w:rsidRDefault="00446B8E" w:rsidP="0021159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21159D" w:rsidRDefault="0021159D" w:rsidP="0021159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  <w:r w:rsidRPr="009C334A">
        <w:rPr>
          <w:rStyle w:val="c17"/>
          <w:b/>
          <w:bCs/>
          <w:color w:val="000000"/>
          <w:sz w:val="28"/>
          <w:szCs w:val="28"/>
        </w:rPr>
        <w:t>3.3. Организация развивающей предметно-пространственной среды</w:t>
      </w:r>
    </w:p>
    <w:p w:rsidR="007D2747" w:rsidRPr="009C334A" w:rsidRDefault="007D2747" w:rsidP="0021159D">
      <w:pPr>
        <w:pStyle w:val="c3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C334A" w:rsidRPr="009C334A" w:rsidRDefault="009C334A" w:rsidP="009C334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 предметно-пространственная среда группы (далее – РППС) должна соответствовать требованиям Стандарта и санитарно-эпидемиологическим </w:t>
      </w:r>
      <w:r w:rsidRPr="009C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требованиям.       В соответствии со Стандартом возможны разные варианты создания РППС при условии учета целей и принципов Программы, возрастной и гендерной специфики для реализации основной образовательной программы.</w:t>
      </w:r>
    </w:p>
    <w:p w:rsidR="009C334A" w:rsidRPr="009C334A" w:rsidRDefault="009C334A" w:rsidP="009C334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к развивающей предметно-пространственной среде</w:t>
      </w:r>
    </w:p>
    <w:p w:rsidR="009C334A" w:rsidRPr="009C334A" w:rsidRDefault="009C334A" w:rsidP="009C3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 дошкольной организации должна быть:</w:t>
      </w:r>
    </w:p>
    <w:p w:rsidR="009C334A" w:rsidRPr="009C334A" w:rsidRDefault="009C334A" w:rsidP="00361081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содержательно-насыщенной, развивающей;</w:t>
      </w:r>
    </w:p>
    <w:p w:rsidR="009C334A" w:rsidRPr="009C334A" w:rsidRDefault="009C334A" w:rsidP="00361081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трансформируемой;</w:t>
      </w:r>
    </w:p>
    <w:p w:rsidR="009C334A" w:rsidRPr="009C334A" w:rsidRDefault="009C334A" w:rsidP="00361081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полифункциональной;</w:t>
      </w:r>
    </w:p>
    <w:p w:rsidR="009C334A" w:rsidRPr="009C334A" w:rsidRDefault="009C334A" w:rsidP="00361081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вариативной;</w:t>
      </w:r>
    </w:p>
    <w:p w:rsidR="009C334A" w:rsidRPr="009C334A" w:rsidRDefault="009C334A" w:rsidP="00361081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доступной;</w:t>
      </w:r>
    </w:p>
    <w:p w:rsidR="009C334A" w:rsidRPr="009C334A" w:rsidRDefault="009C334A" w:rsidP="00361081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безопасной;</w:t>
      </w:r>
    </w:p>
    <w:p w:rsidR="009C334A" w:rsidRPr="009C334A" w:rsidRDefault="009C334A" w:rsidP="00361081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здоровьесберегающей;</w:t>
      </w:r>
    </w:p>
    <w:p w:rsidR="009C334A" w:rsidRPr="009C334A" w:rsidRDefault="009C334A" w:rsidP="00361081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эстетически-привлекательной.</w:t>
      </w:r>
    </w:p>
    <w:p w:rsidR="009C334A" w:rsidRPr="009C334A" w:rsidRDefault="009C334A" w:rsidP="009C334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C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Насыщенность</w:t>
      </w:r>
      <w:r w:rsidRPr="009C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среды должна соответствовать возрастным возможностям детей 4-5 лет и содержанию Программы. 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должны обеспечивать: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 пространственным окружением; возможность самовыражения детей. 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9C334A" w:rsidRPr="009C334A" w:rsidRDefault="009C334A" w:rsidP="009C334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Трансформируемость</w:t>
      </w:r>
      <w:r w:rsidRPr="009C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9C334A" w:rsidRPr="009C334A" w:rsidRDefault="009C334A" w:rsidP="009C334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C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Полифункциональность</w:t>
      </w:r>
      <w:r w:rsidRPr="009C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9C334A" w:rsidRPr="009C334A" w:rsidRDefault="009C334A" w:rsidP="009C334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C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Вариативность</w:t>
      </w:r>
      <w:r w:rsidRPr="009C33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C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среды предполагает: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</w:t>
      </w:r>
      <w:r w:rsidRPr="009C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стимулирующих игровую, двигательную, познавательную и исследовательскую активность детей.</w:t>
      </w:r>
    </w:p>
    <w:p w:rsidR="009C334A" w:rsidRPr="009C334A" w:rsidRDefault="009C334A" w:rsidP="009C334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Доступность</w:t>
      </w:r>
      <w:r w:rsidRPr="009C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среды предполагает: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9C334A" w:rsidRPr="009C334A" w:rsidRDefault="009C334A" w:rsidP="009C334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Безопасность</w:t>
      </w:r>
      <w:r w:rsidRPr="009C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9C334A" w:rsidRPr="009C334A" w:rsidRDefault="009C334A" w:rsidP="009C3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Развивающая предметно-пространственная среда обеспечивает:</w:t>
      </w:r>
    </w:p>
    <w:p w:rsidR="009C334A" w:rsidRPr="009C334A" w:rsidRDefault="009C334A" w:rsidP="00361081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различных образовательных программ;</w:t>
      </w:r>
    </w:p>
    <w:p w:rsidR="009C334A" w:rsidRPr="009C334A" w:rsidRDefault="009C334A" w:rsidP="00361081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9C334A" w:rsidRPr="009C334A" w:rsidRDefault="009C334A" w:rsidP="00361081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особенностей детей.</w:t>
      </w:r>
    </w:p>
    <w:p w:rsidR="009C334A" w:rsidRPr="009C334A" w:rsidRDefault="009C334A" w:rsidP="009C3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в группе и на участке обеспечивают:</w:t>
      </w:r>
    </w:p>
    <w:p w:rsidR="009C334A" w:rsidRPr="009C334A" w:rsidRDefault="009C334A" w:rsidP="00361081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игровую, познавательную, исследовательскую,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9C334A" w:rsidRPr="009C334A" w:rsidRDefault="009C334A" w:rsidP="00361081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двигательную активность, в том числе развитие крупной и мелкой моторики, участие в подвижных играх;</w:t>
      </w:r>
    </w:p>
    <w:p w:rsidR="009C334A" w:rsidRPr="009C334A" w:rsidRDefault="009C334A" w:rsidP="00361081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9C334A" w:rsidRPr="009C334A" w:rsidRDefault="009C334A" w:rsidP="00361081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самовыражения детей.</w:t>
      </w:r>
    </w:p>
    <w:p w:rsidR="009C334A" w:rsidRPr="009C334A" w:rsidRDefault="009C334A" w:rsidP="009C3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Наполняемость предметной среды соответствует принципу целостности образовательного процесса, игровые, дидактические материалы и средства, соответствующие возрастным и индивидуальным особенностям воспитанников, специфике их образовательных потребностей, принципу интеграции образовательных областей, видам детской деятельности (игровой, двигательной, поисковой, исследовательской, конструктивной, восприятия художественной литературы, коммуникативной и др.).</w:t>
      </w:r>
    </w:p>
    <w:p w:rsidR="009C334A" w:rsidRPr="009C334A" w:rsidRDefault="009C334A" w:rsidP="009C3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Используемые материалы и оборудование имеют сертификат качества и отвечают гигиеническим, педагогическим, эстетическим требованиям.</w:t>
      </w:r>
    </w:p>
    <w:tbl>
      <w:tblPr>
        <w:tblW w:w="106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8"/>
        <w:gridCol w:w="6660"/>
      </w:tblGrid>
      <w:tr w:rsidR="009C334A" w:rsidRPr="009C334A" w:rsidTr="009C334A">
        <w:trPr>
          <w:trHeight w:val="556"/>
        </w:trPr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34A" w:rsidRPr="00F76B9F" w:rsidRDefault="009C334A" w:rsidP="009C33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34A" w:rsidRPr="00F76B9F" w:rsidRDefault="009C334A" w:rsidP="009C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Групповые помещения</w:t>
            </w:r>
          </w:p>
          <w:p w:rsidR="009C334A" w:rsidRPr="00F76B9F" w:rsidRDefault="009C334A" w:rsidP="009C33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(оснащенность)</w:t>
            </w:r>
          </w:p>
        </w:tc>
      </w:tr>
      <w:tr w:rsidR="009C334A" w:rsidRPr="009C334A" w:rsidTr="009C334A">
        <w:trPr>
          <w:trHeight w:val="691"/>
        </w:trPr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34A" w:rsidRPr="00F76B9F" w:rsidRDefault="009C334A" w:rsidP="009C33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34A" w:rsidRPr="00F76B9F" w:rsidRDefault="009C334A" w:rsidP="009C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Уголок «Знайка».</w:t>
            </w:r>
          </w:p>
          <w:p w:rsidR="009C334A" w:rsidRPr="00F76B9F" w:rsidRDefault="009C334A" w:rsidP="009C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9C334A" w:rsidRPr="00F76B9F" w:rsidRDefault="009C334A" w:rsidP="00361081">
            <w:pPr>
              <w:numPr>
                <w:ilvl w:val="0"/>
                <w:numId w:val="40"/>
              </w:numPr>
              <w:spacing w:before="30" w:after="30" w:line="240" w:lineRule="auto"/>
              <w:ind w:lef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Магнитно-маркерные доска.</w:t>
            </w:r>
          </w:p>
          <w:p w:rsidR="009C334A" w:rsidRPr="00F76B9F" w:rsidRDefault="009C334A" w:rsidP="00361081">
            <w:pPr>
              <w:numPr>
                <w:ilvl w:val="0"/>
                <w:numId w:val="40"/>
              </w:numPr>
              <w:spacing w:before="30" w:after="30" w:line="240" w:lineRule="auto"/>
              <w:ind w:lef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Демонстрационный и раздаточный материал для образовательной деятельности детей.</w:t>
            </w:r>
          </w:p>
          <w:p w:rsidR="009C334A" w:rsidRPr="00F76B9F" w:rsidRDefault="009C334A" w:rsidP="00361081">
            <w:pPr>
              <w:numPr>
                <w:ilvl w:val="0"/>
                <w:numId w:val="40"/>
              </w:numPr>
              <w:spacing w:before="30" w:after="30" w:line="240" w:lineRule="auto"/>
              <w:ind w:lef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и пособия.</w:t>
            </w:r>
          </w:p>
          <w:p w:rsidR="009C334A" w:rsidRPr="00F76B9F" w:rsidRDefault="009C334A" w:rsidP="00361081">
            <w:pPr>
              <w:numPr>
                <w:ilvl w:val="0"/>
                <w:numId w:val="40"/>
              </w:numPr>
              <w:spacing w:before="30" w:after="30" w:line="240" w:lineRule="auto"/>
              <w:ind w:lef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литература.</w:t>
            </w:r>
          </w:p>
          <w:p w:rsidR="009C334A" w:rsidRPr="00F76B9F" w:rsidRDefault="009C334A" w:rsidP="009C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Уголок «Юный исследователь»</w:t>
            </w:r>
          </w:p>
          <w:p w:rsidR="009C334A" w:rsidRPr="00F76B9F" w:rsidRDefault="009C334A" w:rsidP="009C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Оснащение:</w:t>
            </w:r>
          </w:p>
          <w:p w:rsidR="009C334A" w:rsidRPr="00F76B9F" w:rsidRDefault="009C334A" w:rsidP="00361081">
            <w:pPr>
              <w:numPr>
                <w:ilvl w:val="0"/>
                <w:numId w:val="4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оборудования для исследовательской и экспериментальной деятельности детей.</w:t>
            </w:r>
          </w:p>
          <w:p w:rsidR="009C334A" w:rsidRPr="00F76B9F" w:rsidRDefault="009C334A" w:rsidP="00361081">
            <w:pPr>
              <w:numPr>
                <w:ilvl w:val="0"/>
                <w:numId w:val="4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 исследовательской направленности.</w:t>
            </w:r>
          </w:p>
          <w:p w:rsidR="009C334A" w:rsidRPr="00F76B9F" w:rsidRDefault="009C334A" w:rsidP="00361081">
            <w:pPr>
              <w:numPr>
                <w:ilvl w:val="0"/>
                <w:numId w:val="4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Научно-познавательная литература для детей.</w:t>
            </w:r>
          </w:p>
          <w:p w:rsidR="009C334A" w:rsidRPr="00F76B9F" w:rsidRDefault="009C334A" w:rsidP="00361081">
            <w:pPr>
              <w:numPr>
                <w:ilvl w:val="0"/>
                <w:numId w:val="42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материалы.</w:t>
            </w:r>
          </w:p>
        </w:tc>
      </w:tr>
      <w:tr w:rsidR="009C334A" w:rsidRPr="009C334A" w:rsidTr="009C334A">
        <w:trPr>
          <w:trHeight w:val="886"/>
        </w:trPr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34A" w:rsidRPr="00F76B9F" w:rsidRDefault="009C334A" w:rsidP="009C33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34A" w:rsidRPr="00F76B9F" w:rsidRDefault="009C334A" w:rsidP="009C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Уголок «Читайка».</w:t>
            </w:r>
          </w:p>
          <w:p w:rsidR="009C334A" w:rsidRPr="00F76B9F" w:rsidRDefault="009C334A" w:rsidP="009C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9C334A" w:rsidRPr="00F76B9F" w:rsidRDefault="009C334A" w:rsidP="00361081">
            <w:pPr>
              <w:numPr>
                <w:ilvl w:val="0"/>
                <w:numId w:val="43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художественная литература для детей.</w:t>
            </w:r>
          </w:p>
        </w:tc>
      </w:tr>
      <w:tr w:rsidR="009C334A" w:rsidRPr="009C334A" w:rsidTr="009C334A">
        <w:trPr>
          <w:trHeight w:val="699"/>
        </w:trPr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34A" w:rsidRPr="00F76B9F" w:rsidRDefault="009C334A" w:rsidP="009C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9C334A" w:rsidRPr="00F76B9F" w:rsidRDefault="009C334A" w:rsidP="009C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34A" w:rsidRPr="00F76B9F" w:rsidRDefault="009C334A" w:rsidP="009C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Уголок  «Музыкальная радуга».</w:t>
            </w:r>
          </w:p>
          <w:p w:rsidR="009C334A" w:rsidRPr="00F76B9F" w:rsidRDefault="009C334A" w:rsidP="009C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9C334A" w:rsidRPr="00F76B9F" w:rsidRDefault="009C334A" w:rsidP="00361081">
            <w:pPr>
              <w:numPr>
                <w:ilvl w:val="0"/>
                <w:numId w:val="4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Ноубук,  телевизор.</w:t>
            </w:r>
          </w:p>
          <w:p w:rsidR="009C334A" w:rsidRPr="00F76B9F" w:rsidRDefault="009C334A" w:rsidP="00361081">
            <w:pPr>
              <w:numPr>
                <w:ilvl w:val="0"/>
                <w:numId w:val="4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музыкальные инструменты.</w:t>
            </w:r>
          </w:p>
          <w:p w:rsidR="009C334A" w:rsidRPr="00F76B9F" w:rsidRDefault="009C334A" w:rsidP="00361081">
            <w:pPr>
              <w:numPr>
                <w:ilvl w:val="0"/>
                <w:numId w:val="4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и пособия для развития музыкальности детей.</w:t>
            </w:r>
          </w:p>
          <w:p w:rsidR="009C334A" w:rsidRPr="00F76B9F" w:rsidRDefault="009C334A" w:rsidP="00361081">
            <w:pPr>
              <w:numPr>
                <w:ilvl w:val="0"/>
                <w:numId w:val="4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кукольных театров.</w:t>
            </w:r>
          </w:p>
          <w:p w:rsidR="009C334A" w:rsidRPr="00F76B9F" w:rsidRDefault="009C334A" w:rsidP="00361081">
            <w:pPr>
              <w:numPr>
                <w:ilvl w:val="0"/>
                <w:numId w:val="4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для театрализованных игр.</w:t>
            </w:r>
          </w:p>
          <w:p w:rsidR="009C334A" w:rsidRPr="00F76B9F" w:rsidRDefault="009C334A" w:rsidP="009C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Уголок  «Цветик-семицветик».</w:t>
            </w:r>
          </w:p>
          <w:p w:rsidR="009C334A" w:rsidRPr="00F76B9F" w:rsidRDefault="009C334A" w:rsidP="009C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9C334A" w:rsidRPr="00F76B9F" w:rsidRDefault="009C334A" w:rsidP="00361081">
            <w:pPr>
              <w:numPr>
                <w:ilvl w:val="0"/>
                <w:numId w:val="4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художественно-творческого развития детей.</w:t>
            </w:r>
          </w:p>
          <w:p w:rsidR="009C334A" w:rsidRPr="00F76B9F" w:rsidRDefault="009C334A" w:rsidP="00361081">
            <w:pPr>
              <w:numPr>
                <w:ilvl w:val="0"/>
                <w:numId w:val="4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и пособия для развития мелкой моторики руки.</w:t>
            </w:r>
          </w:p>
          <w:p w:rsidR="009C334A" w:rsidRPr="00F76B9F" w:rsidRDefault="009C334A" w:rsidP="00361081">
            <w:pPr>
              <w:numPr>
                <w:ilvl w:val="0"/>
                <w:numId w:val="4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для развития художественных навыков детей.</w:t>
            </w:r>
          </w:p>
          <w:p w:rsidR="009C334A" w:rsidRPr="00F76B9F" w:rsidRDefault="009C334A" w:rsidP="00361081">
            <w:pPr>
              <w:numPr>
                <w:ilvl w:val="0"/>
                <w:numId w:val="4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картин.</w:t>
            </w:r>
          </w:p>
          <w:p w:rsidR="009C334A" w:rsidRPr="00F76B9F" w:rsidRDefault="009C334A" w:rsidP="00361081">
            <w:pPr>
              <w:numPr>
                <w:ilvl w:val="0"/>
                <w:numId w:val="4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по искусству.</w:t>
            </w:r>
          </w:p>
        </w:tc>
      </w:tr>
      <w:tr w:rsidR="009C334A" w:rsidRPr="009C334A" w:rsidTr="009C334A">
        <w:trPr>
          <w:trHeight w:val="285"/>
        </w:trPr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34A" w:rsidRPr="00F76B9F" w:rsidRDefault="009C334A" w:rsidP="009C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9C334A" w:rsidRPr="00F76B9F" w:rsidRDefault="009C334A" w:rsidP="009C33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34A" w:rsidRPr="00F76B9F" w:rsidRDefault="009C334A" w:rsidP="009C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«Игровой» уголок с учётом возраста и гендерных особенностей.</w:t>
            </w:r>
          </w:p>
          <w:p w:rsidR="009C334A" w:rsidRPr="00F76B9F" w:rsidRDefault="009C334A" w:rsidP="009C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9C334A" w:rsidRPr="00F76B9F" w:rsidRDefault="009C334A" w:rsidP="00361081">
            <w:pPr>
              <w:numPr>
                <w:ilvl w:val="0"/>
                <w:numId w:val="4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строительных конструкторов.</w:t>
            </w:r>
          </w:p>
          <w:p w:rsidR="009C334A" w:rsidRPr="00F76B9F" w:rsidRDefault="009C334A" w:rsidP="00361081">
            <w:pPr>
              <w:numPr>
                <w:ilvl w:val="0"/>
                <w:numId w:val="4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разных размеров и конфигураций.</w:t>
            </w:r>
          </w:p>
          <w:p w:rsidR="009C334A" w:rsidRPr="00F76B9F" w:rsidRDefault="009C334A" w:rsidP="00361081">
            <w:pPr>
              <w:numPr>
                <w:ilvl w:val="0"/>
                <w:numId w:val="4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Предметы-заместители.</w:t>
            </w:r>
          </w:p>
          <w:p w:rsidR="009C334A" w:rsidRPr="00F76B9F" w:rsidRDefault="009C334A" w:rsidP="00361081">
            <w:pPr>
              <w:numPr>
                <w:ilvl w:val="0"/>
                <w:numId w:val="4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к творческим развивающим играм, режиссёрским играм.</w:t>
            </w:r>
          </w:p>
          <w:p w:rsidR="009C334A" w:rsidRPr="00F76B9F" w:rsidRDefault="009C334A" w:rsidP="00361081">
            <w:pPr>
              <w:numPr>
                <w:ilvl w:val="0"/>
                <w:numId w:val="4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к сюжетно-ролевым играм (кухня, печка, детская мебель, игрушечная колыбель).</w:t>
            </w:r>
          </w:p>
          <w:p w:rsidR="009C334A" w:rsidRPr="00F76B9F" w:rsidRDefault="009C334A" w:rsidP="00361081">
            <w:pPr>
              <w:numPr>
                <w:ilvl w:val="0"/>
                <w:numId w:val="4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мастерские.</w:t>
            </w:r>
          </w:p>
          <w:p w:rsidR="009C334A" w:rsidRPr="00F76B9F" w:rsidRDefault="009C334A" w:rsidP="00361081">
            <w:pPr>
              <w:numPr>
                <w:ilvl w:val="0"/>
                <w:numId w:val="4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игрушки.</w:t>
            </w:r>
          </w:p>
          <w:p w:rsidR="009C334A" w:rsidRPr="00F76B9F" w:rsidRDefault="009C334A" w:rsidP="00361081">
            <w:pPr>
              <w:numPr>
                <w:ilvl w:val="0"/>
                <w:numId w:val="47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и пособия.</w:t>
            </w:r>
          </w:p>
        </w:tc>
      </w:tr>
      <w:tr w:rsidR="009C334A" w:rsidRPr="009C334A" w:rsidTr="009C334A">
        <w:trPr>
          <w:trHeight w:val="2704"/>
        </w:trPr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34A" w:rsidRPr="00F76B9F" w:rsidRDefault="009C334A" w:rsidP="009C33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34A" w:rsidRPr="00F76B9F" w:rsidRDefault="009C334A" w:rsidP="009C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Уголок «Здоровейка».</w:t>
            </w:r>
          </w:p>
          <w:p w:rsidR="009C334A" w:rsidRPr="00F76B9F" w:rsidRDefault="009C334A" w:rsidP="009C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9C334A" w:rsidRPr="00F76B9F" w:rsidRDefault="009C334A" w:rsidP="00361081">
            <w:pPr>
              <w:numPr>
                <w:ilvl w:val="0"/>
                <w:numId w:val="4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инвентарь – мячи, кегли, обручи, прыгалки и т.д.</w:t>
            </w:r>
          </w:p>
          <w:p w:rsidR="009C334A" w:rsidRPr="00F76B9F" w:rsidRDefault="009C334A" w:rsidP="00361081">
            <w:pPr>
              <w:numPr>
                <w:ilvl w:val="0"/>
                <w:numId w:val="4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Мягкие объёмные модули.</w:t>
            </w:r>
          </w:p>
          <w:p w:rsidR="009C334A" w:rsidRPr="00F76B9F" w:rsidRDefault="009C334A" w:rsidP="009C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«Валеологический» </w:t>
            </w:r>
            <w:r w:rsidR="0088698E" w:rsidRPr="00F76B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уголок</w:t>
            </w:r>
            <w:r w:rsidRPr="00F76B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9C334A" w:rsidRPr="00F76B9F" w:rsidRDefault="009C334A" w:rsidP="009C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9C334A" w:rsidRPr="00F76B9F" w:rsidRDefault="009C334A" w:rsidP="00361081">
            <w:pPr>
              <w:numPr>
                <w:ilvl w:val="0"/>
                <w:numId w:val="4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Энциклопедии по здоровому образу жизни.</w:t>
            </w:r>
          </w:p>
          <w:p w:rsidR="009C334A" w:rsidRPr="00F76B9F" w:rsidRDefault="009C334A" w:rsidP="00361081">
            <w:pPr>
              <w:numPr>
                <w:ilvl w:val="0"/>
                <w:numId w:val="4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 по ознакомлению детей со строением организма.</w:t>
            </w:r>
          </w:p>
          <w:p w:rsidR="009C334A" w:rsidRPr="00F76B9F" w:rsidRDefault="009C334A" w:rsidP="00361081">
            <w:pPr>
              <w:numPr>
                <w:ilvl w:val="0"/>
                <w:numId w:val="49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литература.</w:t>
            </w:r>
          </w:p>
        </w:tc>
      </w:tr>
    </w:tbl>
    <w:p w:rsidR="00B475F5" w:rsidRDefault="00B475F5" w:rsidP="00B475F5">
      <w:pPr>
        <w:shd w:val="clear" w:color="auto" w:fill="FFFFFF"/>
        <w:spacing w:after="0" w:line="240" w:lineRule="auto"/>
        <w:ind w:left="142" w:firstLine="2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5F5" w:rsidRPr="00B475F5" w:rsidRDefault="00B475F5" w:rsidP="00B475F5">
      <w:pPr>
        <w:shd w:val="clear" w:color="auto" w:fill="FFFFFF"/>
        <w:spacing w:after="0" w:line="240" w:lineRule="auto"/>
        <w:ind w:left="142" w:firstLine="2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Программно- методическое обеспечение образовательного процесса по образовательным областям</w:t>
      </w:r>
      <w:r w:rsidRPr="00B4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Информационно-методическое обеспечение реализации основной общеобразовательной программы дошкольного образования</w:t>
      </w:r>
    </w:p>
    <w:p w:rsidR="009C334A" w:rsidRPr="00B475F5" w:rsidRDefault="009C334A" w:rsidP="00DC5B22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9C334A" w:rsidRPr="00B475F5" w:rsidRDefault="00B475F5" w:rsidP="009C334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</w:t>
      </w:r>
      <w:r w:rsidR="009C334A" w:rsidRPr="00B475F5">
        <w:rPr>
          <w:rStyle w:val="c0"/>
          <w:color w:val="000000"/>
          <w:sz w:val="28"/>
          <w:szCs w:val="28"/>
        </w:rPr>
        <w:t>Веракса Н.Е, Комарова Т.С., Васильева М.А.. «От рождения до школы». Основная образовательная программа дошкольного образовани / Под ред.– 3-е изд. испр. и доп., - М.: МОЗАИКА-СИНТЕЗ, 2016.</w:t>
      </w:r>
    </w:p>
    <w:p w:rsidR="009C334A" w:rsidRPr="00B475F5" w:rsidRDefault="00B475F5" w:rsidP="00DB6076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</w:t>
      </w:r>
      <w:r w:rsidR="009C334A" w:rsidRPr="00B475F5">
        <w:rPr>
          <w:rStyle w:val="c0"/>
          <w:color w:val="000000"/>
          <w:sz w:val="28"/>
          <w:szCs w:val="28"/>
        </w:rPr>
        <w:t>Бордачева И. Ю. Дорожные знаки: Для работы с детьми 4–7 лет.</w:t>
      </w:r>
    </w:p>
    <w:p w:rsidR="009C334A" w:rsidRPr="00B475F5" w:rsidRDefault="00DB6076" w:rsidP="00DB6076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</w:t>
      </w:r>
      <w:r w:rsidR="00B475F5">
        <w:rPr>
          <w:rStyle w:val="c0"/>
          <w:color w:val="000000"/>
          <w:sz w:val="28"/>
          <w:szCs w:val="28"/>
        </w:rPr>
        <w:t>.</w:t>
      </w:r>
      <w:r w:rsidR="009C334A" w:rsidRPr="00B475F5">
        <w:rPr>
          <w:rStyle w:val="c0"/>
          <w:color w:val="000000"/>
          <w:sz w:val="28"/>
          <w:szCs w:val="28"/>
        </w:rPr>
        <w:t>Петрова В. И., Стульник Т. Д. Этические беседы с детьми 4–7 лет.</w:t>
      </w:r>
    </w:p>
    <w:p w:rsidR="009C334A" w:rsidRPr="00B475F5" w:rsidRDefault="00DB6076" w:rsidP="00DB6076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</w:t>
      </w:r>
      <w:r w:rsidR="00B475F5">
        <w:rPr>
          <w:rStyle w:val="c0"/>
          <w:color w:val="000000"/>
          <w:sz w:val="28"/>
          <w:szCs w:val="28"/>
        </w:rPr>
        <w:t>.</w:t>
      </w:r>
      <w:r w:rsidR="009C334A" w:rsidRPr="00B475F5">
        <w:rPr>
          <w:rStyle w:val="c0"/>
          <w:color w:val="000000"/>
          <w:sz w:val="28"/>
          <w:szCs w:val="28"/>
        </w:rPr>
        <w:t>Степаненкова Э. Я. Сборник подвижных игр / Автор-сост.</w:t>
      </w:r>
    </w:p>
    <w:p w:rsidR="009C334A" w:rsidRPr="00B475F5" w:rsidRDefault="00DB6076" w:rsidP="00DB6076">
      <w:pPr>
        <w:pStyle w:val="c1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</w:t>
      </w:r>
      <w:r w:rsidR="00B475F5">
        <w:rPr>
          <w:rStyle w:val="c0"/>
          <w:color w:val="000000"/>
          <w:sz w:val="28"/>
          <w:szCs w:val="28"/>
        </w:rPr>
        <w:t>.</w:t>
      </w:r>
      <w:r w:rsidR="009C334A" w:rsidRPr="00B475F5">
        <w:rPr>
          <w:rStyle w:val="c0"/>
          <w:color w:val="000000"/>
          <w:sz w:val="28"/>
          <w:szCs w:val="28"/>
        </w:rPr>
        <w:t>Ушакова О.С. Развитие речи детей 4-5 лет.</w:t>
      </w:r>
    </w:p>
    <w:p w:rsidR="00B475F5" w:rsidRPr="00B475F5" w:rsidRDefault="00DB6076" w:rsidP="00B4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475F5" w:rsidRPr="00B4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Федеральный закон от 29.12.2012г. № 273-ФЗ «Об образовании в Российской Федерации»;</w:t>
      </w:r>
    </w:p>
    <w:p w:rsidR="00B475F5" w:rsidRPr="00B475F5" w:rsidRDefault="00DB6076" w:rsidP="00B4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475F5" w:rsidRPr="00B4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.Приказ Министерства образования и науки РФ от 30.08.2013г. № 1014 «Об утверждении Порядка организации и осуществления образовательной деятельности по ООП- образовательным программам дошкольного образования»;</w:t>
      </w:r>
    </w:p>
    <w:p w:rsidR="00B475F5" w:rsidRPr="00B475F5" w:rsidRDefault="00F76B9F" w:rsidP="00B4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6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475F5" w:rsidRPr="00B4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Приказ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образования»;</w:t>
      </w:r>
    </w:p>
    <w:p w:rsidR="00B475F5" w:rsidRPr="00B475F5" w:rsidRDefault="00F76B9F" w:rsidP="00B4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6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475F5" w:rsidRPr="00B4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Главного государственного санитарного врача РФ от 15.05.2013г. № 26 «Об утверждении СанПиН 2.4.1.3049-13 «Санитарно-эпидемиологические требования к устройству, содержанию и организации режима работы ДОО»;</w:t>
      </w:r>
    </w:p>
    <w:p w:rsidR="00B475F5" w:rsidRPr="00B475F5" w:rsidRDefault="00E9449F" w:rsidP="00B4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6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475F5" w:rsidRPr="00B4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Устав МБДОУ д.с.«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Антошка</w:t>
      </w:r>
      <w:r w:rsidR="00B475F5" w:rsidRPr="00B4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475F5" w:rsidRPr="00B475F5" w:rsidRDefault="00E9449F" w:rsidP="00B4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6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475F5" w:rsidRPr="00B4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разовательная программа МБДОУ Детский сад №105</w:t>
      </w:r>
      <w:r w:rsidR="00B475F5" w:rsidRPr="00B4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«Теремок».</w:t>
      </w:r>
    </w:p>
    <w:p w:rsidR="00B475F5" w:rsidRPr="00B475F5" w:rsidRDefault="00E9449F" w:rsidP="00B4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</w:t>
      </w:r>
      <w:r w:rsidR="00DB607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</w:t>
      </w:r>
      <w:r w:rsidR="00B475F5" w:rsidRPr="00B475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.От  рождения  до  школы.  Примерная </w:t>
      </w:r>
      <w:r w:rsidR="00F76B9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основная  общеобразовательная </w:t>
      </w:r>
      <w:r w:rsidR="00B475F5" w:rsidRPr="00B475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программа  дошкольного  </w:t>
      </w:r>
    </w:p>
    <w:p w:rsidR="00B475F5" w:rsidRPr="00B475F5" w:rsidRDefault="00B475F5" w:rsidP="00B4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5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образования / под ред. Н.Е.Вераксы, Т.С.Комаровой, М.А.Васильевой – М.;Мозаика-Синтез,2012.</w:t>
      </w:r>
    </w:p>
    <w:p w:rsidR="00B475F5" w:rsidRPr="00B475F5" w:rsidRDefault="00E9449F" w:rsidP="00B4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</w:t>
      </w:r>
      <w:r w:rsidR="00DB607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</w:t>
      </w:r>
      <w:r w:rsidR="00B475F5" w:rsidRPr="00B475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.Комплексные  занятия.  По  программе  </w:t>
      </w:r>
      <w:r w:rsidR="00F76B9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«От  рождения  до  школы»  под </w:t>
      </w:r>
      <w:r w:rsidR="00B475F5" w:rsidRPr="00B475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редакцией  Н.Е.  Вераксы,  </w:t>
      </w:r>
    </w:p>
    <w:p w:rsidR="00B475F5" w:rsidRPr="00B475F5" w:rsidRDefault="00B475F5" w:rsidP="00B4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5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Т.С.Комаровой,  М.А.Васильевой.  ср. гр.</w:t>
      </w:r>
    </w:p>
    <w:p w:rsidR="00B475F5" w:rsidRPr="00B475F5" w:rsidRDefault="00B475F5" w:rsidP="00B4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«Ознакомление с окружающим миром» О.В. Дыбина.</w:t>
      </w:r>
    </w:p>
    <w:p w:rsidR="00B475F5" w:rsidRPr="00B475F5" w:rsidRDefault="00B475F5" w:rsidP="00B4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«Изобразительная деятельность» Т.С. Комарова.</w:t>
      </w:r>
    </w:p>
    <w:p w:rsidR="00B475F5" w:rsidRPr="00B475F5" w:rsidRDefault="00B475F5" w:rsidP="00B4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«Физкультурные занятия» Л.И. Пензулаева</w:t>
      </w:r>
    </w:p>
    <w:p w:rsidR="00B475F5" w:rsidRPr="00B475F5" w:rsidRDefault="00B475F5" w:rsidP="00B4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«Развитие игровой деятельности» Н.Ф. Губанова</w:t>
      </w:r>
    </w:p>
    <w:p w:rsidR="00B475F5" w:rsidRPr="00B475F5" w:rsidRDefault="00B475F5" w:rsidP="00B4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«Развитие речи» В.В. Гербова.</w:t>
      </w:r>
    </w:p>
    <w:p w:rsidR="00B475F5" w:rsidRPr="00B475F5" w:rsidRDefault="00B475F5" w:rsidP="00B4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«Формирование экологических представлений» О.А. Соломенникова.</w:t>
      </w:r>
    </w:p>
    <w:p w:rsidR="00B475F5" w:rsidRPr="00B475F5" w:rsidRDefault="00B475F5" w:rsidP="00B4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-«Формирование элементарных математических представлений» И.А. Помораева, В.А. Позина.</w:t>
      </w:r>
    </w:p>
    <w:p w:rsidR="00B475F5" w:rsidRPr="00B475F5" w:rsidRDefault="00B475F5" w:rsidP="00B4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«Развитие игровой деятельности» Н.Ф. Губанова</w:t>
      </w:r>
    </w:p>
    <w:p w:rsidR="00B475F5" w:rsidRPr="00B475F5" w:rsidRDefault="00B475F5" w:rsidP="009C334A">
      <w:pPr>
        <w:pStyle w:val="c19"/>
        <w:shd w:val="clear" w:color="auto" w:fill="FFFFFF"/>
        <w:spacing w:before="0" w:beforeAutospacing="0" w:after="0" w:afterAutospacing="0"/>
        <w:ind w:firstLine="398"/>
        <w:jc w:val="both"/>
        <w:rPr>
          <w:rStyle w:val="c0"/>
          <w:color w:val="000000"/>
          <w:sz w:val="28"/>
          <w:szCs w:val="28"/>
        </w:rPr>
      </w:pPr>
    </w:p>
    <w:p w:rsidR="0088698E" w:rsidRDefault="0088698E" w:rsidP="009C334A">
      <w:pPr>
        <w:pStyle w:val="c19"/>
        <w:shd w:val="clear" w:color="auto" w:fill="FFFFFF"/>
        <w:spacing w:before="0" w:beforeAutospacing="0" w:after="0" w:afterAutospacing="0"/>
        <w:ind w:firstLine="398"/>
        <w:jc w:val="both"/>
        <w:rPr>
          <w:rStyle w:val="c0"/>
          <w:color w:val="000000"/>
          <w:sz w:val="28"/>
          <w:szCs w:val="28"/>
        </w:rPr>
      </w:pPr>
    </w:p>
    <w:p w:rsidR="00E9449F" w:rsidRDefault="00E9449F" w:rsidP="009C334A">
      <w:pPr>
        <w:pStyle w:val="c19"/>
        <w:shd w:val="clear" w:color="auto" w:fill="FFFFFF"/>
        <w:spacing w:before="0" w:beforeAutospacing="0" w:after="0" w:afterAutospacing="0"/>
        <w:ind w:firstLine="398"/>
        <w:jc w:val="both"/>
        <w:rPr>
          <w:rStyle w:val="c0"/>
          <w:color w:val="000000"/>
          <w:sz w:val="28"/>
          <w:szCs w:val="28"/>
        </w:rPr>
      </w:pPr>
    </w:p>
    <w:p w:rsidR="00E9449F" w:rsidRPr="00B475F5" w:rsidRDefault="00E9449F" w:rsidP="009C334A">
      <w:pPr>
        <w:pStyle w:val="c19"/>
        <w:shd w:val="clear" w:color="auto" w:fill="FFFFFF"/>
        <w:spacing w:before="0" w:beforeAutospacing="0" w:after="0" w:afterAutospacing="0"/>
        <w:ind w:firstLine="398"/>
        <w:jc w:val="both"/>
        <w:rPr>
          <w:rStyle w:val="c0"/>
          <w:color w:val="000000"/>
          <w:sz w:val="28"/>
          <w:szCs w:val="28"/>
        </w:rPr>
      </w:pPr>
    </w:p>
    <w:p w:rsidR="0088698E" w:rsidRPr="0088698E" w:rsidRDefault="0088698E" w:rsidP="009C334A">
      <w:pPr>
        <w:pStyle w:val="c19"/>
        <w:shd w:val="clear" w:color="auto" w:fill="FFFFFF"/>
        <w:spacing w:before="0" w:beforeAutospacing="0" w:after="0" w:afterAutospacing="0"/>
        <w:ind w:firstLine="398"/>
        <w:jc w:val="both"/>
        <w:rPr>
          <w:color w:val="000000"/>
          <w:sz w:val="28"/>
          <w:szCs w:val="28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F76B9F" w:rsidRDefault="00F76B9F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A3C4E" w:rsidRDefault="009A3C4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88698E" w:rsidRDefault="0088698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lastRenderedPageBreak/>
        <w:t>ПРИЛОЖЕНИЯ:</w:t>
      </w:r>
    </w:p>
    <w:p w:rsidR="0088698E" w:rsidRDefault="0088698E" w:rsidP="0088698E">
      <w:pPr>
        <w:pStyle w:val="c125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</w:rPr>
        <w:t>Приложение № 1</w:t>
      </w:r>
    </w:p>
    <w:p w:rsidR="0088698E" w:rsidRPr="0088698E" w:rsidRDefault="0088698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698E">
        <w:rPr>
          <w:rStyle w:val="c17"/>
          <w:b/>
          <w:bCs/>
          <w:color w:val="000000"/>
          <w:sz w:val="28"/>
          <w:szCs w:val="28"/>
        </w:rPr>
        <w:t>Система мониторинга достижений детьми планируемых результатов освоения</w:t>
      </w:r>
    </w:p>
    <w:p w:rsidR="0088698E" w:rsidRPr="0088698E" w:rsidRDefault="0088698E" w:rsidP="0088698E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698E">
        <w:rPr>
          <w:rStyle w:val="c17"/>
          <w:b/>
          <w:bCs/>
          <w:color w:val="000000"/>
          <w:sz w:val="28"/>
          <w:szCs w:val="28"/>
        </w:rPr>
        <w:t>Программы по образовательным областям.</w:t>
      </w:r>
    </w:p>
    <w:p w:rsidR="0088698E" w:rsidRPr="0088698E" w:rsidRDefault="0088698E" w:rsidP="0088698E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698E">
        <w:rPr>
          <w:rStyle w:val="c0"/>
          <w:color w:val="000000"/>
          <w:sz w:val="28"/>
          <w:szCs w:val="28"/>
        </w:rPr>
        <w:t>Мониторинг детского развития (мониторинг развития интегративных качеств) осуществляется педагогом и специалистами дошкольной организации.</w:t>
      </w:r>
    </w:p>
    <w:p w:rsidR="0088698E" w:rsidRPr="0088698E" w:rsidRDefault="0088698E" w:rsidP="0088698E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698E">
        <w:rPr>
          <w:rStyle w:val="c0"/>
          <w:color w:val="000000"/>
          <w:sz w:val="28"/>
          <w:szCs w:val="28"/>
        </w:rPr>
        <w:t>Основная задача этого вида мониторинга —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88698E" w:rsidRPr="0088698E" w:rsidRDefault="0088698E" w:rsidP="0088698E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698E">
        <w:rPr>
          <w:rStyle w:val="c0"/>
          <w:color w:val="000000"/>
          <w:sz w:val="28"/>
          <w:szCs w:val="28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способностей: познавательных, коммуникативных и регуляторных.</w:t>
      </w:r>
    </w:p>
    <w:p w:rsidR="0088698E" w:rsidRPr="0088698E" w:rsidRDefault="0088698E" w:rsidP="0088698E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698E">
        <w:rPr>
          <w:rStyle w:val="c0"/>
          <w:color w:val="000000"/>
          <w:sz w:val="28"/>
          <w:szCs w:val="28"/>
        </w:rPr>
        <w:t>Диагностика познавательных способностей включает диагностику перцептивного развития, интеллектуального развития и творческих способностей, и особенностей детей.</w:t>
      </w:r>
    </w:p>
    <w:p w:rsidR="0088698E" w:rsidRPr="0088698E" w:rsidRDefault="0088698E" w:rsidP="0088698E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698E">
        <w:rPr>
          <w:rStyle w:val="c0"/>
          <w:color w:val="000000"/>
          <w:sz w:val="28"/>
          <w:szCs w:val="28"/>
        </w:rPr>
        <w:t>Диагностика коммуникативных способностей предполагает выявление способности ребенка понимать состояния и высказывания другого человека, находящегося в наблюдаемой ситуации, а также выражать свое отношение к происходящему в вербальной и невербальной форме. Особое внимание уделяется диагностике построения высказывания ребенка и диагностике межличностных отношений внутри группы.</w:t>
      </w:r>
    </w:p>
    <w:p w:rsidR="0088698E" w:rsidRPr="0088698E" w:rsidRDefault="0088698E" w:rsidP="0088698E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698E">
        <w:rPr>
          <w:rStyle w:val="c0"/>
          <w:color w:val="000000"/>
          <w:sz w:val="28"/>
          <w:szCs w:val="28"/>
        </w:rPr>
        <w:t>Диагностика регуляторных способностей включает в себя диагностику эмоциональной и произвольной регуляции поведения ребенка, в частности—эмоционального принятия или отвержения ситуации, которая сложилась в дошкольной организации, умения действовать, планировать сложные действия, а также распределять роли и договариваться с партнерами по деятельности.</w:t>
      </w:r>
    </w:p>
    <w:p w:rsidR="0088698E" w:rsidRPr="0088698E" w:rsidRDefault="0088698E" w:rsidP="0088698E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698E">
        <w:rPr>
          <w:rStyle w:val="c0"/>
          <w:color w:val="000000"/>
          <w:sz w:val="28"/>
          <w:szCs w:val="28"/>
        </w:rPr>
        <w:t>Мониторинг детского развития осуществляется с использованием метода наблюдения, критериальных диагностических методик и тестовых методов. На основе проведенных методик составляется индивидуальная карта развития каждого ребенка и выстраивается индивидуальная траектория развития.</w:t>
      </w:r>
    </w:p>
    <w:p w:rsidR="0088698E" w:rsidRPr="0088698E" w:rsidRDefault="0088698E" w:rsidP="0088698E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698E">
        <w:rPr>
          <w:rStyle w:val="c0"/>
          <w:color w:val="000000"/>
          <w:sz w:val="28"/>
          <w:szCs w:val="28"/>
        </w:rPr>
        <w:t>Характеристики инструментария образовательного мониторинга:</w:t>
      </w:r>
    </w:p>
    <w:p w:rsidR="0088698E" w:rsidRPr="0088698E" w:rsidRDefault="0088698E" w:rsidP="0088698E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698E">
        <w:rPr>
          <w:rStyle w:val="c0"/>
          <w:color w:val="000000"/>
          <w:sz w:val="28"/>
          <w:szCs w:val="28"/>
        </w:rPr>
        <w:t> 1. Критерии и методы проведения диагностических процедур в рамках мониторинга: интерес ребенка к содержанию бесед, игровых задач, проблемных ситуаций, связанных со здоровьем, здоровым образом жизни; адекватность детских ответов и решений; самостоятельность применения знаний, умений, навыков.</w:t>
      </w:r>
    </w:p>
    <w:p w:rsidR="0088698E" w:rsidRPr="0088698E" w:rsidRDefault="0088698E" w:rsidP="0088698E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698E">
        <w:rPr>
          <w:rStyle w:val="c0"/>
          <w:color w:val="000000"/>
          <w:sz w:val="28"/>
          <w:szCs w:val="28"/>
        </w:rPr>
        <w:t>2. Мониторинг целевых ориентиров развития ребенка. Методы диагностики: наблюдение за проявлением любознательности, наблюдение за проявлениями активности в деятельности и т.д.</w:t>
      </w:r>
    </w:p>
    <w:p w:rsidR="0088698E" w:rsidRPr="0088698E" w:rsidRDefault="0088698E" w:rsidP="0088698E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8698E">
        <w:rPr>
          <w:rStyle w:val="c0"/>
          <w:color w:val="000000"/>
          <w:sz w:val="28"/>
          <w:szCs w:val="28"/>
        </w:rPr>
        <w:t>Периодичность</w:t>
      </w:r>
      <w:r w:rsidRPr="0088698E">
        <w:rPr>
          <w:rStyle w:val="c76"/>
          <w:i/>
          <w:iCs/>
          <w:color w:val="000000"/>
          <w:sz w:val="28"/>
          <w:szCs w:val="28"/>
        </w:rPr>
        <w:t> </w:t>
      </w:r>
      <w:r w:rsidRPr="0088698E">
        <w:rPr>
          <w:rStyle w:val="c0"/>
          <w:color w:val="000000"/>
          <w:sz w:val="28"/>
          <w:szCs w:val="28"/>
        </w:rPr>
        <w:t>мониторинга 2 раза в год, обеспечивает возможность оценки динамики достижений детей, не нарушает ход образовательного процесса.</w:t>
      </w:r>
    </w:p>
    <w:p w:rsidR="0088698E" w:rsidRPr="0088698E" w:rsidRDefault="0088698E" w:rsidP="0088698E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8698E">
        <w:rPr>
          <w:rStyle w:val="c0"/>
          <w:color w:val="000000"/>
          <w:sz w:val="28"/>
          <w:szCs w:val="28"/>
        </w:rPr>
        <w:t>Содержание мониторинга тесно связано с образовательными программами обучения и воспитания детей.         </w:t>
      </w:r>
    </w:p>
    <w:p w:rsidR="0088698E" w:rsidRPr="0088698E" w:rsidRDefault="0088698E" w:rsidP="0088698E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8698E">
        <w:rPr>
          <w:rStyle w:val="c0"/>
          <w:color w:val="000000"/>
          <w:sz w:val="28"/>
          <w:szCs w:val="28"/>
        </w:rPr>
        <w:t>Показатели реализации образовательной программы представлены в Программе мониторинга образовательных достижений.</w:t>
      </w:r>
    </w:p>
    <w:p w:rsidR="0088698E" w:rsidRPr="0088698E" w:rsidRDefault="0088698E" w:rsidP="0088698E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698E">
        <w:rPr>
          <w:rStyle w:val="c0"/>
          <w:color w:val="000000"/>
          <w:sz w:val="28"/>
          <w:szCs w:val="28"/>
        </w:rPr>
        <w:lastRenderedPageBreak/>
        <w:t>Организация мониторинга позволит получить объективную и достоверную информацию о развитии личности воспитанников, о состоянии и результатах воспитательно-образовательного процесса, педагогической целесообразности деятельности дошкольного образовательного учреждения.</w:t>
      </w:r>
    </w:p>
    <w:p w:rsidR="0088698E" w:rsidRPr="0088698E" w:rsidRDefault="0088698E" w:rsidP="0088698E">
      <w:pPr>
        <w:pStyle w:val="c29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698E">
        <w:rPr>
          <w:rStyle w:val="c0"/>
          <w:color w:val="000000"/>
          <w:sz w:val="28"/>
          <w:szCs w:val="28"/>
        </w:rPr>
        <w:t>Диагностические педагогические методики подобраны в соответствии с показателями. Мерилом эффективности воспитательно-образовательного процесса являются критерии, которые в наибольшей степени отражают специфику образовательного учреждения, особенности организации его воспитательно-образовательного процесса.</w:t>
      </w:r>
    </w:p>
    <w:p w:rsidR="0088698E" w:rsidRPr="0088698E" w:rsidRDefault="0088698E" w:rsidP="0088698E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698E">
        <w:rPr>
          <w:rStyle w:val="c0"/>
          <w:color w:val="000000"/>
          <w:sz w:val="28"/>
          <w:szCs w:val="28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ДОО, анализ продуктов детской деятельности и специальные педагогические пробы, организуемые педагогом.</w:t>
      </w:r>
    </w:p>
    <w:p w:rsidR="0088698E" w:rsidRPr="0088698E" w:rsidRDefault="0088698E" w:rsidP="0088698E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698E">
        <w:rPr>
          <w:rStyle w:val="c0"/>
          <w:color w:val="000000"/>
          <w:sz w:val="28"/>
          <w:szCs w:val="28"/>
        </w:rPr>
        <w:t>Данные о результатах мониторинга заносятся в специальную карту развития ребенка в рамках АООП. Анализ карт развития позволяет оценить эффективность образовательной программы и организацию образовательного процесса в группе детского сада.</w:t>
      </w:r>
    </w:p>
    <w:p w:rsidR="00B727B8" w:rsidRDefault="0088698E" w:rsidP="0088698E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  <w:sectPr w:rsidR="00B727B8" w:rsidSect="00732D01">
          <w:footerReference w:type="default" r:id="rId12"/>
          <w:pgSz w:w="11906" w:h="16838"/>
          <w:pgMar w:top="851" w:right="850" w:bottom="1134" w:left="851" w:header="708" w:footer="708" w:gutter="0"/>
          <w:cols w:space="708"/>
          <w:docGrid w:linePitch="360"/>
        </w:sectPr>
      </w:pPr>
      <w:r w:rsidRPr="0088698E">
        <w:rPr>
          <w:rStyle w:val="c0"/>
          <w:color w:val="000000"/>
          <w:sz w:val="28"/>
          <w:szCs w:val="28"/>
        </w:rPr>
        <w:t>Мониторинг освоения образовательной программы проводится педагогом на основе наблюдения и анализа продуктов детских видов деятельности. В ходе мониторинга заполняется таблица.</w:t>
      </w:r>
    </w:p>
    <w:p w:rsidR="0088698E" w:rsidRPr="0088698E" w:rsidRDefault="0088698E" w:rsidP="00B727B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7C37" w:rsidRPr="002C5385" w:rsidRDefault="00437C37" w:rsidP="00437C3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5385">
        <w:rPr>
          <w:rFonts w:ascii="Times New Roman" w:hAnsi="Times New Roman" w:cs="Times New Roman"/>
          <w:b/>
          <w:sz w:val="26"/>
          <w:szCs w:val="26"/>
        </w:rPr>
        <w:t>КАРТА ОЦЕНКИ ЭФФЕКТИВНОСТИ ПЕДАГОГИЧЕСКИХ ВОЗДЕЙСТВИЙ</w:t>
      </w:r>
    </w:p>
    <w:p w:rsidR="00437C37" w:rsidRPr="002C5385" w:rsidRDefault="00437C37" w:rsidP="00437C3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5385">
        <w:rPr>
          <w:rFonts w:ascii="Times New Roman" w:hAnsi="Times New Roman" w:cs="Times New Roman"/>
          <w:b/>
          <w:sz w:val="26"/>
          <w:szCs w:val="26"/>
        </w:rPr>
        <w:t>Образовательная область "Познавательное развитие"</w:t>
      </w:r>
    </w:p>
    <w:p w:rsidR="00437C37" w:rsidRPr="00982592" w:rsidRDefault="00437C37" w:rsidP="00437C37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82592">
        <w:rPr>
          <w:rFonts w:ascii="Times New Roman" w:hAnsi="Times New Roman" w:cs="Times New Roman"/>
          <w:sz w:val="26"/>
          <w:szCs w:val="26"/>
        </w:rPr>
        <w:t xml:space="preserve">Возрастная группа: средняя </w:t>
      </w:r>
    </w:p>
    <w:p w:rsidR="00437C37" w:rsidRPr="00982592" w:rsidRDefault="00437C37" w:rsidP="009A3C4E">
      <w:pPr>
        <w:spacing w:after="0" w:line="240" w:lineRule="atLeast"/>
        <w:ind w:left="-567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982592">
        <w:rPr>
          <w:rFonts w:ascii="Times New Roman" w:hAnsi="Times New Roman" w:cs="Times New Roman"/>
          <w:sz w:val="26"/>
          <w:szCs w:val="26"/>
        </w:rPr>
        <w:t xml:space="preserve">Воспитатель: </w:t>
      </w:r>
      <w:r>
        <w:rPr>
          <w:rFonts w:ascii="Times New Roman" w:hAnsi="Times New Roman" w:cs="Times New Roman"/>
          <w:sz w:val="26"/>
          <w:szCs w:val="26"/>
        </w:rPr>
        <w:t>Ковалева А. С., Орешкова Н. Ю.</w:t>
      </w:r>
    </w:p>
    <w:p w:rsidR="00437C37" w:rsidRPr="00982592" w:rsidRDefault="00437C37" w:rsidP="00437C37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82592">
        <w:rPr>
          <w:rFonts w:ascii="Times New Roman" w:hAnsi="Times New Roman" w:cs="Times New Roman"/>
          <w:sz w:val="26"/>
          <w:szCs w:val="26"/>
        </w:rPr>
        <w:t>Дата заполнения:сентябрь</w:t>
      </w:r>
    </w:p>
    <w:p w:rsidR="00437C37" w:rsidRPr="00982592" w:rsidRDefault="00437C37" w:rsidP="00437C37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82592">
        <w:rPr>
          <w:rFonts w:ascii="Times New Roman" w:hAnsi="Times New Roman" w:cs="Times New Roman"/>
          <w:sz w:val="26"/>
          <w:szCs w:val="26"/>
        </w:rPr>
        <w:t>Начало учебного года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82592">
        <w:rPr>
          <w:rFonts w:ascii="Times New Roman" w:hAnsi="Times New Roman" w:cs="Times New Roman"/>
          <w:sz w:val="26"/>
          <w:szCs w:val="26"/>
        </w:rPr>
        <w:t xml:space="preserve"> - 202</w:t>
      </w:r>
      <w:r>
        <w:rPr>
          <w:rFonts w:ascii="Times New Roman" w:hAnsi="Times New Roman" w:cs="Times New Roman"/>
          <w:sz w:val="26"/>
          <w:szCs w:val="26"/>
        </w:rPr>
        <w:t>3</w:t>
      </w:r>
    </w:p>
    <w:tbl>
      <w:tblPr>
        <w:tblStyle w:val="a9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418"/>
        <w:gridCol w:w="1559"/>
        <w:gridCol w:w="992"/>
        <w:gridCol w:w="851"/>
        <w:gridCol w:w="1701"/>
        <w:gridCol w:w="1417"/>
        <w:gridCol w:w="1701"/>
        <w:gridCol w:w="2268"/>
      </w:tblGrid>
      <w:tr w:rsidR="00437C37" w:rsidRPr="00373B45" w:rsidTr="00B727B8">
        <w:tc>
          <w:tcPr>
            <w:tcW w:w="3119" w:type="dxa"/>
            <w:vMerge w:val="restart"/>
          </w:tcPr>
          <w:p w:rsidR="00437C37" w:rsidRPr="00373B45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37" w:rsidRPr="00373B45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45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134" w:type="dxa"/>
            <w:vMerge w:val="restart"/>
          </w:tcPr>
          <w:p w:rsidR="00437C37" w:rsidRPr="00373B45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37" w:rsidRPr="00373B45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4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907" w:type="dxa"/>
            <w:gridSpan w:val="8"/>
          </w:tcPr>
          <w:p w:rsidR="00437C37" w:rsidRPr="00373B45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45">
              <w:rPr>
                <w:rFonts w:ascii="Times New Roman" w:hAnsi="Times New Roman" w:cs="Times New Roman"/>
                <w:sz w:val="24"/>
                <w:szCs w:val="24"/>
              </w:rPr>
              <w:t>Направления реализации образовательной  области "Познавательное развитие"</w:t>
            </w:r>
          </w:p>
        </w:tc>
      </w:tr>
      <w:tr w:rsidR="00437C37" w:rsidRPr="00373B45" w:rsidTr="00B727B8">
        <w:tc>
          <w:tcPr>
            <w:tcW w:w="3119" w:type="dxa"/>
            <w:vMerge/>
          </w:tcPr>
          <w:p w:rsidR="00437C37" w:rsidRPr="00373B45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7C37" w:rsidRPr="00373B45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C37" w:rsidRPr="00373B45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37" w:rsidRPr="00373B45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B45">
              <w:rPr>
                <w:rFonts w:ascii="Times New Roman" w:hAnsi="Times New Roman" w:cs="Times New Roman"/>
                <w:sz w:val="24"/>
                <w:szCs w:val="24"/>
              </w:rPr>
              <w:t>Считает до пяти и отвечает на вопрос «Сколько всего?»</w:t>
            </w:r>
          </w:p>
          <w:p w:rsidR="00437C37" w:rsidRPr="00373B45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C37" w:rsidRPr="00373B45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B45">
              <w:rPr>
                <w:rFonts w:ascii="Times New Roman" w:hAnsi="Times New Roman" w:cs="Times New Roman"/>
                <w:sz w:val="24"/>
                <w:szCs w:val="24"/>
              </w:rPr>
              <w:t>Преобразовывает постройки способом надстраивания в соответствии с заданием педагога</w:t>
            </w:r>
          </w:p>
        </w:tc>
        <w:tc>
          <w:tcPr>
            <w:tcW w:w="992" w:type="dxa"/>
          </w:tcPr>
          <w:p w:rsidR="00437C37" w:rsidRPr="00373B45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B45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круг, квадрат, треугольник</w:t>
            </w:r>
          </w:p>
        </w:tc>
        <w:tc>
          <w:tcPr>
            <w:tcW w:w="851" w:type="dxa"/>
          </w:tcPr>
          <w:p w:rsidR="00437C37" w:rsidRPr="00373B45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B45">
              <w:rPr>
                <w:rFonts w:ascii="Times New Roman" w:hAnsi="Times New Roman" w:cs="Times New Roman"/>
                <w:sz w:val="24"/>
                <w:szCs w:val="24"/>
              </w:rPr>
              <w:t>Определяет части суток</w:t>
            </w:r>
          </w:p>
        </w:tc>
        <w:tc>
          <w:tcPr>
            <w:tcW w:w="1701" w:type="dxa"/>
          </w:tcPr>
          <w:p w:rsidR="00437C37" w:rsidRPr="00373B45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B45">
              <w:rPr>
                <w:rFonts w:ascii="Times New Roman" w:hAnsi="Times New Roman" w:cs="Times New Roman"/>
                <w:sz w:val="24"/>
                <w:szCs w:val="24"/>
              </w:rPr>
              <w:t>Называет предметы, которые его окружают в помещениях, на участке, на улице, знает их назначение</w:t>
            </w:r>
          </w:p>
        </w:tc>
        <w:tc>
          <w:tcPr>
            <w:tcW w:w="1417" w:type="dxa"/>
          </w:tcPr>
          <w:p w:rsidR="00437C37" w:rsidRPr="00373B45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B45">
              <w:rPr>
                <w:rFonts w:ascii="Times New Roman" w:hAnsi="Times New Roman" w:cs="Times New Roman"/>
                <w:sz w:val="24"/>
                <w:szCs w:val="24"/>
              </w:rPr>
              <w:t>Называет времена года в правильной последовательности (при помощи картинок)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7C37" w:rsidRPr="00373B45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B45">
              <w:rPr>
                <w:rFonts w:ascii="Times New Roman" w:hAnsi="Times New Roman" w:cs="Times New Roman"/>
                <w:sz w:val="24"/>
                <w:szCs w:val="24"/>
              </w:rPr>
              <w:t>Способен делать простые обобщения, устанавливать простейшие связи между предметами, явлениями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37C37" w:rsidRPr="00373B45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B45">
              <w:rPr>
                <w:rFonts w:ascii="Times New Roman" w:hAnsi="Times New Roman" w:cs="Times New Roman"/>
                <w:sz w:val="24"/>
                <w:szCs w:val="24"/>
              </w:rPr>
              <w:t>Итоговый показатель</w:t>
            </w:r>
          </w:p>
          <w:p w:rsidR="00437C37" w:rsidRPr="00373B45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B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727B8" w:rsidRDefault="00B727B8" w:rsidP="009E7B25">
      <w:pPr>
        <w:spacing w:line="24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B727B8" w:rsidRDefault="00B727B8" w:rsidP="00437C3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7C37" w:rsidRPr="002C5385" w:rsidRDefault="00437C37" w:rsidP="00437C3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5385">
        <w:rPr>
          <w:rFonts w:ascii="Times New Roman" w:hAnsi="Times New Roman" w:cs="Times New Roman"/>
          <w:b/>
          <w:sz w:val="26"/>
          <w:szCs w:val="26"/>
        </w:rPr>
        <w:t>КАРТА ОЦЕНКИ ЭФФЕКТИВНОСТИ ПЕДАГОГИЧЕСКИХ ВОЗДЕЙСТВИЙ</w:t>
      </w:r>
    </w:p>
    <w:p w:rsidR="00437C37" w:rsidRPr="002C5385" w:rsidRDefault="00437C37" w:rsidP="00437C3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5385">
        <w:rPr>
          <w:rFonts w:ascii="Times New Roman" w:hAnsi="Times New Roman" w:cs="Times New Roman"/>
          <w:b/>
          <w:sz w:val="26"/>
          <w:szCs w:val="26"/>
        </w:rPr>
        <w:t>Образовательная область "Речевое развитие"</w:t>
      </w:r>
    </w:p>
    <w:p w:rsidR="00437C37" w:rsidRPr="00982592" w:rsidRDefault="00437C37" w:rsidP="00437C37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82592">
        <w:rPr>
          <w:rFonts w:ascii="Times New Roman" w:hAnsi="Times New Roman" w:cs="Times New Roman"/>
          <w:sz w:val="26"/>
          <w:szCs w:val="26"/>
        </w:rPr>
        <w:t>Возрастная группа: средняя</w:t>
      </w:r>
    </w:p>
    <w:p w:rsidR="00437C37" w:rsidRDefault="00437C37" w:rsidP="009A3C4E">
      <w:pPr>
        <w:spacing w:after="0" w:line="240" w:lineRule="atLeast"/>
        <w:ind w:left="-567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982592">
        <w:rPr>
          <w:rFonts w:ascii="Times New Roman" w:hAnsi="Times New Roman" w:cs="Times New Roman"/>
          <w:sz w:val="26"/>
          <w:szCs w:val="26"/>
        </w:rPr>
        <w:t xml:space="preserve">Воспитатель: </w:t>
      </w:r>
      <w:r>
        <w:rPr>
          <w:rFonts w:ascii="Times New Roman" w:hAnsi="Times New Roman" w:cs="Times New Roman"/>
          <w:sz w:val="26"/>
          <w:szCs w:val="26"/>
        </w:rPr>
        <w:t>Ковалева А. С., Орешкова Н. Ю.</w:t>
      </w:r>
    </w:p>
    <w:p w:rsidR="00437C37" w:rsidRPr="00982592" w:rsidRDefault="00437C37" w:rsidP="00437C37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82592">
        <w:rPr>
          <w:rFonts w:ascii="Times New Roman" w:hAnsi="Times New Roman" w:cs="Times New Roman"/>
          <w:sz w:val="26"/>
          <w:szCs w:val="26"/>
        </w:rPr>
        <w:t>Дата заполнения: сентябрь</w:t>
      </w:r>
    </w:p>
    <w:p w:rsidR="00437C37" w:rsidRPr="00982592" w:rsidRDefault="00437C37" w:rsidP="00437C37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82592">
        <w:rPr>
          <w:rFonts w:ascii="Times New Roman" w:hAnsi="Times New Roman" w:cs="Times New Roman"/>
          <w:sz w:val="26"/>
          <w:szCs w:val="26"/>
        </w:rPr>
        <w:t>Начало учебного года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82592">
        <w:rPr>
          <w:rFonts w:ascii="Times New Roman" w:hAnsi="Times New Roman" w:cs="Times New Roman"/>
          <w:sz w:val="26"/>
          <w:szCs w:val="26"/>
        </w:rPr>
        <w:t xml:space="preserve"> - 202</w:t>
      </w:r>
      <w:r>
        <w:rPr>
          <w:rFonts w:ascii="Times New Roman" w:hAnsi="Times New Roman" w:cs="Times New Roman"/>
          <w:sz w:val="26"/>
          <w:szCs w:val="26"/>
        </w:rPr>
        <w:t>3</w:t>
      </w:r>
    </w:p>
    <w:tbl>
      <w:tblPr>
        <w:tblStyle w:val="a9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2268"/>
        <w:gridCol w:w="1134"/>
        <w:gridCol w:w="1985"/>
        <w:gridCol w:w="1984"/>
        <w:gridCol w:w="1134"/>
        <w:gridCol w:w="2977"/>
      </w:tblGrid>
      <w:tr w:rsidR="00437C37" w:rsidRPr="00715F68" w:rsidTr="009E7B25">
        <w:tc>
          <w:tcPr>
            <w:tcW w:w="2977" w:type="dxa"/>
            <w:vMerge w:val="restart"/>
          </w:tcPr>
          <w:p w:rsidR="00437C37" w:rsidRPr="00715F68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37" w:rsidRPr="00715F68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 ребенка</w:t>
            </w:r>
          </w:p>
        </w:tc>
        <w:tc>
          <w:tcPr>
            <w:tcW w:w="1276" w:type="dxa"/>
            <w:vMerge w:val="restart"/>
          </w:tcPr>
          <w:p w:rsidR="00437C37" w:rsidRPr="00715F68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37" w:rsidRPr="00715F68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1482" w:type="dxa"/>
            <w:gridSpan w:val="6"/>
          </w:tcPr>
          <w:p w:rsidR="00437C37" w:rsidRPr="00715F68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 реализации образовательной  области "Речевое развитие" </w:t>
            </w:r>
          </w:p>
        </w:tc>
      </w:tr>
      <w:tr w:rsidR="00437C37" w:rsidRPr="00715F68" w:rsidTr="009E7B25">
        <w:trPr>
          <w:trHeight w:val="3369"/>
        </w:trPr>
        <w:tc>
          <w:tcPr>
            <w:tcW w:w="2977" w:type="dxa"/>
            <w:vMerge/>
          </w:tcPr>
          <w:p w:rsidR="00437C37" w:rsidRPr="00715F68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7C37" w:rsidRPr="00715F68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C37" w:rsidRPr="00715F68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F68">
              <w:rPr>
                <w:rFonts w:ascii="Times New Roman" w:hAnsi="Times New Roman" w:cs="Times New Roman"/>
                <w:sz w:val="24"/>
                <w:szCs w:val="24"/>
              </w:rPr>
              <w:t>В общении со взрослыми использует речь для инициирования общения, сообщения или запроса информации для удовлетворения своих разнообразных потребностей</w:t>
            </w:r>
          </w:p>
          <w:p w:rsidR="00437C37" w:rsidRPr="00715F68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C37" w:rsidRPr="00715F68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F68">
              <w:rPr>
                <w:rFonts w:ascii="Times New Roman" w:hAnsi="Times New Roman" w:cs="Times New Roman"/>
                <w:sz w:val="24"/>
                <w:szCs w:val="24"/>
              </w:rPr>
              <w:t>Разговаривает на различные темы</w:t>
            </w:r>
          </w:p>
        </w:tc>
        <w:tc>
          <w:tcPr>
            <w:tcW w:w="1985" w:type="dxa"/>
          </w:tcPr>
          <w:p w:rsidR="00437C37" w:rsidRPr="00715F68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F68">
              <w:rPr>
                <w:rFonts w:ascii="Times New Roman" w:hAnsi="Times New Roman" w:cs="Times New Roman"/>
                <w:sz w:val="24"/>
                <w:szCs w:val="24"/>
              </w:rPr>
              <w:t>Употребляет в речи слова, обозначающие эмоциональные состояния, этические и эстетические качества</w:t>
            </w:r>
          </w:p>
        </w:tc>
        <w:tc>
          <w:tcPr>
            <w:tcW w:w="1984" w:type="dxa"/>
          </w:tcPr>
          <w:p w:rsidR="00437C37" w:rsidRPr="00715F68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F68">
              <w:rPr>
                <w:rFonts w:ascii="Times New Roman" w:hAnsi="Times New Roman" w:cs="Times New Roman"/>
                <w:sz w:val="24"/>
                <w:szCs w:val="24"/>
              </w:rPr>
              <w:t>Описывает предмет, картину (с помощью взрослого или самостоятельно) с помощью раздаточного дидактического материала</w:t>
            </w:r>
          </w:p>
        </w:tc>
        <w:tc>
          <w:tcPr>
            <w:tcW w:w="1134" w:type="dxa"/>
          </w:tcPr>
          <w:p w:rsidR="00437C37" w:rsidRPr="00715F68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F68">
              <w:rPr>
                <w:rFonts w:ascii="Times New Roman" w:hAnsi="Times New Roman" w:cs="Times New Roman"/>
                <w:sz w:val="24"/>
                <w:szCs w:val="24"/>
              </w:rPr>
              <w:t>Пересказывает наиболее динамичный отрезок сказки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7C37" w:rsidRPr="00373B45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B45">
              <w:rPr>
                <w:rFonts w:ascii="Times New Roman" w:hAnsi="Times New Roman" w:cs="Times New Roman"/>
                <w:sz w:val="24"/>
                <w:szCs w:val="24"/>
              </w:rPr>
              <w:t>Итоговый показатель</w:t>
            </w:r>
          </w:p>
          <w:p w:rsidR="00437C37" w:rsidRPr="00373B45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B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37C37" w:rsidRPr="00982592" w:rsidRDefault="00437C37" w:rsidP="00437C37">
      <w:pPr>
        <w:tabs>
          <w:tab w:val="left" w:pos="4339"/>
        </w:tabs>
        <w:spacing w:line="24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37C37" w:rsidRPr="002C5385" w:rsidRDefault="00437C37" w:rsidP="00437C37">
      <w:pPr>
        <w:tabs>
          <w:tab w:val="left" w:pos="4339"/>
        </w:tabs>
        <w:spacing w:line="24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37C37" w:rsidRPr="002C5385" w:rsidRDefault="00437C37" w:rsidP="00437C3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5385">
        <w:rPr>
          <w:rFonts w:ascii="Times New Roman" w:hAnsi="Times New Roman" w:cs="Times New Roman"/>
          <w:b/>
          <w:sz w:val="26"/>
          <w:szCs w:val="26"/>
        </w:rPr>
        <w:t>КАРТА ОЦЕНКИ ЭФФЕКТИВНОСТИ ПЕДАГОГИЧЕСКИХ ВОЗДЕЙСТВИЙ</w:t>
      </w:r>
    </w:p>
    <w:p w:rsidR="00437C37" w:rsidRPr="002C5385" w:rsidRDefault="00437C37" w:rsidP="00437C3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5385">
        <w:rPr>
          <w:rFonts w:ascii="Times New Roman" w:hAnsi="Times New Roman" w:cs="Times New Roman"/>
          <w:b/>
          <w:sz w:val="26"/>
          <w:szCs w:val="26"/>
        </w:rPr>
        <w:t>Образовательная область "Художественно-эстетическое развитие"</w:t>
      </w:r>
    </w:p>
    <w:p w:rsidR="00437C37" w:rsidRPr="00982592" w:rsidRDefault="00437C37" w:rsidP="00437C37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82592">
        <w:rPr>
          <w:rFonts w:ascii="Times New Roman" w:hAnsi="Times New Roman" w:cs="Times New Roman"/>
          <w:sz w:val="26"/>
          <w:szCs w:val="26"/>
        </w:rPr>
        <w:t>Возрастная группа: средняя</w:t>
      </w:r>
    </w:p>
    <w:p w:rsidR="00437C37" w:rsidRDefault="00437C37" w:rsidP="00437C37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82592">
        <w:rPr>
          <w:rFonts w:ascii="Times New Roman" w:hAnsi="Times New Roman" w:cs="Times New Roman"/>
          <w:sz w:val="26"/>
          <w:szCs w:val="26"/>
        </w:rPr>
        <w:t xml:space="preserve">Воспитатели: </w:t>
      </w:r>
      <w:r>
        <w:rPr>
          <w:rFonts w:ascii="Times New Roman" w:hAnsi="Times New Roman" w:cs="Times New Roman"/>
          <w:sz w:val="26"/>
          <w:szCs w:val="26"/>
        </w:rPr>
        <w:t>Ковалева А. С., Орешкова Н. Ю.</w:t>
      </w:r>
    </w:p>
    <w:p w:rsidR="00437C37" w:rsidRPr="00982592" w:rsidRDefault="00437C37" w:rsidP="00437C37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82592">
        <w:rPr>
          <w:rFonts w:ascii="Times New Roman" w:hAnsi="Times New Roman" w:cs="Times New Roman"/>
          <w:sz w:val="26"/>
          <w:szCs w:val="26"/>
        </w:rPr>
        <w:t>Дата заполнения: сентябрь</w:t>
      </w:r>
    </w:p>
    <w:p w:rsidR="00437C37" w:rsidRPr="00982592" w:rsidRDefault="00437C37" w:rsidP="00437C37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82592">
        <w:rPr>
          <w:rFonts w:ascii="Times New Roman" w:hAnsi="Times New Roman" w:cs="Times New Roman"/>
          <w:sz w:val="26"/>
          <w:szCs w:val="26"/>
        </w:rPr>
        <w:t>Начало учебного года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82592">
        <w:rPr>
          <w:rFonts w:ascii="Times New Roman" w:hAnsi="Times New Roman" w:cs="Times New Roman"/>
          <w:sz w:val="26"/>
          <w:szCs w:val="26"/>
        </w:rPr>
        <w:t xml:space="preserve"> -  202</w:t>
      </w:r>
      <w:r>
        <w:rPr>
          <w:rFonts w:ascii="Times New Roman" w:hAnsi="Times New Roman" w:cs="Times New Roman"/>
          <w:sz w:val="26"/>
          <w:szCs w:val="26"/>
        </w:rPr>
        <w:t>3</w:t>
      </w:r>
    </w:p>
    <w:tbl>
      <w:tblPr>
        <w:tblStyle w:val="a9"/>
        <w:tblpPr w:leftFromText="180" w:rightFromText="180" w:vertAnchor="text" w:tblpX="-601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958"/>
        <w:gridCol w:w="1418"/>
        <w:gridCol w:w="1417"/>
        <w:gridCol w:w="2268"/>
        <w:gridCol w:w="1559"/>
        <w:gridCol w:w="1134"/>
        <w:gridCol w:w="2977"/>
      </w:tblGrid>
      <w:tr w:rsidR="00437C37" w:rsidRPr="00AE48F6" w:rsidTr="00D72CA1">
        <w:tc>
          <w:tcPr>
            <w:tcW w:w="3119" w:type="dxa"/>
            <w:vMerge w:val="restart"/>
          </w:tcPr>
          <w:p w:rsidR="00437C37" w:rsidRPr="00AE48F6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37" w:rsidRPr="00AE48F6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F6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276" w:type="dxa"/>
            <w:vMerge w:val="restart"/>
          </w:tcPr>
          <w:p w:rsidR="00437C37" w:rsidRPr="00AE48F6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37" w:rsidRPr="00AE48F6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F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731" w:type="dxa"/>
            <w:gridSpan w:val="7"/>
          </w:tcPr>
          <w:p w:rsidR="00437C37" w:rsidRPr="00AE48F6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F6">
              <w:rPr>
                <w:rFonts w:ascii="Times New Roman" w:hAnsi="Times New Roman" w:cs="Times New Roman"/>
                <w:sz w:val="24"/>
                <w:szCs w:val="24"/>
              </w:rPr>
              <w:t>Направления реализации образовательной  области " Художественно-эстетическое развитие "</w:t>
            </w:r>
          </w:p>
        </w:tc>
      </w:tr>
      <w:tr w:rsidR="00437C37" w:rsidRPr="00AE48F6" w:rsidTr="00D72CA1">
        <w:tc>
          <w:tcPr>
            <w:tcW w:w="3119" w:type="dxa"/>
            <w:vMerge/>
          </w:tcPr>
          <w:p w:rsidR="00437C37" w:rsidRPr="00AE48F6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7C37" w:rsidRPr="00AE48F6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37C37" w:rsidRPr="00AE48F6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8F6">
              <w:rPr>
                <w:rFonts w:ascii="Times New Roman" w:hAnsi="Times New Roman" w:cs="Times New Roman"/>
                <w:sz w:val="24"/>
                <w:szCs w:val="24"/>
              </w:rPr>
              <w:t>Читает наизусть любое стихотворение или считалку</w:t>
            </w:r>
          </w:p>
          <w:p w:rsidR="00437C37" w:rsidRPr="00AE48F6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C37" w:rsidRPr="00AE48F6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8F6">
              <w:rPr>
                <w:rFonts w:ascii="Times New Roman" w:hAnsi="Times New Roman" w:cs="Times New Roman"/>
                <w:sz w:val="24"/>
                <w:szCs w:val="24"/>
              </w:rPr>
              <w:t>Узнает и эмоционально реагирует на знакомые стихи, сказки, рассказы</w:t>
            </w:r>
          </w:p>
        </w:tc>
        <w:tc>
          <w:tcPr>
            <w:tcW w:w="1417" w:type="dxa"/>
          </w:tcPr>
          <w:p w:rsidR="00437C37" w:rsidRPr="00AE48F6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8F6">
              <w:rPr>
                <w:rFonts w:ascii="Times New Roman" w:hAnsi="Times New Roman" w:cs="Times New Roman"/>
                <w:sz w:val="24"/>
                <w:szCs w:val="24"/>
              </w:rPr>
              <w:t>Аккуратно наклеивает, составляя узор из растительных форм и геометрических фигур</w:t>
            </w:r>
          </w:p>
        </w:tc>
        <w:tc>
          <w:tcPr>
            <w:tcW w:w="2268" w:type="dxa"/>
          </w:tcPr>
          <w:p w:rsidR="00437C37" w:rsidRPr="00AE48F6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8F6">
              <w:rPr>
                <w:rFonts w:ascii="Times New Roman" w:hAnsi="Times New Roman" w:cs="Times New Roman"/>
                <w:sz w:val="24"/>
                <w:szCs w:val="24"/>
              </w:rPr>
              <w:t>Правильно держит ножницы, вырезает различные фигуры, умеет резать по диагонали, по прямой, умеет вырезать круг из квадрата, овал из прямоугольника, срезать и закруглять углы</w:t>
            </w:r>
          </w:p>
        </w:tc>
        <w:tc>
          <w:tcPr>
            <w:tcW w:w="1559" w:type="dxa"/>
          </w:tcPr>
          <w:p w:rsidR="00437C37" w:rsidRPr="00AE48F6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8F6">
              <w:rPr>
                <w:rFonts w:ascii="Times New Roman" w:hAnsi="Times New Roman" w:cs="Times New Roman"/>
                <w:sz w:val="24"/>
                <w:szCs w:val="24"/>
              </w:rPr>
              <w:t>Создает образы предметов и игрушек, при лепке использует различные приемы, объединяет в композицию</w:t>
            </w:r>
          </w:p>
        </w:tc>
        <w:tc>
          <w:tcPr>
            <w:tcW w:w="1134" w:type="dxa"/>
          </w:tcPr>
          <w:p w:rsidR="00437C37" w:rsidRPr="00AE48F6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8F6">
              <w:rPr>
                <w:rFonts w:ascii="Times New Roman" w:hAnsi="Times New Roman" w:cs="Times New Roman"/>
                <w:sz w:val="24"/>
                <w:szCs w:val="24"/>
              </w:rPr>
              <w:t>Создает неплохой сюжет, объединяя несколько предметов в рисунке</w:t>
            </w:r>
          </w:p>
        </w:tc>
        <w:tc>
          <w:tcPr>
            <w:tcW w:w="2977" w:type="dxa"/>
          </w:tcPr>
          <w:p w:rsidR="00437C37" w:rsidRPr="00373B45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B45">
              <w:rPr>
                <w:rFonts w:ascii="Times New Roman" w:hAnsi="Times New Roman" w:cs="Times New Roman"/>
                <w:sz w:val="24"/>
                <w:szCs w:val="24"/>
              </w:rPr>
              <w:t>Итоговый показатель</w:t>
            </w:r>
          </w:p>
          <w:p w:rsidR="00437C37" w:rsidRPr="00AE48F6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B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37C37" w:rsidRPr="002C5385" w:rsidRDefault="00437C37" w:rsidP="00437C3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7C37" w:rsidRPr="002C5385" w:rsidRDefault="00437C37" w:rsidP="00437C3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5385">
        <w:rPr>
          <w:rFonts w:ascii="Times New Roman" w:hAnsi="Times New Roman" w:cs="Times New Roman"/>
          <w:b/>
          <w:sz w:val="26"/>
          <w:szCs w:val="26"/>
        </w:rPr>
        <w:lastRenderedPageBreak/>
        <w:t>КАРТА ОЦЕНКИ ЭФФЕКТИВНОСТИ ПЕДАГОГИЧЕСКИХ ВОЗДЕЙСТВИЙ</w:t>
      </w:r>
    </w:p>
    <w:p w:rsidR="00437C37" w:rsidRPr="00982592" w:rsidRDefault="00437C37" w:rsidP="00437C3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592">
        <w:rPr>
          <w:rFonts w:ascii="Times New Roman" w:hAnsi="Times New Roman" w:cs="Times New Roman"/>
          <w:b/>
          <w:sz w:val="26"/>
          <w:szCs w:val="26"/>
        </w:rPr>
        <w:t>Образовательная область "Физическое развитие"</w:t>
      </w:r>
    </w:p>
    <w:p w:rsidR="00437C37" w:rsidRPr="00982592" w:rsidRDefault="00437C37" w:rsidP="00437C37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82592">
        <w:rPr>
          <w:rFonts w:ascii="Times New Roman" w:hAnsi="Times New Roman" w:cs="Times New Roman"/>
          <w:sz w:val="26"/>
          <w:szCs w:val="26"/>
        </w:rPr>
        <w:t>Возрастная группа: средняя</w:t>
      </w:r>
    </w:p>
    <w:p w:rsidR="00437C37" w:rsidRPr="00982592" w:rsidRDefault="00437C37" w:rsidP="00437C37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82592">
        <w:rPr>
          <w:rFonts w:ascii="Times New Roman" w:hAnsi="Times New Roman" w:cs="Times New Roman"/>
          <w:sz w:val="26"/>
          <w:szCs w:val="26"/>
        </w:rPr>
        <w:t xml:space="preserve">Воспитатель: </w:t>
      </w:r>
      <w:r>
        <w:rPr>
          <w:rFonts w:ascii="Times New Roman" w:hAnsi="Times New Roman" w:cs="Times New Roman"/>
          <w:sz w:val="26"/>
          <w:szCs w:val="26"/>
        </w:rPr>
        <w:t>Ковалева А. С., Орешкова Н. Ю.</w:t>
      </w:r>
    </w:p>
    <w:p w:rsidR="00437C37" w:rsidRPr="00982592" w:rsidRDefault="00437C37" w:rsidP="00437C37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82592">
        <w:rPr>
          <w:rFonts w:ascii="Times New Roman" w:hAnsi="Times New Roman" w:cs="Times New Roman"/>
          <w:sz w:val="26"/>
          <w:szCs w:val="26"/>
        </w:rPr>
        <w:t>Дата заполнения: сентябрь</w:t>
      </w:r>
    </w:p>
    <w:p w:rsidR="00437C37" w:rsidRPr="00982592" w:rsidRDefault="00437C37" w:rsidP="00437C37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82592">
        <w:rPr>
          <w:rFonts w:ascii="Times New Roman" w:hAnsi="Times New Roman" w:cs="Times New Roman"/>
          <w:sz w:val="26"/>
          <w:szCs w:val="26"/>
        </w:rPr>
        <w:t>Начало учебного года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82592">
        <w:rPr>
          <w:rFonts w:ascii="Times New Roman" w:hAnsi="Times New Roman" w:cs="Times New Roman"/>
          <w:sz w:val="26"/>
          <w:szCs w:val="26"/>
        </w:rPr>
        <w:t xml:space="preserve"> - 202</w:t>
      </w:r>
      <w:r>
        <w:rPr>
          <w:rFonts w:ascii="Times New Roman" w:hAnsi="Times New Roman" w:cs="Times New Roman"/>
          <w:sz w:val="26"/>
          <w:szCs w:val="26"/>
        </w:rPr>
        <w:t>3</w:t>
      </w:r>
    </w:p>
    <w:tbl>
      <w:tblPr>
        <w:tblStyle w:val="a9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560"/>
        <w:gridCol w:w="1984"/>
        <w:gridCol w:w="1559"/>
        <w:gridCol w:w="1843"/>
        <w:gridCol w:w="1985"/>
        <w:gridCol w:w="2835"/>
      </w:tblGrid>
      <w:tr w:rsidR="00437C37" w:rsidRPr="00982592" w:rsidTr="00D72CA1">
        <w:trPr>
          <w:trHeight w:val="254"/>
        </w:trPr>
        <w:tc>
          <w:tcPr>
            <w:tcW w:w="2977" w:type="dxa"/>
            <w:vMerge w:val="restart"/>
          </w:tcPr>
          <w:p w:rsidR="00437C37" w:rsidRPr="00982592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C37" w:rsidRPr="00982592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2">
              <w:rPr>
                <w:rFonts w:ascii="Times New Roman" w:hAnsi="Times New Roman" w:cs="Times New Roman"/>
                <w:sz w:val="26"/>
                <w:szCs w:val="26"/>
              </w:rPr>
              <w:t>Ф.И. ребенка</w:t>
            </w:r>
          </w:p>
        </w:tc>
        <w:tc>
          <w:tcPr>
            <w:tcW w:w="1134" w:type="dxa"/>
            <w:vMerge w:val="restart"/>
          </w:tcPr>
          <w:p w:rsidR="00437C37" w:rsidRPr="00982592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C37" w:rsidRPr="00982592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2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11766" w:type="dxa"/>
            <w:gridSpan w:val="6"/>
          </w:tcPr>
          <w:p w:rsidR="00437C37" w:rsidRPr="00982592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2">
              <w:rPr>
                <w:rFonts w:ascii="Times New Roman" w:hAnsi="Times New Roman" w:cs="Times New Roman"/>
                <w:sz w:val="26"/>
                <w:szCs w:val="26"/>
              </w:rPr>
              <w:t>Направления реализации образовательной  области " Физическое развитие "</w:t>
            </w:r>
          </w:p>
        </w:tc>
      </w:tr>
      <w:tr w:rsidR="00437C37" w:rsidRPr="00982592" w:rsidTr="00D72CA1">
        <w:trPr>
          <w:trHeight w:val="2618"/>
        </w:trPr>
        <w:tc>
          <w:tcPr>
            <w:tcW w:w="2977" w:type="dxa"/>
            <w:vMerge/>
          </w:tcPr>
          <w:p w:rsidR="00437C37" w:rsidRPr="00982592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37C37" w:rsidRPr="00982592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7C37" w:rsidRPr="00982592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C37" w:rsidRPr="00982592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2592">
              <w:rPr>
                <w:rFonts w:ascii="Times New Roman" w:hAnsi="Times New Roman" w:cs="Times New Roman"/>
                <w:sz w:val="26"/>
                <w:szCs w:val="26"/>
              </w:rPr>
              <w:t>Следит за правильной осанкой под руководством воспитателя</w:t>
            </w:r>
          </w:p>
        </w:tc>
        <w:tc>
          <w:tcPr>
            <w:tcW w:w="1984" w:type="dxa"/>
          </w:tcPr>
          <w:p w:rsidR="00437C37" w:rsidRPr="00982592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2592">
              <w:rPr>
                <w:rFonts w:ascii="Times New Roman" w:hAnsi="Times New Roman" w:cs="Times New Roman"/>
                <w:sz w:val="26"/>
                <w:szCs w:val="26"/>
              </w:rPr>
              <w:t>Моет руки с мылом, пользуется расческой, носовым платком, прикрывает рот при кашле, чихании</w:t>
            </w:r>
          </w:p>
        </w:tc>
        <w:tc>
          <w:tcPr>
            <w:tcW w:w="1559" w:type="dxa"/>
          </w:tcPr>
          <w:p w:rsidR="00437C37" w:rsidRPr="00982592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2592">
              <w:rPr>
                <w:rFonts w:ascii="Times New Roman" w:hAnsi="Times New Roman" w:cs="Times New Roman"/>
                <w:sz w:val="26"/>
                <w:szCs w:val="26"/>
              </w:rPr>
              <w:t>Правильно пользуется столовыми приборами, салфеткой, поласкает рот после еды</w:t>
            </w:r>
          </w:p>
        </w:tc>
        <w:tc>
          <w:tcPr>
            <w:tcW w:w="1843" w:type="dxa"/>
          </w:tcPr>
          <w:p w:rsidR="00437C37" w:rsidRPr="00982592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2592">
              <w:rPr>
                <w:rFonts w:ascii="Times New Roman" w:hAnsi="Times New Roman" w:cs="Times New Roman"/>
                <w:sz w:val="26"/>
                <w:szCs w:val="26"/>
              </w:rPr>
              <w:t>Обращается за помощью к взрослому при плохом самочувствии, травме</w:t>
            </w:r>
          </w:p>
        </w:tc>
        <w:tc>
          <w:tcPr>
            <w:tcW w:w="1985" w:type="dxa"/>
          </w:tcPr>
          <w:p w:rsidR="00437C37" w:rsidRPr="00982592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2592">
              <w:rPr>
                <w:rFonts w:ascii="Times New Roman" w:hAnsi="Times New Roman" w:cs="Times New Roman"/>
                <w:sz w:val="26"/>
                <w:szCs w:val="26"/>
              </w:rPr>
              <w:t>Умеет строиться в колонну по одному, парами, в круг, шеренгу</w:t>
            </w:r>
          </w:p>
        </w:tc>
        <w:tc>
          <w:tcPr>
            <w:tcW w:w="2835" w:type="dxa"/>
          </w:tcPr>
          <w:p w:rsidR="00437C37" w:rsidRPr="00373B45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B45">
              <w:rPr>
                <w:rFonts w:ascii="Times New Roman" w:hAnsi="Times New Roman" w:cs="Times New Roman"/>
                <w:sz w:val="24"/>
                <w:szCs w:val="24"/>
              </w:rPr>
              <w:t>Итоговый показатель</w:t>
            </w:r>
          </w:p>
          <w:p w:rsidR="00437C37" w:rsidRPr="00982592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73B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727B8" w:rsidRDefault="00B727B8" w:rsidP="009E7B25">
      <w:pPr>
        <w:spacing w:line="24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B727B8" w:rsidRDefault="00B727B8" w:rsidP="00437C3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7C37" w:rsidRPr="002C5385" w:rsidRDefault="00437C37" w:rsidP="00437C3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5385">
        <w:rPr>
          <w:rFonts w:ascii="Times New Roman" w:hAnsi="Times New Roman" w:cs="Times New Roman"/>
          <w:b/>
          <w:sz w:val="26"/>
          <w:szCs w:val="26"/>
        </w:rPr>
        <w:t>КАРТА ОЦЕНКИ ЭФФЕКТИВНОСТИ ПЕДАГОГИЧЕСКИХ ВОЗДЕЙСТВИЙ</w:t>
      </w:r>
    </w:p>
    <w:p w:rsidR="00437C37" w:rsidRPr="002C5385" w:rsidRDefault="00437C37" w:rsidP="00437C3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5385">
        <w:rPr>
          <w:rFonts w:ascii="Times New Roman" w:hAnsi="Times New Roman" w:cs="Times New Roman"/>
          <w:b/>
          <w:sz w:val="26"/>
          <w:szCs w:val="26"/>
        </w:rPr>
        <w:t>Образовательная область «Социально – коммуникативное развитие»</w:t>
      </w:r>
    </w:p>
    <w:p w:rsidR="00437C37" w:rsidRPr="00982592" w:rsidRDefault="00437C37" w:rsidP="00437C37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82592">
        <w:rPr>
          <w:rFonts w:ascii="Times New Roman" w:hAnsi="Times New Roman" w:cs="Times New Roman"/>
          <w:sz w:val="26"/>
          <w:szCs w:val="26"/>
        </w:rPr>
        <w:t xml:space="preserve">Возрастная группа: средняя </w:t>
      </w:r>
    </w:p>
    <w:p w:rsidR="00437C37" w:rsidRDefault="00437C37" w:rsidP="00437C37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82592">
        <w:rPr>
          <w:rFonts w:ascii="Times New Roman" w:hAnsi="Times New Roman" w:cs="Times New Roman"/>
          <w:sz w:val="26"/>
          <w:szCs w:val="26"/>
        </w:rPr>
        <w:t xml:space="preserve">Воспитатель: </w:t>
      </w:r>
      <w:r>
        <w:rPr>
          <w:rFonts w:ascii="Times New Roman" w:hAnsi="Times New Roman" w:cs="Times New Roman"/>
          <w:sz w:val="26"/>
          <w:szCs w:val="26"/>
        </w:rPr>
        <w:t>Ковалева А. С., Орешкова Н. Ю.</w:t>
      </w:r>
    </w:p>
    <w:p w:rsidR="00437C37" w:rsidRPr="00982592" w:rsidRDefault="00437C37" w:rsidP="00437C37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82592">
        <w:rPr>
          <w:rFonts w:ascii="Times New Roman" w:hAnsi="Times New Roman" w:cs="Times New Roman"/>
          <w:sz w:val="26"/>
          <w:szCs w:val="26"/>
        </w:rPr>
        <w:t>Дата заполнения: сентябрь</w:t>
      </w:r>
    </w:p>
    <w:p w:rsidR="00437C37" w:rsidRPr="00982592" w:rsidRDefault="00437C37" w:rsidP="00437C37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82592">
        <w:rPr>
          <w:rFonts w:ascii="Times New Roman" w:hAnsi="Times New Roman" w:cs="Times New Roman"/>
          <w:sz w:val="26"/>
          <w:szCs w:val="26"/>
        </w:rPr>
        <w:t>Начало учебного года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82592">
        <w:rPr>
          <w:rFonts w:ascii="Times New Roman" w:hAnsi="Times New Roman" w:cs="Times New Roman"/>
          <w:sz w:val="26"/>
          <w:szCs w:val="26"/>
        </w:rPr>
        <w:t xml:space="preserve"> - 202</w:t>
      </w:r>
      <w:r>
        <w:rPr>
          <w:rFonts w:ascii="Times New Roman" w:hAnsi="Times New Roman" w:cs="Times New Roman"/>
          <w:sz w:val="26"/>
          <w:szCs w:val="26"/>
        </w:rPr>
        <w:t>3</w:t>
      </w:r>
    </w:p>
    <w:tbl>
      <w:tblPr>
        <w:tblStyle w:val="a9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6"/>
        <w:gridCol w:w="1417"/>
        <w:gridCol w:w="1559"/>
        <w:gridCol w:w="1985"/>
        <w:gridCol w:w="850"/>
        <w:gridCol w:w="1560"/>
        <w:gridCol w:w="708"/>
        <w:gridCol w:w="1134"/>
        <w:gridCol w:w="2552"/>
      </w:tblGrid>
      <w:tr w:rsidR="00437C37" w:rsidRPr="006F278A" w:rsidTr="00F76B9F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37C37" w:rsidRPr="006F278A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37C37" w:rsidRPr="006F278A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437C37" w:rsidRPr="006F278A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37C37" w:rsidRPr="006F278A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F278A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276" w:type="dxa"/>
            <w:vMerge w:val="restart"/>
          </w:tcPr>
          <w:p w:rsidR="00437C37" w:rsidRPr="006F278A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37C37" w:rsidRPr="006F278A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F278A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765" w:type="dxa"/>
            <w:gridSpan w:val="8"/>
          </w:tcPr>
          <w:p w:rsidR="00437C37" w:rsidRPr="006F278A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F278A">
              <w:rPr>
                <w:rFonts w:ascii="Times New Roman" w:hAnsi="Times New Roman" w:cs="Times New Roman"/>
              </w:rPr>
              <w:t>Направления реализации образовательной  области «Социально – коммуникативное развитие»</w:t>
            </w:r>
          </w:p>
        </w:tc>
      </w:tr>
      <w:tr w:rsidR="00437C37" w:rsidRPr="006F278A" w:rsidTr="00F76B9F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37C37" w:rsidRPr="006F278A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437C37" w:rsidRPr="006F278A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37C37" w:rsidRPr="006F278A" w:rsidRDefault="00437C37" w:rsidP="00D72C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7C37" w:rsidRPr="006F278A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437C37" w:rsidRPr="006F278A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6F278A">
              <w:rPr>
                <w:rFonts w:ascii="Times New Roman" w:hAnsi="Times New Roman" w:cs="Times New Roman"/>
                <w:bCs/>
              </w:rPr>
              <w:t xml:space="preserve">Самостоятельно одевается и раздевается, складывает и убирает одежду, при помощи </w:t>
            </w:r>
            <w:r w:rsidRPr="006F278A">
              <w:rPr>
                <w:rFonts w:ascii="Times New Roman" w:hAnsi="Times New Roman" w:cs="Times New Roman"/>
                <w:bCs/>
              </w:rPr>
              <w:lastRenderedPageBreak/>
              <w:t>взрослого приводит ее в порядок</w:t>
            </w:r>
          </w:p>
          <w:p w:rsidR="00437C37" w:rsidRPr="006F278A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7C37" w:rsidRPr="006F278A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6F278A">
              <w:rPr>
                <w:rFonts w:ascii="Times New Roman" w:hAnsi="Times New Roman" w:cs="Times New Roman"/>
                <w:bCs/>
              </w:rPr>
              <w:lastRenderedPageBreak/>
              <w:t xml:space="preserve">Выполняет индивидуальные и коллективные поручения, старается выполнить поручения хорошо, </w:t>
            </w:r>
            <w:r w:rsidRPr="006F278A">
              <w:rPr>
                <w:rFonts w:ascii="Times New Roman" w:hAnsi="Times New Roman" w:cs="Times New Roman"/>
                <w:bCs/>
              </w:rPr>
              <w:lastRenderedPageBreak/>
              <w:t>ответственно</w:t>
            </w:r>
          </w:p>
        </w:tc>
        <w:tc>
          <w:tcPr>
            <w:tcW w:w="1985" w:type="dxa"/>
          </w:tcPr>
          <w:p w:rsidR="00437C37" w:rsidRPr="006F278A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6F278A">
              <w:rPr>
                <w:rFonts w:ascii="Times New Roman" w:hAnsi="Times New Roman" w:cs="Times New Roman"/>
                <w:bCs/>
              </w:rPr>
              <w:lastRenderedPageBreak/>
              <w:t xml:space="preserve">Вступает в игровое взаимодействие со сверстниками. Используя речь, договариваясь о теме игры, распределении ролей, а также в </w:t>
            </w:r>
            <w:r w:rsidRPr="006F278A">
              <w:rPr>
                <w:rFonts w:ascii="Times New Roman" w:hAnsi="Times New Roman" w:cs="Times New Roman"/>
                <w:bCs/>
              </w:rPr>
              <w:lastRenderedPageBreak/>
              <w:t>ролевом диалоге, общении по поводу игры</w:t>
            </w:r>
          </w:p>
        </w:tc>
        <w:tc>
          <w:tcPr>
            <w:tcW w:w="850" w:type="dxa"/>
          </w:tcPr>
          <w:p w:rsidR="00437C37" w:rsidRPr="006F278A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6F278A">
              <w:rPr>
                <w:rFonts w:ascii="Times New Roman" w:hAnsi="Times New Roman" w:cs="Times New Roman"/>
                <w:bCs/>
              </w:rPr>
              <w:lastRenderedPageBreak/>
              <w:t xml:space="preserve">Соблюдает элементарные правила поведения </w:t>
            </w:r>
            <w:r w:rsidRPr="006F278A">
              <w:rPr>
                <w:rFonts w:ascii="Times New Roman" w:hAnsi="Times New Roman" w:cs="Times New Roman"/>
                <w:bCs/>
              </w:rPr>
              <w:lastRenderedPageBreak/>
              <w:t>на улице</w:t>
            </w:r>
          </w:p>
        </w:tc>
        <w:tc>
          <w:tcPr>
            <w:tcW w:w="1560" w:type="dxa"/>
          </w:tcPr>
          <w:p w:rsidR="00437C37" w:rsidRPr="006F278A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6F278A">
              <w:rPr>
                <w:rFonts w:ascii="Times New Roman" w:hAnsi="Times New Roman" w:cs="Times New Roman"/>
                <w:bCs/>
              </w:rPr>
              <w:lastRenderedPageBreak/>
              <w:t xml:space="preserve">Эмоционально откликается на переживания близких людей, детей, персонажей сказок, историй, </w:t>
            </w:r>
            <w:r w:rsidRPr="006F278A">
              <w:rPr>
                <w:rFonts w:ascii="Times New Roman" w:hAnsi="Times New Roman" w:cs="Times New Roman"/>
                <w:bCs/>
              </w:rPr>
              <w:lastRenderedPageBreak/>
              <w:t>мультфильмов, спектаклей</w:t>
            </w:r>
          </w:p>
        </w:tc>
        <w:tc>
          <w:tcPr>
            <w:tcW w:w="708" w:type="dxa"/>
          </w:tcPr>
          <w:p w:rsidR="00437C37" w:rsidRPr="006F278A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6F278A">
              <w:rPr>
                <w:rFonts w:ascii="Times New Roman" w:hAnsi="Times New Roman" w:cs="Times New Roman"/>
                <w:bCs/>
              </w:rPr>
              <w:lastRenderedPageBreak/>
              <w:t>Проявляет избирательность в общении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7C37" w:rsidRPr="006F278A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6F278A">
              <w:rPr>
                <w:rFonts w:ascii="Times New Roman" w:hAnsi="Times New Roman" w:cs="Times New Roman"/>
                <w:bCs/>
              </w:rPr>
              <w:t xml:space="preserve">Пытается улаживать конфликты с помощью речи, убеждает, </w:t>
            </w:r>
            <w:r w:rsidRPr="006F278A">
              <w:rPr>
                <w:rFonts w:ascii="Times New Roman" w:hAnsi="Times New Roman" w:cs="Times New Roman"/>
                <w:bCs/>
              </w:rPr>
              <w:lastRenderedPageBreak/>
              <w:t>доказывает, объясняет</w:t>
            </w:r>
          </w:p>
        </w:tc>
        <w:tc>
          <w:tcPr>
            <w:tcW w:w="2552" w:type="dxa"/>
          </w:tcPr>
          <w:p w:rsidR="00437C37" w:rsidRPr="006F278A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6F278A">
              <w:rPr>
                <w:rFonts w:ascii="Times New Roman" w:hAnsi="Times New Roman" w:cs="Times New Roman"/>
              </w:rPr>
              <w:lastRenderedPageBreak/>
              <w:t>Итоговый показатель</w:t>
            </w:r>
          </w:p>
          <w:p w:rsidR="00437C37" w:rsidRPr="006F278A" w:rsidRDefault="00437C37" w:rsidP="00D72CA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6F278A">
              <w:rPr>
                <w:rFonts w:ascii="Times New Roman" w:hAnsi="Times New Roman" w:cs="Times New Roman"/>
              </w:rPr>
              <w:t>%</w:t>
            </w:r>
          </w:p>
        </w:tc>
      </w:tr>
    </w:tbl>
    <w:p w:rsidR="00437C37" w:rsidRPr="00982592" w:rsidRDefault="00437C37" w:rsidP="00437C3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7C37" w:rsidRPr="00CF5F4B" w:rsidRDefault="00437C37" w:rsidP="00437C37">
      <w:pPr>
        <w:spacing w:line="240" w:lineRule="atLeast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CF5F4B">
        <w:rPr>
          <w:rFonts w:ascii="Times New Roman" w:hAnsi="Times New Roman" w:cs="Times New Roman"/>
          <w:bCs/>
          <w:sz w:val="26"/>
          <w:szCs w:val="26"/>
        </w:rPr>
        <w:t xml:space="preserve">Уровень  эффективности педагогических воздействий ниже среднего (Н)   </w:t>
      </w:r>
    </w:p>
    <w:p w:rsidR="00437C37" w:rsidRPr="00CF5F4B" w:rsidRDefault="00437C37" w:rsidP="00437C37">
      <w:pPr>
        <w:spacing w:line="240" w:lineRule="atLeast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CF5F4B">
        <w:rPr>
          <w:rFonts w:ascii="Times New Roman" w:hAnsi="Times New Roman" w:cs="Times New Roman"/>
          <w:bCs/>
          <w:sz w:val="26"/>
          <w:szCs w:val="26"/>
        </w:rPr>
        <w:t xml:space="preserve"> Средний уровень эффективности педагогических воздействий (С)  </w:t>
      </w:r>
    </w:p>
    <w:p w:rsidR="00437C37" w:rsidRPr="00CF5F4B" w:rsidRDefault="00437C37" w:rsidP="00437C37">
      <w:pPr>
        <w:spacing w:line="240" w:lineRule="atLeast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CF5F4B">
        <w:rPr>
          <w:rFonts w:ascii="Times New Roman" w:hAnsi="Times New Roman" w:cs="Times New Roman"/>
          <w:bCs/>
          <w:sz w:val="26"/>
          <w:szCs w:val="26"/>
        </w:rPr>
        <w:t xml:space="preserve"> Высокий уровень эффективности педагогических воздействий (В)  </w:t>
      </w:r>
    </w:p>
    <w:p w:rsidR="00437C37" w:rsidRPr="00CF5F4B" w:rsidRDefault="00437C37" w:rsidP="00437C37">
      <w:pPr>
        <w:spacing w:line="240" w:lineRule="atLeast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437C37" w:rsidRPr="00982592" w:rsidRDefault="00437C37" w:rsidP="00437C3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7C37" w:rsidRPr="002C5385" w:rsidRDefault="00437C37" w:rsidP="00437C3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7C37" w:rsidRPr="002C5385" w:rsidRDefault="00437C37" w:rsidP="00437C3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7C37" w:rsidRPr="002C5385" w:rsidRDefault="00437C37" w:rsidP="00437C3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7C37" w:rsidRDefault="00437C37" w:rsidP="00437C3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727B8" w:rsidRDefault="00B727B8" w:rsidP="00437C3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727B8" w:rsidRDefault="00B727B8" w:rsidP="00437C3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727B8" w:rsidRDefault="00B727B8" w:rsidP="00437C3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727B8" w:rsidRDefault="00B727B8" w:rsidP="00437C3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727B8" w:rsidRDefault="00B727B8" w:rsidP="00437C3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727B8" w:rsidRDefault="00B727B8" w:rsidP="00437C3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727B8" w:rsidRDefault="00B727B8" w:rsidP="00437C3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727B8" w:rsidRDefault="00B727B8" w:rsidP="00437C3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727B8" w:rsidRPr="002C5385" w:rsidRDefault="00B727B8" w:rsidP="00437C3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7C37" w:rsidRPr="002C5385" w:rsidRDefault="00437C37" w:rsidP="00437C37">
      <w:pPr>
        <w:tabs>
          <w:tab w:val="left" w:pos="4032"/>
        </w:tabs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357E59" w:rsidRDefault="00357E59" w:rsidP="0043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7E59" w:rsidRDefault="00357E59" w:rsidP="0043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357E59" w:rsidSect="00B727B8">
      <w:pgSz w:w="16838" w:h="11906" w:orient="landscape"/>
      <w:pgMar w:top="850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CD" w:rsidRDefault="003D32CD" w:rsidP="00FD7B97">
      <w:pPr>
        <w:spacing w:after="0" w:line="240" w:lineRule="auto"/>
      </w:pPr>
      <w:r>
        <w:separator/>
      </w:r>
    </w:p>
  </w:endnote>
  <w:endnote w:type="continuationSeparator" w:id="0">
    <w:p w:rsidR="003D32CD" w:rsidRDefault="003D32CD" w:rsidP="00FD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1908"/>
      <w:docPartObj>
        <w:docPartGallery w:val="Page Numbers (Bottom of Page)"/>
        <w:docPartUnique/>
      </w:docPartObj>
    </w:sdtPr>
    <w:sdtEndPr/>
    <w:sdtContent>
      <w:p w:rsidR="00350A88" w:rsidRDefault="003D32C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B25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350A88" w:rsidRDefault="00350A8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CD" w:rsidRDefault="003D32CD" w:rsidP="00FD7B97">
      <w:pPr>
        <w:spacing w:after="0" w:line="240" w:lineRule="auto"/>
      </w:pPr>
      <w:r>
        <w:separator/>
      </w:r>
    </w:p>
  </w:footnote>
  <w:footnote w:type="continuationSeparator" w:id="0">
    <w:p w:rsidR="003D32CD" w:rsidRDefault="003D32CD" w:rsidP="00FD7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1E8F"/>
    <w:multiLevelType w:val="multilevel"/>
    <w:tmpl w:val="0648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E080E"/>
    <w:multiLevelType w:val="multilevel"/>
    <w:tmpl w:val="5A3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37FA6"/>
    <w:multiLevelType w:val="multilevel"/>
    <w:tmpl w:val="AAA8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219A1"/>
    <w:multiLevelType w:val="multilevel"/>
    <w:tmpl w:val="BA5C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F3C7A"/>
    <w:multiLevelType w:val="multilevel"/>
    <w:tmpl w:val="BF72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3600D"/>
    <w:multiLevelType w:val="multilevel"/>
    <w:tmpl w:val="53DC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0011E"/>
    <w:multiLevelType w:val="multilevel"/>
    <w:tmpl w:val="2EFA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3128C"/>
    <w:multiLevelType w:val="multilevel"/>
    <w:tmpl w:val="80B4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A9779F"/>
    <w:multiLevelType w:val="multilevel"/>
    <w:tmpl w:val="D004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87002"/>
    <w:multiLevelType w:val="multilevel"/>
    <w:tmpl w:val="74A0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E6C4C"/>
    <w:multiLevelType w:val="multilevel"/>
    <w:tmpl w:val="DF12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D11C53"/>
    <w:multiLevelType w:val="multilevel"/>
    <w:tmpl w:val="C488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A3334F"/>
    <w:multiLevelType w:val="multilevel"/>
    <w:tmpl w:val="52B0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177BE1"/>
    <w:multiLevelType w:val="hybridMultilevel"/>
    <w:tmpl w:val="21C049CC"/>
    <w:lvl w:ilvl="0" w:tplc="A99AFB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F0E01"/>
    <w:multiLevelType w:val="multilevel"/>
    <w:tmpl w:val="E74C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525D52"/>
    <w:multiLevelType w:val="multilevel"/>
    <w:tmpl w:val="976A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341F9C"/>
    <w:multiLevelType w:val="multilevel"/>
    <w:tmpl w:val="B5DE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B12F5A"/>
    <w:multiLevelType w:val="multilevel"/>
    <w:tmpl w:val="8318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272B4A"/>
    <w:multiLevelType w:val="multilevel"/>
    <w:tmpl w:val="E38C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FB40CE"/>
    <w:multiLevelType w:val="multilevel"/>
    <w:tmpl w:val="B096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3F3ECD"/>
    <w:multiLevelType w:val="multilevel"/>
    <w:tmpl w:val="DFB0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FE1250"/>
    <w:multiLevelType w:val="multilevel"/>
    <w:tmpl w:val="549C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1C5691"/>
    <w:multiLevelType w:val="multilevel"/>
    <w:tmpl w:val="96CE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3C7C71"/>
    <w:multiLevelType w:val="multilevel"/>
    <w:tmpl w:val="9B0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14684"/>
    <w:multiLevelType w:val="multilevel"/>
    <w:tmpl w:val="CDA2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7322A8"/>
    <w:multiLevelType w:val="multilevel"/>
    <w:tmpl w:val="598C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BB0B44"/>
    <w:multiLevelType w:val="multilevel"/>
    <w:tmpl w:val="B318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E41696"/>
    <w:multiLevelType w:val="multilevel"/>
    <w:tmpl w:val="6E48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170429"/>
    <w:multiLevelType w:val="multilevel"/>
    <w:tmpl w:val="30904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7E306E4"/>
    <w:multiLevelType w:val="multilevel"/>
    <w:tmpl w:val="1FD8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524719"/>
    <w:multiLevelType w:val="multilevel"/>
    <w:tmpl w:val="79A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322D7B"/>
    <w:multiLevelType w:val="multilevel"/>
    <w:tmpl w:val="E150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B05F06"/>
    <w:multiLevelType w:val="multilevel"/>
    <w:tmpl w:val="865E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4F6522"/>
    <w:multiLevelType w:val="multilevel"/>
    <w:tmpl w:val="1392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345977"/>
    <w:multiLevelType w:val="multilevel"/>
    <w:tmpl w:val="D752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56636F"/>
    <w:multiLevelType w:val="multilevel"/>
    <w:tmpl w:val="B8D8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E95C24"/>
    <w:multiLevelType w:val="multilevel"/>
    <w:tmpl w:val="2C4C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C43FDC"/>
    <w:multiLevelType w:val="multilevel"/>
    <w:tmpl w:val="5210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F614A9"/>
    <w:multiLevelType w:val="multilevel"/>
    <w:tmpl w:val="7686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9B2F53"/>
    <w:multiLevelType w:val="multilevel"/>
    <w:tmpl w:val="88BC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436EC5"/>
    <w:multiLevelType w:val="multilevel"/>
    <w:tmpl w:val="8170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9E5F21"/>
    <w:multiLevelType w:val="multilevel"/>
    <w:tmpl w:val="9CE6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4B248E"/>
    <w:multiLevelType w:val="multilevel"/>
    <w:tmpl w:val="2C72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A13C9A"/>
    <w:multiLevelType w:val="multilevel"/>
    <w:tmpl w:val="4BB2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43252E"/>
    <w:multiLevelType w:val="multilevel"/>
    <w:tmpl w:val="3E90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A24472"/>
    <w:multiLevelType w:val="multilevel"/>
    <w:tmpl w:val="0D6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3A0124"/>
    <w:multiLevelType w:val="multilevel"/>
    <w:tmpl w:val="CF00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2562BDE"/>
    <w:multiLevelType w:val="multilevel"/>
    <w:tmpl w:val="3590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BA22B5"/>
    <w:multiLevelType w:val="multilevel"/>
    <w:tmpl w:val="6FFA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9C00DF6"/>
    <w:multiLevelType w:val="multilevel"/>
    <w:tmpl w:val="B000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3"/>
  </w:num>
  <w:num w:numId="3">
    <w:abstractNumId w:val="9"/>
  </w:num>
  <w:num w:numId="4">
    <w:abstractNumId w:val="48"/>
  </w:num>
  <w:num w:numId="5">
    <w:abstractNumId w:val="25"/>
  </w:num>
  <w:num w:numId="6">
    <w:abstractNumId w:val="8"/>
  </w:num>
  <w:num w:numId="7">
    <w:abstractNumId w:val="7"/>
  </w:num>
  <w:num w:numId="8">
    <w:abstractNumId w:val="39"/>
  </w:num>
  <w:num w:numId="9">
    <w:abstractNumId w:val="45"/>
  </w:num>
  <w:num w:numId="10">
    <w:abstractNumId w:val="34"/>
  </w:num>
  <w:num w:numId="11">
    <w:abstractNumId w:val="17"/>
  </w:num>
  <w:num w:numId="12">
    <w:abstractNumId w:val="31"/>
  </w:num>
  <w:num w:numId="13">
    <w:abstractNumId w:val="14"/>
  </w:num>
  <w:num w:numId="14">
    <w:abstractNumId w:val="3"/>
  </w:num>
  <w:num w:numId="15">
    <w:abstractNumId w:val="18"/>
  </w:num>
  <w:num w:numId="16">
    <w:abstractNumId w:val="21"/>
  </w:num>
  <w:num w:numId="17">
    <w:abstractNumId w:val="10"/>
  </w:num>
  <w:num w:numId="18">
    <w:abstractNumId w:val="37"/>
  </w:num>
  <w:num w:numId="19">
    <w:abstractNumId w:val="33"/>
  </w:num>
  <w:num w:numId="20">
    <w:abstractNumId w:val="0"/>
  </w:num>
  <w:num w:numId="21">
    <w:abstractNumId w:val="26"/>
  </w:num>
  <w:num w:numId="22">
    <w:abstractNumId w:val="1"/>
  </w:num>
  <w:num w:numId="23">
    <w:abstractNumId w:val="43"/>
  </w:num>
  <w:num w:numId="24">
    <w:abstractNumId w:val="40"/>
  </w:num>
  <w:num w:numId="25">
    <w:abstractNumId w:val="6"/>
  </w:num>
  <w:num w:numId="26">
    <w:abstractNumId w:val="38"/>
  </w:num>
  <w:num w:numId="27">
    <w:abstractNumId w:val="32"/>
  </w:num>
  <w:num w:numId="28">
    <w:abstractNumId w:val="11"/>
  </w:num>
  <w:num w:numId="29">
    <w:abstractNumId w:val="35"/>
  </w:num>
  <w:num w:numId="30">
    <w:abstractNumId w:val="24"/>
  </w:num>
  <w:num w:numId="31">
    <w:abstractNumId w:val="36"/>
  </w:num>
  <w:num w:numId="32">
    <w:abstractNumId w:val="4"/>
  </w:num>
  <w:num w:numId="33">
    <w:abstractNumId w:val="44"/>
  </w:num>
  <w:num w:numId="34">
    <w:abstractNumId w:val="16"/>
  </w:num>
  <w:num w:numId="35">
    <w:abstractNumId w:val="12"/>
  </w:num>
  <w:num w:numId="36">
    <w:abstractNumId w:val="5"/>
  </w:num>
  <w:num w:numId="37">
    <w:abstractNumId w:val="2"/>
  </w:num>
  <w:num w:numId="38">
    <w:abstractNumId w:val="42"/>
  </w:num>
  <w:num w:numId="39">
    <w:abstractNumId w:val="20"/>
  </w:num>
  <w:num w:numId="40">
    <w:abstractNumId w:val="23"/>
  </w:num>
  <w:num w:numId="41">
    <w:abstractNumId w:val="29"/>
  </w:num>
  <w:num w:numId="42">
    <w:abstractNumId w:val="41"/>
  </w:num>
  <w:num w:numId="43">
    <w:abstractNumId w:val="15"/>
  </w:num>
  <w:num w:numId="44">
    <w:abstractNumId w:val="27"/>
  </w:num>
  <w:num w:numId="45">
    <w:abstractNumId w:val="46"/>
  </w:num>
  <w:num w:numId="46">
    <w:abstractNumId w:val="19"/>
  </w:num>
  <w:num w:numId="47">
    <w:abstractNumId w:val="47"/>
  </w:num>
  <w:num w:numId="48">
    <w:abstractNumId w:val="30"/>
  </w:num>
  <w:num w:numId="49">
    <w:abstractNumId w:val="49"/>
  </w:num>
  <w:num w:numId="50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D01"/>
    <w:rsid w:val="000E0A82"/>
    <w:rsid w:val="001A3819"/>
    <w:rsid w:val="0021159D"/>
    <w:rsid w:val="002336B2"/>
    <w:rsid w:val="0023487B"/>
    <w:rsid w:val="00294A11"/>
    <w:rsid w:val="002A6189"/>
    <w:rsid w:val="00350A88"/>
    <w:rsid w:val="00357E59"/>
    <w:rsid w:val="00361081"/>
    <w:rsid w:val="003D32CD"/>
    <w:rsid w:val="003F233C"/>
    <w:rsid w:val="00437C37"/>
    <w:rsid w:val="00446B8E"/>
    <w:rsid w:val="00457121"/>
    <w:rsid w:val="004D6D1C"/>
    <w:rsid w:val="00570117"/>
    <w:rsid w:val="005829C3"/>
    <w:rsid w:val="006177F7"/>
    <w:rsid w:val="007132CC"/>
    <w:rsid w:val="00732D01"/>
    <w:rsid w:val="00736F68"/>
    <w:rsid w:val="00772E0B"/>
    <w:rsid w:val="00777B03"/>
    <w:rsid w:val="007D2747"/>
    <w:rsid w:val="008329D1"/>
    <w:rsid w:val="00883623"/>
    <w:rsid w:val="0088698E"/>
    <w:rsid w:val="008B23AE"/>
    <w:rsid w:val="008B25EA"/>
    <w:rsid w:val="008B6BB3"/>
    <w:rsid w:val="008C3073"/>
    <w:rsid w:val="009002D0"/>
    <w:rsid w:val="009125E4"/>
    <w:rsid w:val="00925CC0"/>
    <w:rsid w:val="00935A7C"/>
    <w:rsid w:val="009420C1"/>
    <w:rsid w:val="009A02E7"/>
    <w:rsid w:val="009A2A98"/>
    <w:rsid w:val="009A3C4E"/>
    <w:rsid w:val="009C334A"/>
    <w:rsid w:val="009E7B25"/>
    <w:rsid w:val="009E7F19"/>
    <w:rsid w:val="00A05082"/>
    <w:rsid w:val="00A57E02"/>
    <w:rsid w:val="00B26B59"/>
    <w:rsid w:val="00B475F5"/>
    <w:rsid w:val="00B62B3C"/>
    <w:rsid w:val="00B727B8"/>
    <w:rsid w:val="00BE6B15"/>
    <w:rsid w:val="00C8314A"/>
    <w:rsid w:val="00CA0BA8"/>
    <w:rsid w:val="00CC03FE"/>
    <w:rsid w:val="00CD09F8"/>
    <w:rsid w:val="00D72CA1"/>
    <w:rsid w:val="00DA4180"/>
    <w:rsid w:val="00DB6076"/>
    <w:rsid w:val="00DC5B22"/>
    <w:rsid w:val="00E21069"/>
    <w:rsid w:val="00E458CB"/>
    <w:rsid w:val="00E928AB"/>
    <w:rsid w:val="00E9449F"/>
    <w:rsid w:val="00EF6A3B"/>
    <w:rsid w:val="00F2015B"/>
    <w:rsid w:val="00F51EC9"/>
    <w:rsid w:val="00F76B9F"/>
    <w:rsid w:val="00F91E86"/>
    <w:rsid w:val="00FD7B97"/>
    <w:rsid w:val="00FF2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EFF4D8-C0A1-490E-893C-7A4D5748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D01"/>
  </w:style>
  <w:style w:type="paragraph" w:styleId="1">
    <w:name w:val="heading 1"/>
    <w:basedOn w:val="a"/>
    <w:link w:val="10"/>
    <w:uiPriority w:val="1"/>
    <w:qFormat/>
    <w:rsid w:val="00732D01"/>
    <w:pPr>
      <w:widowControl w:val="0"/>
      <w:autoSpaceDE w:val="0"/>
      <w:autoSpaceDN w:val="0"/>
      <w:spacing w:after="0" w:line="240" w:lineRule="auto"/>
      <w:ind w:left="17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2D0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32D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2D01"/>
    <w:pPr>
      <w:widowControl w:val="0"/>
      <w:autoSpaceDE w:val="0"/>
      <w:autoSpaceDN w:val="0"/>
      <w:spacing w:after="0" w:line="240" w:lineRule="auto"/>
      <w:ind w:left="302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32D0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32D01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1A38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1A38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3819"/>
  </w:style>
  <w:style w:type="paragraph" w:customStyle="1" w:styleId="Style2">
    <w:name w:val="Style2"/>
    <w:basedOn w:val="a"/>
    <w:uiPriority w:val="99"/>
    <w:rsid w:val="001A3819"/>
    <w:pPr>
      <w:widowControl w:val="0"/>
      <w:autoSpaceDE w:val="0"/>
      <w:autoSpaceDN w:val="0"/>
      <w:adjustRightInd w:val="0"/>
      <w:spacing w:after="0" w:line="346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A3819"/>
    <w:pPr>
      <w:ind w:left="720"/>
      <w:contextualSpacing/>
    </w:pPr>
  </w:style>
  <w:style w:type="paragraph" w:styleId="a7">
    <w:name w:val="No Spacing"/>
    <w:link w:val="a8"/>
    <w:uiPriority w:val="1"/>
    <w:qFormat/>
    <w:rsid w:val="001A38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Без интервала Знак"/>
    <w:link w:val="a7"/>
    <w:uiPriority w:val="1"/>
    <w:rsid w:val="001A3819"/>
    <w:rPr>
      <w:rFonts w:ascii="Times New Roman" w:eastAsia="Times New Roman" w:hAnsi="Times New Roman" w:cs="Times New Roman"/>
      <w:sz w:val="28"/>
    </w:rPr>
  </w:style>
  <w:style w:type="character" w:customStyle="1" w:styleId="FontStyle34">
    <w:name w:val="Font Style34"/>
    <w:basedOn w:val="a0"/>
    <w:uiPriority w:val="99"/>
    <w:rsid w:val="001A3819"/>
    <w:rPr>
      <w:rFonts w:ascii="Times New Roman" w:hAnsi="Times New Roman" w:cs="Times New Roman"/>
      <w:spacing w:val="10"/>
      <w:sz w:val="24"/>
      <w:szCs w:val="24"/>
    </w:rPr>
  </w:style>
  <w:style w:type="table" w:styleId="a9">
    <w:name w:val="Table Grid"/>
    <w:basedOn w:val="a1"/>
    <w:uiPriority w:val="59"/>
    <w:rsid w:val="001A3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88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3623"/>
  </w:style>
  <w:style w:type="character" w:customStyle="1" w:styleId="c17">
    <w:name w:val="c17"/>
    <w:basedOn w:val="a0"/>
    <w:rsid w:val="00883623"/>
  </w:style>
  <w:style w:type="paragraph" w:customStyle="1" w:styleId="c88">
    <w:name w:val="c88"/>
    <w:basedOn w:val="a"/>
    <w:rsid w:val="00E4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D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6">
    <w:name w:val="c306"/>
    <w:basedOn w:val="a"/>
    <w:rsid w:val="00FD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FD7B97"/>
  </w:style>
  <w:style w:type="paragraph" w:styleId="aa">
    <w:name w:val="header"/>
    <w:basedOn w:val="a"/>
    <w:link w:val="ab"/>
    <w:uiPriority w:val="99"/>
    <w:unhideWhenUsed/>
    <w:rsid w:val="00FD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7B97"/>
  </w:style>
  <w:style w:type="paragraph" w:styleId="ac">
    <w:name w:val="footer"/>
    <w:basedOn w:val="a"/>
    <w:link w:val="ad"/>
    <w:uiPriority w:val="99"/>
    <w:unhideWhenUsed/>
    <w:rsid w:val="00FD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7B97"/>
  </w:style>
  <w:style w:type="paragraph" w:customStyle="1" w:styleId="c11">
    <w:name w:val="c11"/>
    <w:basedOn w:val="a"/>
    <w:rsid w:val="00FD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6">
    <w:name w:val="c176"/>
    <w:basedOn w:val="a0"/>
    <w:rsid w:val="00FD7B97"/>
  </w:style>
  <w:style w:type="character" w:customStyle="1" w:styleId="c3">
    <w:name w:val="c3"/>
    <w:basedOn w:val="a0"/>
    <w:rsid w:val="00FD7B97"/>
  </w:style>
  <w:style w:type="paragraph" w:customStyle="1" w:styleId="c16">
    <w:name w:val="c16"/>
    <w:basedOn w:val="a"/>
    <w:rsid w:val="008C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7">
    <w:name w:val="c207"/>
    <w:basedOn w:val="a0"/>
    <w:rsid w:val="008C3073"/>
  </w:style>
  <w:style w:type="paragraph" w:customStyle="1" w:styleId="c121">
    <w:name w:val="c121"/>
    <w:basedOn w:val="a"/>
    <w:rsid w:val="008C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C3073"/>
  </w:style>
  <w:style w:type="paragraph" w:customStyle="1" w:styleId="c215">
    <w:name w:val="c215"/>
    <w:basedOn w:val="a"/>
    <w:rsid w:val="008C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C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0">
    <w:name w:val="c190"/>
    <w:basedOn w:val="a"/>
    <w:rsid w:val="008C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8C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5">
    <w:name w:val="c175"/>
    <w:basedOn w:val="a"/>
    <w:rsid w:val="008C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1">
    <w:name w:val="c351"/>
    <w:basedOn w:val="a"/>
    <w:rsid w:val="008C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8C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6">
    <w:name w:val="c146"/>
    <w:basedOn w:val="a"/>
    <w:rsid w:val="008C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8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8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3F233C"/>
  </w:style>
  <w:style w:type="character" w:customStyle="1" w:styleId="c165">
    <w:name w:val="c165"/>
    <w:basedOn w:val="a0"/>
    <w:rsid w:val="003F233C"/>
  </w:style>
  <w:style w:type="paragraph" w:customStyle="1" w:styleId="c326">
    <w:name w:val="c326"/>
    <w:basedOn w:val="a"/>
    <w:rsid w:val="003F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7">
    <w:name w:val="c297"/>
    <w:basedOn w:val="a"/>
    <w:rsid w:val="003F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6">
    <w:name w:val="c216"/>
    <w:basedOn w:val="a0"/>
    <w:rsid w:val="00777B03"/>
  </w:style>
  <w:style w:type="paragraph" w:customStyle="1" w:styleId="c187">
    <w:name w:val="c187"/>
    <w:basedOn w:val="a"/>
    <w:rsid w:val="0077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9">
    <w:name w:val="c279"/>
    <w:basedOn w:val="a"/>
    <w:rsid w:val="00DC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8">
    <w:name w:val="c178"/>
    <w:basedOn w:val="a"/>
    <w:rsid w:val="00DC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C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5B22"/>
  </w:style>
  <w:style w:type="paragraph" w:customStyle="1" w:styleId="c202">
    <w:name w:val="c202"/>
    <w:basedOn w:val="a"/>
    <w:rsid w:val="0092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3">
    <w:name w:val="c323"/>
    <w:basedOn w:val="a"/>
    <w:rsid w:val="0092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rsid w:val="0092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25CC0"/>
  </w:style>
  <w:style w:type="paragraph" w:customStyle="1" w:styleId="ae">
    <w:name w:val="[Без стиля]"/>
    <w:rsid w:val="00B26B5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B26B59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B26B59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B26B59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B26B59"/>
    <w:pPr>
      <w:spacing w:line="200" w:lineRule="atLeast"/>
      <w:jc w:val="left"/>
    </w:pPr>
    <w:rPr>
      <w:sz w:val="16"/>
      <w:szCs w:val="16"/>
    </w:rPr>
  </w:style>
  <w:style w:type="character" w:customStyle="1" w:styleId="Bold">
    <w:name w:val="Bold"/>
    <w:uiPriority w:val="99"/>
    <w:rsid w:val="00B26B59"/>
    <w:rPr>
      <w:b/>
      <w:bCs/>
    </w:rPr>
  </w:style>
  <w:style w:type="character" w:customStyle="1" w:styleId="c9">
    <w:name w:val="c9"/>
    <w:basedOn w:val="a0"/>
    <w:rsid w:val="009A2A98"/>
  </w:style>
  <w:style w:type="paragraph" w:customStyle="1" w:styleId="c134">
    <w:name w:val="c134"/>
    <w:basedOn w:val="a"/>
    <w:rsid w:val="00B6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B6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B6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2">
    <w:name w:val="c172"/>
    <w:basedOn w:val="a0"/>
    <w:rsid w:val="00B62B3C"/>
  </w:style>
  <w:style w:type="character" w:customStyle="1" w:styleId="c1">
    <w:name w:val="c1"/>
    <w:basedOn w:val="a0"/>
    <w:rsid w:val="00B62B3C"/>
  </w:style>
  <w:style w:type="paragraph" w:customStyle="1" w:styleId="c24">
    <w:name w:val="c24"/>
    <w:basedOn w:val="a"/>
    <w:rsid w:val="00B6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1">
    <w:name w:val="c91"/>
    <w:basedOn w:val="a0"/>
    <w:rsid w:val="00B62B3C"/>
  </w:style>
  <w:style w:type="paragraph" w:customStyle="1" w:styleId="c128">
    <w:name w:val="c128"/>
    <w:basedOn w:val="a"/>
    <w:rsid w:val="0094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9C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8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8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0">
    <w:name w:val="c290"/>
    <w:basedOn w:val="a"/>
    <w:rsid w:val="008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437C37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437C3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7">
    <w:name w:val="c7"/>
    <w:basedOn w:val="a"/>
    <w:rsid w:val="008B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8B23AE"/>
  </w:style>
  <w:style w:type="paragraph" w:customStyle="1" w:styleId="c15">
    <w:name w:val="c15"/>
    <w:basedOn w:val="a"/>
    <w:rsid w:val="00C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CC03FE"/>
  </w:style>
  <w:style w:type="character" w:customStyle="1" w:styleId="c97">
    <w:name w:val="c97"/>
    <w:basedOn w:val="a0"/>
    <w:rsid w:val="00CC03FE"/>
  </w:style>
  <w:style w:type="character" w:customStyle="1" w:styleId="af1">
    <w:name w:val="Другое_"/>
    <w:basedOn w:val="a0"/>
    <w:link w:val="af2"/>
    <w:rsid w:val="00446B8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af2">
    <w:name w:val="Другое"/>
    <w:basedOn w:val="a"/>
    <w:link w:val="af1"/>
    <w:rsid w:val="00446B8E"/>
    <w:pPr>
      <w:widowControl w:val="0"/>
      <w:shd w:val="clear" w:color="auto" w:fill="FFFFFF"/>
      <w:spacing w:after="0" w:line="240" w:lineRule="auto"/>
    </w:pPr>
    <w:rPr>
      <w:rFonts w:ascii="Verdana" w:eastAsia="Verdana" w:hAnsi="Verdana" w:cs="Verdana"/>
      <w:sz w:val="19"/>
      <w:szCs w:val="19"/>
    </w:rPr>
  </w:style>
  <w:style w:type="paragraph" w:customStyle="1" w:styleId="c79">
    <w:name w:val="c79"/>
    <w:basedOn w:val="a"/>
    <w:rsid w:val="0044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9"/>
    <w:uiPriority w:val="59"/>
    <w:rsid w:val="004571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firo.ru/wp-content/uploads/2014/02/Ot-rojdenia-do-shkol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88</Pages>
  <Words>26530</Words>
  <Characters>151226</Characters>
  <Application>Microsoft Office Word</Application>
  <DocSecurity>0</DocSecurity>
  <Lines>1260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2022-10-06T13:25:00Z</cp:lastPrinted>
  <dcterms:created xsi:type="dcterms:W3CDTF">2022-10-04T13:11:00Z</dcterms:created>
  <dcterms:modified xsi:type="dcterms:W3CDTF">2022-10-10T07:18:00Z</dcterms:modified>
</cp:coreProperties>
</file>