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2C" w:rsidRDefault="00A5172C" w:rsidP="00A51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172C" w:rsidRDefault="00A5172C" w:rsidP="00A51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2C">
        <w:rPr>
          <w:rFonts w:ascii="Times New Roman" w:hAnsi="Times New Roman" w:cs="Times New Roman"/>
          <w:sz w:val="28"/>
          <w:szCs w:val="28"/>
        </w:rPr>
        <w:t xml:space="preserve">к письму Управления образования </w:t>
      </w:r>
    </w:p>
    <w:p w:rsidR="00A5172C" w:rsidRDefault="00A5172C" w:rsidP="00A51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2C">
        <w:rPr>
          <w:rFonts w:ascii="Times New Roman" w:hAnsi="Times New Roman" w:cs="Times New Roman"/>
          <w:sz w:val="28"/>
          <w:szCs w:val="28"/>
        </w:rPr>
        <w:t>администрации города Прок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172C">
        <w:rPr>
          <w:rFonts w:ascii="Times New Roman" w:hAnsi="Times New Roman" w:cs="Times New Roman"/>
          <w:sz w:val="28"/>
          <w:szCs w:val="28"/>
        </w:rPr>
        <w:t xml:space="preserve">пьевска </w:t>
      </w:r>
    </w:p>
    <w:p w:rsidR="00A5172C" w:rsidRPr="00A5172C" w:rsidRDefault="00A5172C" w:rsidP="00A51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2C">
        <w:rPr>
          <w:rFonts w:ascii="Times New Roman" w:hAnsi="Times New Roman" w:cs="Times New Roman"/>
          <w:sz w:val="28"/>
          <w:szCs w:val="28"/>
        </w:rPr>
        <w:t>от</w:t>
      </w:r>
      <w:r w:rsidR="00DA365B">
        <w:rPr>
          <w:rFonts w:ascii="Times New Roman" w:hAnsi="Times New Roman" w:cs="Times New Roman"/>
          <w:sz w:val="28"/>
          <w:szCs w:val="28"/>
        </w:rPr>
        <w:t xml:space="preserve"> 17.06.2021 г.  </w:t>
      </w:r>
      <w:r w:rsidRPr="00A5172C">
        <w:rPr>
          <w:rFonts w:ascii="Times New Roman" w:hAnsi="Times New Roman" w:cs="Times New Roman"/>
          <w:sz w:val="28"/>
          <w:szCs w:val="28"/>
        </w:rPr>
        <w:t>№</w:t>
      </w:r>
      <w:r w:rsidR="00DA365B">
        <w:rPr>
          <w:rFonts w:ascii="Times New Roman" w:hAnsi="Times New Roman" w:cs="Times New Roman"/>
          <w:sz w:val="28"/>
          <w:szCs w:val="28"/>
        </w:rPr>
        <w:t xml:space="preserve"> 09-817</w:t>
      </w:r>
    </w:p>
    <w:p w:rsidR="00A5172C" w:rsidRDefault="00A5172C" w:rsidP="0030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CD" w:rsidRPr="00302ACD" w:rsidRDefault="00AA3675" w:rsidP="0030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</w:t>
      </w:r>
      <w:r w:rsidR="00302ACD" w:rsidRPr="00302ACD">
        <w:rPr>
          <w:rFonts w:ascii="Times New Roman" w:hAnsi="Times New Roman" w:cs="Times New Roman"/>
          <w:b/>
          <w:sz w:val="24"/>
          <w:szCs w:val="24"/>
        </w:rPr>
        <w:t xml:space="preserve"> отчет о результатах деятельности муниципальной инновационной площадки (МИП)</w:t>
      </w:r>
    </w:p>
    <w:p w:rsidR="00302ACD" w:rsidRPr="00302ACD" w:rsidRDefault="00302ACD" w:rsidP="0030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CD">
        <w:rPr>
          <w:rFonts w:ascii="Times New Roman" w:hAnsi="Times New Roman" w:cs="Times New Roman"/>
          <w:b/>
          <w:sz w:val="24"/>
          <w:szCs w:val="24"/>
        </w:rPr>
        <w:t xml:space="preserve">в системе образования </w:t>
      </w:r>
      <w:proofErr w:type="spellStart"/>
      <w:r w:rsidRPr="00302ACD">
        <w:rPr>
          <w:rFonts w:ascii="Times New Roman" w:hAnsi="Times New Roman" w:cs="Times New Roman"/>
          <w:b/>
          <w:sz w:val="24"/>
          <w:szCs w:val="24"/>
        </w:rPr>
        <w:t>Прокопьевского</w:t>
      </w:r>
      <w:proofErr w:type="spellEnd"/>
      <w:r w:rsidRPr="00302AC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302ACD" w:rsidRDefault="00302ACD" w:rsidP="0030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CD">
        <w:rPr>
          <w:rFonts w:ascii="Times New Roman" w:hAnsi="Times New Roman" w:cs="Times New Roman"/>
          <w:b/>
          <w:sz w:val="24"/>
          <w:szCs w:val="24"/>
        </w:rPr>
        <w:t>за 2020/2021 учебный год</w:t>
      </w:r>
    </w:p>
    <w:p w:rsidR="00A85442" w:rsidRDefault="00A85442" w:rsidP="0030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CE" w:rsidRDefault="008C1FCE" w:rsidP="008C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№105 «Антошка»</w:t>
      </w:r>
    </w:p>
    <w:p w:rsidR="008C1FCE" w:rsidRDefault="008C1FCE" w:rsidP="008C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инновационная площадка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уровня по теме: </w:t>
      </w:r>
    </w:p>
    <w:p w:rsidR="008C1FCE" w:rsidRDefault="008C1FCE" w:rsidP="008C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«Внутренняя оценка системы качества образования как условия развития дошкольной образовательной организации»</w:t>
      </w:r>
    </w:p>
    <w:p w:rsidR="00C4486B" w:rsidRDefault="00A85442" w:rsidP="008C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4486B" w:rsidRPr="00A85442" w:rsidRDefault="00C4486B" w:rsidP="00302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5442">
        <w:rPr>
          <w:rFonts w:ascii="Times New Roman" w:hAnsi="Times New Roman" w:cs="Times New Roman"/>
          <w:sz w:val="20"/>
          <w:szCs w:val="20"/>
        </w:rPr>
        <w:t xml:space="preserve">Наименование образовательной организации, направление инновационной деятельности, тема МИП  </w:t>
      </w:r>
    </w:p>
    <w:p w:rsidR="00DA365B" w:rsidRDefault="00DA365B" w:rsidP="008C3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CD" w:rsidRDefault="008C3AD4" w:rsidP="008C3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4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ACD" w:rsidRPr="008C3AD4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8C3AD4" w:rsidRPr="008C3AD4" w:rsidRDefault="008C3AD4" w:rsidP="008C3AD4">
      <w:pPr>
        <w:rPr>
          <w:rFonts w:ascii="Times New Roman" w:hAnsi="Times New Roman" w:cs="Times New Roman"/>
          <w:b/>
          <w:sz w:val="24"/>
          <w:szCs w:val="24"/>
        </w:rPr>
      </w:pPr>
      <w:r w:rsidRPr="008C3AD4">
        <w:rPr>
          <w:rFonts w:ascii="Times New Roman" w:hAnsi="Times New Roman" w:cs="Times New Roman"/>
          <w:b/>
          <w:sz w:val="24"/>
          <w:szCs w:val="24"/>
        </w:rPr>
        <w:t>1.1. Участники проекта (внутри учреждения)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6532"/>
      </w:tblGrid>
      <w:tr w:rsidR="00302ACD" w:rsidTr="00526CE6">
        <w:tc>
          <w:tcPr>
            <w:tcW w:w="959" w:type="dxa"/>
          </w:tcPr>
          <w:p w:rsidR="00302ACD" w:rsidRP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ACD" w:rsidRP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ACD" w:rsidRP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302ACD" w:rsidRP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02ACD" w:rsidRP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302ACD" w:rsidRP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302ACD" w:rsidRDefault="00302ACD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C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302ACD" w:rsidTr="00526CE6">
        <w:tc>
          <w:tcPr>
            <w:tcW w:w="959" w:type="dxa"/>
          </w:tcPr>
          <w:p w:rsidR="00302ACD" w:rsidRDefault="00526CE6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2ACD" w:rsidRDefault="00526CE6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3827" w:type="dxa"/>
          </w:tcPr>
          <w:p w:rsidR="00302ACD" w:rsidRDefault="00526CE6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Заведующий, соответствие занимаемой должности</w:t>
            </w:r>
          </w:p>
        </w:tc>
        <w:tc>
          <w:tcPr>
            <w:tcW w:w="6532" w:type="dxa"/>
          </w:tcPr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блок локальных актов, регулирующих функционирование ВСОКО в МБДОУ «Детский сад №105» и приложений к ним, утверждает приказом и контролирует их выполнение; </w:t>
            </w:r>
          </w:p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мероприятия и готовит предложения, направленные на совершенствование системы ВСОКО, участвует в этих мероприятиях; </w:t>
            </w:r>
          </w:p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на основе образовательной программы проведение в МБДОУ «Детский сад №105» контрольно-оценочных процедур, мониторинговых, социологических и статистических исследований по вопросам качества образования; </w:t>
            </w:r>
          </w:p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учреждения;</w:t>
            </w:r>
          </w:p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изучение информационных запросов основных пользователей системы оценки качества образования; </w:t>
            </w:r>
          </w:p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условия для подготовки работников детского сада по осуществлению контрольно-оценочных процедур; </w:t>
            </w:r>
          </w:p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предоставление информации о качестве образования на муниципальный и региональный уровни; </w:t>
            </w:r>
          </w:p>
          <w:p w:rsidR="00526CE6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информационно-аналитические материалы по результатам ВСОКО (анализ работы учреждения за учебный год: </w:t>
            </w:r>
            <w:proofErr w:type="spellStart"/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публичный доклад); </w:t>
            </w:r>
          </w:p>
          <w:p w:rsidR="00302ACD" w:rsidRPr="00526CE6" w:rsidRDefault="00526CE6" w:rsidP="00526CE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      </w:r>
            <w:r w:rsidRPr="00526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2ACD" w:rsidTr="00526CE6">
        <w:tc>
          <w:tcPr>
            <w:tcW w:w="959" w:type="dxa"/>
          </w:tcPr>
          <w:p w:rsidR="00302ACD" w:rsidRDefault="00526CE6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302ACD" w:rsidRDefault="00526CE6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302ACD" w:rsidRDefault="00526CE6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воспитатель, первая квалификационная категория</w:t>
            </w:r>
          </w:p>
        </w:tc>
        <w:tc>
          <w:tcPr>
            <w:tcW w:w="6532" w:type="dxa"/>
          </w:tcPr>
          <w:p w:rsidR="00526CE6" w:rsidRPr="00526CE6" w:rsidRDefault="00526CE6" w:rsidP="00526C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разработке и реализации ВСОКО;</w:t>
            </w:r>
          </w:p>
          <w:p w:rsidR="00526CE6" w:rsidRPr="00526CE6" w:rsidRDefault="00526CE6" w:rsidP="00526C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разработке системы показателей, характеризующих состояние и динамику развития учреждения;</w:t>
            </w:r>
          </w:p>
          <w:p w:rsidR="00526CE6" w:rsidRPr="00526CE6" w:rsidRDefault="00526CE6" w:rsidP="00526C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разработке критериев оценки результативности профессиональной деятельности педагогов; </w:t>
            </w:r>
          </w:p>
          <w:p w:rsidR="00526CE6" w:rsidRPr="00526CE6" w:rsidRDefault="00526CE6" w:rsidP="00526C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проведению подготовки работников МБДОУ «Детский сад №105» к осуществлению контрольно-оценочных процедур; </w:t>
            </w:r>
          </w:p>
          <w:p w:rsidR="00526CE6" w:rsidRPr="00526CE6" w:rsidRDefault="00526CE6" w:rsidP="00526C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экспертизу организации, содержания и результатов образования и формирует предложения по их совершенствованию; </w:t>
            </w:r>
          </w:p>
          <w:p w:rsidR="00302ACD" w:rsidRPr="00526CE6" w:rsidRDefault="00526CE6" w:rsidP="00526CE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предложения для администрации по выработке управленческих решений по результатам оценки </w:t>
            </w: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образования на уровне детского сада. </w:t>
            </w: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Шмидт Елена Владимировна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6532" w:type="dxa"/>
            <w:vMerge w:val="restart"/>
          </w:tcPr>
          <w:p w:rsidR="00C54224" w:rsidRPr="00526CE6" w:rsidRDefault="00C54224" w:rsidP="00526CE6">
            <w:pPr>
              <w:numPr>
                <w:ilvl w:val="1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определению стратегических направлений развития системы образования в МБДОУ «Детский сад №105»; </w:t>
            </w:r>
          </w:p>
          <w:p w:rsidR="00C54224" w:rsidRPr="00526CE6" w:rsidRDefault="00C54224" w:rsidP="00526CE6">
            <w:pPr>
              <w:numPr>
                <w:ilvl w:val="1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формировании информационных запросов основных пользователей системы оценки качества образования в детском саду; </w:t>
            </w:r>
          </w:p>
          <w:p w:rsidR="00C54224" w:rsidRPr="00526CE6" w:rsidRDefault="00C54224" w:rsidP="00526CE6">
            <w:pPr>
              <w:numPr>
                <w:ilvl w:val="1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обсуждении системы показателей, характеризующих состояние и динамику развития системы дошкольного образования; </w:t>
            </w:r>
          </w:p>
          <w:p w:rsidR="00C54224" w:rsidRPr="00526CE6" w:rsidRDefault="00C54224" w:rsidP="00526CE6">
            <w:pPr>
              <w:numPr>
                <w:ilvl w:val="1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экспертизе качества образовательных результатов, условий организации образовательного процесса в учреждении; </w:t>
            </w:r>
          </w:p>
          <w:p w:rsidR="00C54224" w:rsidRPr="00526CE6" w:rsidRDefault="00C54224" w:rsidP="00526CE6">
            <w:pPr>
              <w:numPr>
                <w:ilvl w:val="1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оценке качества и результативности труда работников; </w:t>
            </w:r>
          </w:p>
          <w:p w:rsidR="00C54224" w:rsidRPr="00526CE6" w:rsidRDefault="00C54224" w:rsidP="00526CE6">
            <w:pPr>
              <w:numPr>
                <w:ilvl w:val="1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содействует организации работы по повышению квалификации педагогических работников, развитию их творческих инициатив; </w:t>
            </w:r>
          </w:p>
          <w:p w:rsidR="00C54224" w:rsidRPr="00526CE6" w:rsidRDefault="00C54224" w:rsidP="00526CE6">
            <w:pPr>
              <w:numPr>
                <w:ilvl w:val="1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52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обсуждении системы показателей, характеризующих состояние и динамику развития системы образования в МБДОУ «Детский сад №105».</w:t>
            </w: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C54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Инна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Учитель-дефектолог, без категории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Оксана Владимировна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 (бассейн), высшая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Усова Ольга Евгеньевна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Сафронрова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Марьина Лидия Петровна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Красикова Ева Вадимовна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без категории (молодой специалист)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без категории</w:t>
            </w:r>
            <w:r w:rsidR="0017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(молодой специалист)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Соломатина Валерия Валерьевна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Анастасия Сергеевна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без категории (молодой специалист)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Марина Валерьевна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Болячкина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без категории (молодой специалист)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3827" w:type="dxa"/>
          </w:tcPr>
          <w:p w:rsidR="00C54224" w:rsidRDefault="00C54224" w:rsidP="004D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Воспитатель, первая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Елена Васильевна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Бабенко Елена Фёдоровна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Лакеева Дарья Владимировна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Елена Сергеевна</w:t>
            </w:r>
          </w:p>
        </w:tc>
        <w:tc>
          <w:tcPr>
            <w:tcW w:w="3827" w:type="dxa"/>
          </w:tcPr>
          <w:p w:rsidR="00C54224" w:rsidRDefault="00C54224" w:rsidP="00C5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Ольга Валерьевна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без категории (молодой специалист)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Светлана Евгеньевна</w:t>
            </w:r>
          </w:p>
        </w:tc>
        <w:tc>
          <w:tcPr>
            <w:tcW w:w="3827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без категории (молодой специалист)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24" w:rsidTr="00526CE6">
        <w:tc>
          <w:tcPr>
            <w:tcW w:w="959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54224" w:rsidRDefault="00C54224" w:rsidP="0030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Алёна Сергеевна</w:t>
            </w:r>
          </w:p>
        </w:tc>
        <w:tc>
          <w:tcPr>
            <w:tcW w:w="3827" w:type="dxa"/>
          </w:tcPr>
          <w:p w:rsidR="00C54224" w:rsidRDefault="00C54224" w:rsidP="00C5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Воспитатель, без категории </w:t>
            </w:r>
          </w:p>
        </w:tc>
        <w:tc>
          <w:tcPr>
            <w:tcW w:w="6532" w:type="dxa"/>
            <w:vMerge/>
          </w:tcPr>
          <w:p w:rsidR="00C54224" w:rsidRPr="00526CE6" w:rsidRDefault="00C54224" w:rsidP="0052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ACD" w:rsidRPr="00302ACD" w:rsidRDefault="00302ACD" w:rsidP="00302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ACD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наличии):</w:t>
      </w:r>
    </w:p>
    <w:p w:rsidR="00364D87" w:rsidRPr="00364D87" w:rsidRDefault="00364D87" w:rsidP="00364D8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b/>
          <w:iCs/>
          <w:color w:val="000000"/>
          <w:lang w:eastAsia="ru-RU"/>
        </w:rPr>
      </w:pPr>
      <w:r w:rsidRPr="00364D87">
        <w:rPr>
          <w:rFonts w:eastAsia="Times New Roman"/>
          <w:b/>
          <w:iCs/>
          <w:color w:val="000000"/>
          <w:lang w:eastAsia="ru-RU"/>
        </w:rPr>
        <w:t xml:space="preserve">Научный консультант, кандидат педагогических наук, методист ГПОУ «Киселевский педагогический </w:t>
      </w:r>
      <w:proofErr w:type="gramStart"/>
      <w:r w:rsidRPr="00364D87">
        <w:rPr>
          <w:rFonts w:eastAsia="Times New Roman"/>
          <w:b/>
          <w:iCs/>
          <w:color w:val="000000"/>
          <w:lang w:eastAsia="ru-RU"/>
        </w:rPr>
        <w:t xml:space="preserve">колледж»  </w:t>
      </w:r>
      <w:proofErr w:type="spellStart"/>
      <w:r w:rsidRPr="00364D87">
        <w:rPr>
          <w:rFonts w:eastAsia="Times New Roman"/>
          <w:b/>
          <w:iCs/>
          <w:color w:val="000000"/>
          <w:lang w:eastAsia="ru-RU"/>
        </w:rPr>
        <w:t>Кучинская</w:t>
      </w:r>
      <w:proofErr w:type="spellEnd"/>
      <w:proofErr w:type="gramEnd"/>
      <w:r w:rsidRPr="00364D87">
        <w:rPr>
          <w:rFonts w:eastAsia="Times New Roman"/>
          <w:b/>
          <w:iCs/>
          <w:color w:val="000000"/>
          <w:lang w:eastAsia="ru-RU"/>
        </w:rPr>
        <w:t xml:space="preserve"> Татьяна Александровна:</w:t>
      </w:r>
    </w:p>
    <w:p w:rsidR="00364D87" w:rsidRPr="00364D87" w:rsidRDefault="00364D87" w:rsidP="00364D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87">
        <w:rPr>
          <w:rFonts w:ascii="Times New Roman" w:eastAsia="Calibri" w:hAnsi="Times New Roman" w:cs="Times New Roman"/>
          <w:sz w:val="24"/>
          <w:szCs w:val="24"/>
        </w:rPr>
        <w:t>принимает участие в разработке и реализации (</w:t>
      </w:r>
      <w:proofErr w:type="gramStart"/>
      <w:r w:rsidRPr="00364D87">
        <w:rPr>
          <w:rFonts w:ascii="Times New Roman" w:eastAsia="Calibri" w:hAnsi="Times New Roman" w:cs="Times New Roman"/>
          <w:sz w:val="24"/>
          <w:szCs w:val="24"/>
        </w:rPr>
        <w:t>совершенствовании)  программы</w:t>
      </w:r>
      <w:proofErr w:type="gramEnd"/>
      <w:r w:rsidRPr="00364D87">
        <w:rPr>
          <w:rFonts w:ascii="Times New Roman" w:eastAsia="Calibri" w:hAnsi="Times New Roman" w:cs="Times New Roman"/>
          <w:sz w:val="24"/>
          <w:szCs w:val="24"/>
        </w:rPr>
        <w:t xml:space="preserve"> на основе  информационно-методических технологий, технологий управления и повышения качества дошкольного образования;</w:t>
      </w:r>
    </w:p>
    <w:p w:rsidR="00364D87" w:rsidRDefault="00364D87" w:rsidP="00364D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87">
        <w:rPr>
          <w:rFonts w:ascii="Times New Roman" w:eastAsia="Calibri" w:hAnsi="Times New Roman" w:cs="Times New Roman"/>
          <w:sz w:val="24"/>
          <w:szCs w:val="24"/>
        </w:rPr>
        <w:t>принимает участие в подборе учебно-методического обеспечения программы;</w:t>
      </w:r>
    </w:p>
    <w:p w:rsidR="00302ACD" w:rsidRPr="00364D87" w:rsidRDefault="00364D87" w:rsidP="00364D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4D87">
        <w:rPr>
          <w:rFonts w:ascii="Times New Roman" w:eastAsia="Calibri" w:hAnsi="Times New Roman" w:cs="Times New Roman"/>
          <w:sz w:val="24"/>
          <w:szCs w:val="24"/>
        </w:rPr>
        <w:t>обеспечивает  научно</w:t>
      </w:r>
      <w:proofErr w:type="gramEnd"/>
      <w:r w:rsidRPr="00364D87">
        <w:rPr>
          <w:rFonts w:ascii="Times New Roman" w:eastAsia="Calibri" w:hAnsi="Times New Roman" w:cs="Times New Roman"/>
          <w:sz w:val="24"/>
          <w:szCs w:val="24"/>
        </w:rPr>
        <w:t>-методическое сопровождение по реализации разработанной методической продукции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ACD" w:rsidRPr="00364D87" w:rsidRDefault="00302ACD" w:rsidP="0036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5B" w:rsidRDefault="00DA365B" w:rsidP="008C3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D4" w:rsidRPr="008C3AD4" w:rsidRDefault="008C3AD4" w:rsidP="008C3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D4">
        <w:rPr>
          <w:rFonts w:ascii="Times New Roman" w:hAnsi="Times New Roman" w:cs="Times New Roman"/>
          <w:b/>
          <w:sz w:val="24"/>
          <w:szCs w:val="24"/>
        </w:rPr>
        <w:t>2.</w:t>
      </w:r>
      <w:r w:rsidRPr="008C3AD4">
        <w:rPr>
          <w:rFonts w:ascii="Times New Roman" w:hAnsi="Times New Roman" w:cs="Times New Roman"/>
          <w:sz w:val="24"/>
          <w:szCs w:val="24"/>
        </w:rPr>
        <w:tab/>
      </w:r>
      <w:r w:rsidRPr="008C3AD4">
        <w:rPr>
          <w:rFonts w:ascii="Times New Roman" w:hAnsi="Times New Roman" w:cs="Times New Roman"/>
          <w:b/>
          <w:sz w:val="24"/>
          <w:szCs w:val="24"/>
        </w:rPr>
        <w:t>Описание этапа инновационной деятельности (2020/2021 учебный год)</w:t>
      </w:r>
    </w:p>
    <w:p w:rsidR="008C3AD4" w:rsidRDefault="008C3AD4" w:rsidP="008C3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D4">
        <w:rPr>
          <w:rFonts w:ascii="Times New Roman" w:hAnsi="Times New Roman" w:cs="Times New Roman"/>
          <w:b/>
          <w:sz w:val="24"/>
          <w:szCs w:val="24"/>
        </w:rPr>
        <w:t>2.1. Цели/задачи/достижения</w:t>
      </w:r>
    </w:p>
    <w:p w:rsidR="008C3AD4" w:rsidRDefault="008C3AD4" w:rsidP="008C3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969"/>
        <w:gridCol w:w="4207"/>
        <w:gridCol w:w="2958"/>
      </w:tblGrid>
      <w:tr w:rsidR="008C3AD4" w:rsidTr="0060438C">
        <w:tc>
          <w:tcPr>
            <w:tcW w:w="959" w:type="dxa"/>
          </w:tcPr>
          <w:p w:rsidR="008C3AD4" w:rsidRP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8C3AD4" w:rsidRP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</w:t>
            </w:r>
          </w:p>
          <w:p w:rsid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:rsidR="008C3AD4" w:rsidRP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</w:t>
            </w:r>
          </w:p>
          <w:p w:rsid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(проведенные мероприятия)</w:t>
            </w:r>
          </w:p>
        </w:tc>
        <w:tc>
          <w:tcPr>
            <w:tcW w:w="4207" w:type="dxa"/>
          </w:tcPr>
          <w:p w:rsidR="008C3AD4" w:rsidRP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8C3AD4" w:rsidRDefault="008C3AD4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181F3E" w:rsidRPr="00181F3E" w:rsidRDefault="00181F3E" w:rsidP="0018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8C3AD4" w:rsidRDefault="00181F3E" w:rsidP="0018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результаты/Достижения</w:t>
            </w:r>
          </w:p>
        </w:tc>
      </w:tr>
      <w:tr w:rsidR="00C80264" w:rsidTr="0060438C">
        <w:tc>
          <w:tcPr>
            <w:tcW w:w="3652" w:type="dxa"/>
            <w:gridSpan w:val="2"/>
          </w:tcPr>
          <w:p w:rsidR="003B673A" w:rsidRPr="003B673A" w:rsidRDefault="00EB1C72" w:rsidP="003B6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3B6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Аналитический</w:t>
            </w:r>
            <w:r w:rsidR="003B673A" w:rsidRPr="003B67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0264" w:rsidRPr="003B673A" w:rsidRDefault="00C80264" w:rsidP="003B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264" w:rsidRDefault="00C80264" w:rsidP="0060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60438C" w:rsidRPr="0060438C" w:rsidRDefault="0060438C" w:rsidP="00604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поставленных целей и реализация выделенных задач </w:t>
            </w: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позволит добиться:</w:t>
            </w:r>
          </w:p>
          <w:p w:rsidR="0060438C" w:rsidRPr="0060438C" w:rsidRDefault="0060438C" w:rsidP="0060438C">
            <w:pPr>
              <w:numPr>
                <w:ilvl w:val="0"/>
                <w:numId w:val="7"/>
              </w:numPr>
              <w:ind w:left="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>успешного внедрения модели внутренней системы оценки качества образования   МБДОУ «Детский сад № 105»;</w:t>
            </w:r>
          </w:p>
          <w:p w:rsidR="0060438C" w:rsidRPr="0060438C" w:rsidRDefault="0060438C" w:rsidP="0060438C">
            <w:pPr>
              <w:numPr>
                <w:ilvl w:val="0"/>
                <w:numId w:val="7"/>
              </w:numPr>
              <w:ind w:left="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продуктов инновационной деятельности дошкольной организации;</w:t>
            </w:r>
          </w:p>
          <w:p w:rsidR="0060438C" w:rsidRPr="0060438C" w:rsidRDefault="0060438C" w:rsidP="0060438C">
            <w:pPr>
              <w:numPr>
                <w:ilvl w:val="0"/>
                <w:numId w:val="7"/>
              </w:numPr>
              <w:ind w:left="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методических рекомендаций по реализации модели ВСОКО </w:t>
            </w:r>
            <w:proofErr w:type="gramStart"/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>в  дошкольных</w:t>
            </w:r>
            <w:proofErr w:type="gramEnd"/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учреждениях;</w:t>
            </w:r>
          </w:p>
          <w:p w:rsidR="00C80264" w:rsidRPr="0060438C" w:rsidRDefault="0060438C" w:rsidP="0060438C">
            <w:pPr>
              <w:numPr>
                <w:ilvl w:val="0"/>
                <w:numId w:val="7"/>
              </w:numPr>
              <w:ind w:left="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эффективной управляющей системы МБДОУ «Детский сад № 105».</w:t>
            </w:r>
          </w:p>
        </w:tc>
        <w:tc>
          <w:tcPr>
            <w:tcW w:w="2958" w:type="dxa"/>
          </w:tcPr>
          <w:p w:rsidR="00C80264" w:rsidRDefault="00C80264" w:rsidP="003B6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AD4" w:rsidTr="0060438C">
        <w:tc>
          <w:tcPr>
            <w:tcW w:w="959" w:type="dxa"/>
          </w:tcPr>
          <w:p w:rsidR="008C3AD4" w:rsidRPr="00EB281F" w:rsidRDefault="00A2163F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281F" w:rsidRPr="00EB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3AD4" w:rsidRPr="00BE7231" w:rsidRDefault="00BE7231" w:rsidP="00BE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31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информационного и методического сопровождения</w:t>
            </w:r>
          </w:p>
        </w:tc>
        <w:tc>
          <w:tcPr>
            <w:tcW w:w="3969" w:type="dxa"/>
          </w:tcPr>
          <w:p w:rsidR="002617D9" w:rsidRPr="00460763" w:rsidRDefault="002617D9" w:rsidP="002617D9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7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Организовано и проведено городское методическое объединение «Взаимодействие воспитателя средней группы с семьями дошкольников</w:t>
            </w:r>
            <w:r w:rsidR="00460763" w:rsidRPr="00460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фактор повышения качества образования»</w:t>
            </w:r>
          </w:p>
          <w:p w:rsidR="002617D9" w:rsidRPr="002617D9" w:rsidRDefault="00F80A24" w:rsidP="002617D9">
            <w:pPr>
              <w:pStyle w:val="a3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9">
              <w:rPr>
                <w:rFonts w:ascii="Times New Roman" w:hAnsi="Times New Roman" w:cs="Times New Roman"/>
                <w:i/>
                <w:sz w:val="24"/>
                <w:szCs w:val="24"/>
              </w:rPr>
              <w:t>Было проведено два тематических педсовета</w:t>
            </w:r>
            <w:r w:rsidRPr="002617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AD4" w:rsidRDefault="002617D9" w:rsidP="002617D9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9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 дошкольников как основы социально-интеллектуального становления личности ребёнка в условиях реализации ФГОС ДО» (Цель: создание образовательной среды, обеспечивающей развитие дошкольников в процессе игровой деятельности и повышение качества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7D9" w:rsidRDefault="002617D9" w:rsidP="002617D9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формы сотрудничества с родителями, обеспечивающих разностороннее развитие воспитанников и высокой качество образования».</w:t>
            </w:r>
          </w:p>
          <w:p w:rsidR="002617D9" w:rsidRDefault="00460763" w:rsidP="002617D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94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проекта организованы и 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763" w:rsidRDefault="00460763" w:rsidP="00460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два семинара для педагогов: «Развитие РППС как условие эффективности образовательной деятельности и повышения качества образования»; </w:t>
            </w:r>
            <w:r w:rsidR="000C5B94">
              <w:rPr>
                <w:rFonts w:ascii="Times New Roman" w:hAnsi="Times New Roman" w:cs="Times New Roman"/>
                <w:sz w:val="24"/>
                <w:szCs w:val="24"/>
              </w:rPr>
              <w:t>«Реализация ООП ДО: основные требования»;</w:t>
            </w:r>
          </w:p>
          <w:p w:rsidR="000C5B94" w:rsidRDefault="000C5B94" w:rsidP="000C5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«Мониторинговые процедуры в ДОУ: оценка эффективности педагогического воздействия»;</w:t>
            </w:r>
          </w:p>
          <w:p w:rsidR="000C5B94" w:rsidRDefault="000C5B94" w:rsidP="000C5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консультации: «Условия развития игровой деятельности воспитанников», «Работа с родителями как фактор успешного сотрудничества ДОУ и семьи», «Икт-технологии или образовательные технологии 21 века»;</w:t>
            </w:r>
          </w:p>
          <w:p w:rsidR="000C5B94" w:rsidRDefault="000C5B94" w:rsidP="000C5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эстафета педагогического мастерства: «Организация и проведение сюжетно-ролевых игр с детьми дошкольного возраста».</w:t>
            </w:r>
          </w:p>
          <w:p w:rsidR="000C5B94" w:rsidRPr="00DF4230" w:rsidRDefault="000C5B94" w:rsidP="000C5B9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30">
              <w:rPr>
                <w:rFonts w:ascii="Times New Roman" w:hAnsi="Times New Roman" w:cs="Times New Roman"/>
                <w:i/>
                <w:sz w:val="24"/>
                <w:szCs w:val="24"/>
              </w:rPr>
              <w:t>Для молодых педагогов – специалистов проведены:</w:t>
            </w:r>
          </w:p>
          <w:p w:rsidR="000C5B94" w:rsidRDefault="000C5B94" w:rsidP="000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</w:t>
            </w:r>
            <w:r w:rsidR="00DF423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DF4230">
              <w:rPr>
                <w:rFonts w:ascii="Times New Roman" w:hAnsi="Times New Roman" w:cs="Times New Roman"/>
                <w:sz w:val="24"/>
                <w:szCs w:val="24"/>
              </w:rPr>
              <w:t>ы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планирование образовательной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ДОУ»</w:t>
            </w:r>
            <w:r w:rsidR="00DF4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4230" w:rsidRDefault="00DF4230" w:rsidP="000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просмотры НОД,</w:t>
            </w:r>
          </w:p>
          <w:p w:rsidR="00DF4230" w:rsidRPr="000C5B94" w:rsidRDefault="00DF4230" w:rsidP="000C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педагога-психолога «Педагог ДОУ: каким он должен быть»</w:t>
            </w:r>
            <w:r w:rsidR="00E9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:rsidR="008C3AD4" w:rsidRDefault="00E94097" w:rsidP="008C3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>азработки продуктов инновационной деятельности дошкольной организации</w:t>
            </w:r>
          </w:p>
        </w:tc>
        <w:tc>
          <w:tcPr>
            <w:tcW w:w="2958" w:type="dxa"/>
          </w:tcPr>
          <w:p w:rsidR="00990136" w:rsidRDefault="00E94097" w:rsidP="0099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97">
              <w:rPr>
                <w:rFonts w:ascii="Times New Roman" w:hAnsi="Times New Roman" w:cs="Times New Roman"/>
                <w:sz w:val="24"/>
                <w:szCs w:val="24"/>
              </w:rPr>
              <w:t>Разработано и реализовано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</w:t>
            </w:r>
            <w:r w:rsidR="00990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3AD4" w:rsidRDefault="00990136" w:rsidP="0099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097">
              <w:rPr>
                <w:rFonts w:ascii="Times New Roman" w:hAnsi="Times New Roman" w:cs="Times New Roman"/>
                <w:sz w:val="24"/>
                <w:szCs w:val="24"/>
              </w:rPr>
              <w:t xml:space="preserve"> 8 педагогических проектов </w:t>
            </w:r>
            <w:proofErr w:type="gramStart"/>
            <w:r w:rsidR="00E94097">
              <w:rPr>
                <w:rFonts w:ascii="Times New Roman" w:hAnsi="Times New Roman" w:cs="Times New Roman"/>
                <w:sz w:val="24"/>
                <w:szCs w:val="24"/>
              </w:rPr>
              <w:t>по  формированию</w:t>
            </w:r>
            <w:proofErr w:type="gramEnd"/>
            <w:r w:rsidR="00E9409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знаний и представлений,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 – патриотических качеств личности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развитию математических знаний на основе моделирования, сенсорному развитию.</w:t>
            </w:r>
          </w:p>
          <w:p w:rsidR="00990136" w:rsidRDefault="00990136" w:rsidP="0099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 программы: «Маски» (художественное направление);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-гимнастика: здоровье дошколят»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(физкультурно-спортивное направление); «Первый шаг к миллиону» (социально-педагогическое направление); «Цветик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(социально-педагогическое направление); «Дошколёнок – Грамотейка» (социально-педагогическое направление):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Акапелька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54F06">
              <w:rPr>
                <w:rFonts w:ascii="Times New Roman" w:hAnsi="Times New Roman" w:cs="Times New Roman"/>
                <w:sz w:val="24"/>
                <w:szCs w:val="24"/>
              </w:rPr>
              <w:t>художественное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4F06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4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AE6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347" w:rsidRDefault="00AE6347" w:rsidP="0099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оформлена папка «Копилка опыта инновационной деятельности» (для формирования методического фонда лучших педагогических практик</w:t>
            </w:r>
            <w:r w:rsidR="00A43090">
              <w:rPr>
                <w:rFonts w:ascii="Times New Roman" w:hAnsi="Times New Roman" w:cs="Times New Roman"/>
                <w:sz w:val="24"/>
                <w:szCs w:val="24"/>
              </w:rPr>
              <w:t xml:space="preserve"> – собираются занятия, семинары и </w:t>
            </w:r>
            <w:proofErr w:type="spellStart"/>
            <w:r w:rsidR="00A4309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A430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43090" w:rsidRPr="00E94097" w:rsidRDefault="00A43090" w:rsidP="0099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методические рекомендации организации воспитатель-образовательного процесса в ДОУ.</w:t>
            </w:r>
          </w:p>
        </w:tc>
      </w:tr>
      <w:tr w:rsidR="008C3AD4" w:rsidTr="0060438C">
        <w:tc>
          <w:tcPr>
            <w:tcW w:w="959" w:type="dxa"/>
          </w:tcPr>
          <w:p w:rsidR="008C3AD4" w:rsidRPr="00BE7231" w:rsidRDefault="00C4486B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7231" w:rsidRPr="00BE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3AD4" w:rsidRPr="00BE7231" w:rsidRDefault="00BE7231" w:rsidP="00BE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31">
              <w:rPr>
                <w:rFonts w:ascii="Times New Roman" w:hAnsi="Times New Roman" w:cs="Times New Roman"/>
                <w:i/>
                <w:sz w:val="24"/>
                <w:szCs w:val="24"/>
              </w:rPr>
              <w:t>Апробация методических материалов</w:t>
            </w:r>
          </w:p>
        </w:tc>
        <w:tc>
          <w:tcPr>
            <w:tcW w:w="3969" w:type="dxa"/>
          </w:tcPr>
          <w:p w:rsidR="008C3AD4" w:rsidRDefault="00E94097" w:rsidP="00E94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4A59"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апробации модели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СОКО, разработанной для МБДОУ «Детский сад №105»;</w:t>
            </w:r>
          </w:p>
          <w:p w:rsidR="00E94097" w:rsidRDefault="00E94097" w:rsidP="009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процедуры ВСОКО на основании примерной программы ВСОКО, разработанной МБДОУ «Детский сад №105» на основании рекомендаций Бережной О.В. </w:t>
            </w:r>
          </w:p>
        </w:tc>
        <w:tc>
          <w:tcPr>
            <w:tcW w:w="4207" w:type="dxa"/>
          </w:tcPr>
          <w:p w:rsidR="00E94097" w:rsidRPr="0060438C" w:rsidRDefault="00E94097" w:rsidP="00E94097">
            <w:pPr>
              <w:numPr>
                <w:ilvl w:val="0"/>
                <w:numId w:val="7"/>
              </w:numPr>
              <w:ind w:left="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>успешно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внутренней системы оценки качества образования   МБДОУ «Детский сад № 105»;</w:t>
            </w:r>
          </w:p>
          <w:p w:rsidR="00E94097" w:rsidRDefault="00E94097" w:rsidP="00E94097">
            <w:pPr>
              <w:numPr>
                <w:ilvl w:val="0"/>
                <w:numId w:val="7"/>
              </w:numPr>
              <w:ind w:left="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диагностики и контроля, направленной на определение факторов и своевременное выявление изменений, влияющих на </w:t>
            </w:r>
            <w:r w:rsidR="00B50DC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образования учреждения.</w:t>
            </w:r>
          </w:p>
          <w:p w:rsidR="008C3AD4" w:rsidRPr="00E94097" w:rsidRDefault="008C3AD4" w:rsidP="00B50DCE">
            <w:pPr>
              <w:ind w:left="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50DCE" w:rsidRPr="00B50DCE" w:rsidRDefault="00B50DCE" w:rsidP="00D33E0E">
            <w:pPr>
              <w:pStyle w:val="a3"/>
              <w:numPr>
                <w:ilvl w:val="0"/>
                <w:numId w:val="26"/>
              </w:numPr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C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 карт и процедур контроля.</w:t>
            </w:r>
          </w:p>
          <w:p w:rsidR="00B50DCE" w:rsidRPr="00B50DCE" w:rsidRDefault="00D33E0E" w:rsidP="00D33E0E">
            <w:pPr>
              <w:pStyle w:val="a3"/>
              <w:numPr>
                <w:ilvl w:val="0"/>
                <w:numId w:val="26"/>
              </w:numPr>
              <w:ind w:left="-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</w:t>
            </w:r>
            <w:r w:rsidRPr="00D33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рекомендаций по реализации модели ВСОКО </w:t>
            </w:r>
            <w:proofErr w:type="gramStart"/>
            <w:r w:rsidRPr="00D33E0E">
              <w:rPr>
                <w:rFonts w:ascii="Times New Roman" w:eastAsia="Calibri" w:hAnsi="Times New Roman" w:cs="Times New Roman"/>
                <w:sz w:val="24"/>
                <w:szCs w:val="24"/>
              </w:rPr>
              <w:t>в  дошкольных</w:t>
            </w:r>
            <w:proofErr w:type="gramEnd"/>
            <w:r w:rsidRPr="00D33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примерная программа ВСОКО</w:t>
            </w:r>
            <w:r w:rsidRPr="00D33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0136" w:rsidRPr="00D33E0E">
              <w:rPr>
                <w:rFonts w:ascii="Times New Roman" w:eastAsia="Calibri" w:hAnsi="Times New Roman" w:cs="Times New Roman"/>
                <w:sz w:val="24"/>
                <w:szCs w:val="24"/>
              </w:rPr>
              <w:t>сдана в Управление образования администрации города Прокопьевска)</w:t>
            </w:r>
            <w:r w:rsidR="00B50DCE" w:rsidRPr="00E94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3AD4" w:rsidRPr="00D33E0E" w:rsidRDefault="00B50DCE" w:rsidP="00B50DCE">
            <w:pPr>
              <w:pStyle w:val="a3"/>
              <w:ind w:lef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</w:t>
            </w:r>
            <w:r w:rsidRPr="00E94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рганизации комфортных и безопасных условий, обеспечивающих каждому воспитаннику МБДОУ «Детский сад № 105»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4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равные стартовые возможности для развития и полу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чения качественного образования (в том числе, детям с РАС и РДА)</w:t>
            </w:r>
          </w:p>
        </w:tc>
      </w:tr>
      <w:tr w:rsidR="008C3AD4" w:rsidTr="0060438C">
        <w:tc>
          <w:tcPr>
            <w:tcW w:w="959" w:type="dxa"/>
          </w:tcPr>
          <w:p w:rsidR="008C3AD4" w:rsidRPr="00BE7231" w:rsidRDefault="00C4486B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231" w:rsidRPr="00BE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C3AD4" w:rsidRPr="00BE7231" w:rsidRDefault="00BE7231" w:rsidP="00BE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Трансляция опыта применения инновационных технологий в образовательной </w:t>
            </w:r>
            <w:r w:rsidRPr="00BE72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деятельности и внедрение результатов Проекта в </w:t>
            </w:r>
            <w:r w:rsidR="00AA367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 систему образования (</w:t>
            </w:r>
            <w:r w:rsidRPr="00BE7231">
              <w:rPr>
                <w:rFonts w:ascii="Times New Roman" w:hAnsi="Times New Roman" w:cs="Times New Roman"/>
                <w:i/>
                <w:sz w:val="24"/>
                <w:szCs w:val="24"/>
              </w:rPr>
              <w:t>МСО</w:t>
            </w:r>
            <w:r w:rsidR="00AA36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10D33" w:rsidRPr="007F2525" w:rsidRDefault="00A2163F" w:rsidP="007F2525">
            <w:pPr>
              <w:jc w:val="center"/>
              <w:rPr>
                <w:rFonts w:ascii="Calibri" w:eastAsia="Calibri" w:hAnsi="Calibri" w:cs="Times New Roman"/>
              </w:rPr>
            </w:pPr>
            <w:r w:rsidRPr="00A2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2020-2021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 работы и инновационные технологии педагоги детского сада представили</w:t>
            </w:r>
            <w:r w:rsidR="007F2525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мероприятиях различного уровня.</w:t>
            </w:r>
          </w:p>
        </w:tc>
        <w:tc>
          <w:tcPr>
            <w:tcW w:w="4207" w:type="dxa"/>
          </w:tcPr>
          <w:p w:rsidR="008C3AD4" w:rsidRPr="00A2163F" w:rsidRDefault="007F2525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опыта педагогов детского сада на всероссийском, региональном, муниципальных уровнях</w:t>
            </w:r>
          </w:p>
        </w:tc>
        <w:tc>
          <w:tcPr>
            <w:tcW w:w="2958" w:type="dxa"/>
          </w:tcPr>
          <w:p w:rsidR="007F2525" w:rsidRPr="00710D33" w:rsidRDefault="007F2525" w:rsidP="007F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№105» - победитель (диплом и серебрённая медаль) за УМК «Первый шаг к миллиону» </w:t>
            </w:r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областного </w:t>
            </w:r>
            <w:proofErr w:type="gramStart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Лучший экспонат» в рамках </w:t>
            </w:r>
            <w:r w:rsidRPr="00710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Сибирского научно-образовательного форума и специализированной выставки «Образование, карьера», 10-12 февраля 2021.Нюкалова Е.О., воспитатель – победитель (2 место)  городского конкурса профессионального мастерства «Педагог-мастер» в номинации «Электронный образовательный ресурс», май 2021.</w:t>
            </w:r>
          </w:p>
          <w:p w:rsidR="007F2525" w:rsidRPr="00710D33" w:rsidRDefault="007F2525" w:rsidP="007F252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Н.Ю., воспитатель – победитель (2 место) муниципального конкурса «Инновационные образовательные практики – 2021» в номинации «Авторское дидактическое пособие», март 2021</w:t>
            </w:r>
          </w:p>
          <w:p w:rsidR="007F2525" w:rsidRPr="00710D33" w:rsidRDefault="007F2525" w:rsidP="007F25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старший воспитатель, Марьина Л.П., воспитатель, Демидова И.И., учитель-дефектолог – победители регионального этапа </w:t>
            </w:r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Всероссийского конкурса в области педагогики, воспитания и работы с детьми и молодёжью до 20 лет «За нравственный подвиг учителя» в номинации «Лучший образователь кий издательский проект года», Почётная грамота, приказ Министерства образования и науки Кузбасса № 1660 от 14.10.2020</w:t>
            </w:r>
          </w:p>
          <w:p w:rsidR="007F2525" w:rsidRPr="00296931" w:rsidRDefault="007F2525" w:rsidP="0029693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М.В, </w:t>
            </w:r>
            <w:proofErr w:type="spellStart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710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В.О, воспитатели – победители Всероссийского конкурса «Росточек: мир спасут дети» в номинации «Инновации в содержании, формах, методах и средствах дошкольного </w:t>
            </w:r>
            <w:r w:rsidR="0029693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образования», ноябрь 2020</w:t>
            </w:r>
          </w:p>
        </w:tc>
      </w:tr>
      <w:tr w:rsidR="00BE7231" w:rsidTr="0060438C">
        <w:tc>
          <w:tcPr>
            <w:tcW w:w="959" w:type="dxa"/>
          </w:tcPr>
          <w:p w:rsidR="00BE7231" w:rsidRPr="00BE7231" w:rsidRDefault="00C4486B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BE7231" w:rsidRPr="00BE7231" w:rsidRDefault="00C4486B" w:rsidP="00BE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6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рабочих совещаний, семинаров и круглых столов</w:t>
            </w:r>
          </w:p>
        </w:tc>
        <w:tc>
          <w:tcPr>
            <w:tcW w:w="3969" w:type="dxa"/>
          </w:tcPr>
          <w:p w:rsidR="00BE7231" w:rsidRPr="009157D5" w:rsidRDefault="009157D5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Было организовано и 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рабочих совещания мониторинговой группы детского сада.</w:t>
            </w:r>
          </w:p>
        </w:tc>
        <w:tc>
          <w:tcPr>
            <w:tcW w:w="4207" w:type="dxa"/>
          </w:tcPr>
          <w:p w:rsidR="00BE7231" w:rsidRPr="009157D5" w:rsidRDefault="009157D5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Внесение изменение в локальные акты ДОУ</w:t>
            </w:r>
          </w:p>
        </w:tc>
        <w:tc>
          <w:tcPr>
            <w:tcW w:w="2958" w:type="dxa"/>
          </w:tcPr>
          <w:p w:rsidR="00BE7231" w:rsidRDefault="009157D5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D5">
              <w:rPr>
                <w:rFonts w:ascii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9157D5" w:rsidRDefault="009157D5" w:rsidP="0091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диагностические карты по реализации эффективности ООП ДО и АООП ДО,</w:t>
            </w:r>
          </w:p>
          <w:p w:rsidR="009157D5" w:rsidRPr="009157D5" w:rsidRDefault="009157D5" w:rsidP="00915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анкеты и тесты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детского сада (в связи с увеличение числа молодых специалистов, не имеющих квалификационной категории)</w:t>
            </w:r>
          </w:p>
        </w:tc>
      </w:tr>
      <w:tr w:rsidR="00F51CD1" w:rsidTr="0060438C">
        <w:tc>
          <w:tcPr>
            <w:tcW w:w="959" w:type="dxa"/>
            <w:vMerge w:val="restart"/>
          </w:tcPr>
          <w:p w:rsidR="00F51CD1" w:rsidRPr="00BE7231" w:rsidRDefault="00F51CD1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vMerge w:val="restart"/>
          </w:tcPr>
          <w:p w:rsidR="00F51CD1" w:rsidRPr="00BE7231" w:rsidRDefault="00F51CD1" w:rsidP="00BE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6B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969" w:type="dxa"/>
          </w:tcPr>
          <w:p w:rsidR="00F51CD1" w:rsidRDefault="00F51CD1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3B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МБ «Киселёвский педагогический колледж», проведение для студентов колледжа:</w:t>
            </w:r>
          </w:p>
          <w:p w:rsidR="00F51CD1" w:rsidRDefault="00F51CD1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мастер-классов «Организация сотрудничества с родителями вновь прибывших воспитанников», «Сенсорное развитие детей младшего дошкольного возраста с помощью конструктора ЛЕГО»;</w:t>
            </w:r>
          </w:p>
          <w:p w:rsidR="00F51CD1" w:rsidRPr="00A0603B" w:rsidRDefault="00F51CD1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консультаций «Проведение НОД в режиме дня детского сада», «Особенности организации и проведения прогулок с детьми в ДОУ»</w:t>
            </w:r>
          </w:p>
        </w:tc>
        <w:tc>
          <w:tcPr>
            <w:tcW w:w="4207" w:type="dxa"/>
          </w:tcPr>
          <w:p w:rsidR="00F51CD1" w:rsidRPr="00A0603B" w:rsidRDefault="00F51CD1" w:rsidP="00A0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3B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(совершенствование) программ (проектов, комплексов) для руководящих и педагогических сотрудников на основе информационных технологий учреждений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научно-методического сопровождения по реализации разработанной методической продукции, совместная деятельность по расширению сферы использования образовательного консалтинга,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958" w:type="dxa"/>
          </w:tcPr>
          <w:p w:rsidR="00F51CD1" w:rsidRDefault="00F51CD1" w:rsidP="005C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3B">
              <w:rPr>
                <w:rFonts w:ascii="Times New Roman" w:hAnsi="Times New Roman" w:cs="Times New Roman"/>
                <w:sz w:val="24"/>
                <w:szCs w:val="24"/>
              </w:rPr>
              <w:t>Студентами колледжа,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руководством педагогов детского сада были разработаны и успешно защищены дипломные проекты по робототехнике в средней группе ДОУ, развитию игровой деятельности старших дошкольников.</w:t>
            </w:r>
          </w:p>
          <w:p w:rsidR="00F51CD1" w:rsidRPr="005C154C" w:rsidRDefault="00F51CD1" w:rsidP="009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ГОУ МБ «Киселёвский педагогический колледж» провела для педагогов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сада  семинары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«Использование ИКТ в ДОУ как условие эффективной образовательной деятельности», «Новая система оценка компетентности молодого педагога: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Педагоги детского сада: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Красикова Е.В. успешно сдали тестирование на присвоение звания эксперта</w:t>
            </w:r>
            <w:r w:rsidRPr="005C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CD1" w:rsidTr="0060438C">
        <w:tc>
          <w:tcPr>
            <w:tcW w:w="959" w:type="dxa"/>
            <w:vMerge/>
          </w:tcPr>
          <w:p w:rsidR="00F51CD1" w:rsidRDefault="00F51CD1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51CD1" w:rsidRPr="00C4486B" w:rsidRDefault="00F51CD1" w:rsidP="00BE72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51CD1" w:rsidRDefault="00F51CD1" w:rsidP="008C3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r w:rsidR="009E4338" w:rsidRPr="009E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 "Кузбасский РЦППМС</w:t>
            </w:r>
            <w:r w:rsidR="009E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(отделение в </w:t>
            </w:r>
            <w:proofErr w:type="spellStart"/>
            <w:r w:rsidR="009E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г.Прокопьевске</w:t>
            </w:r>
            <w:proofErr w:type="spellEnd"/>
            <w:r w:rsidR="009E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9E4338" w:rsidRPr="00A0603B" w:rsidRDefault="009E4338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консультативной, диагностической помощи при обследовании детей с РАС и РДА.</w:t>
            </w:r>
          </w:p>
        </w:tc>
        <w:tc>
          <w:tcPr>
            <w:tcW w:w="4207" w:type="dxa"/>
          </w:tcPr>
          <w:p w:rsidR="00F51CD1" w:rsidRDefault="009E4338" w:rsidP="009E4338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компетентности работников ДОУ в области обучения, воспитании и коррекции детей с РДА и РАС.</w:t>
            </w:r>
          </w:p>
          <w:p w:rsidR="009E4338" w:rsidRPr="009E4338" w:rsidRDefault="009E4338" w:rsidP="009E4338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компетентности родителей в воспитании детей с РДА и РАС.</w:t>
            </w:r>
          </w:p>
        </w:tc>
        <w:tc>
          <w:tcPr>
            <w:tcW w:w="2958" w:type="dxa"/>
          </w:tcPr>
          <w:p w:rsidR="00F51CD1" w:rsidRPr="00A0603B" w:rsidRDefault="00A3270D" w:rsidP="00A3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сотрудничества организовано и проведено 3 родительских собрания для семей, имеющих ребёнка с РАС; консультации сотрудников центра для педагога-психолога «Процедура оценки новообразований ребёнка с РАС», для воспитателей «Особенности режима дня ребёнка с РАС»; праздник, посвящённый Всемирному дню распространения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сотрудников центра и родителей воспитанников С РАС)</w:t>
            </w:r>
          </w:p>
        </w:tc>
      </w:tr>
      <w:tr w:rsidR="00BE7231" w:rsidTr="0060438C">
        <w:tc>
          <w:tcPr>
            <w:tcW w:w="959" w:type="dxa"/>
          </w:tcPr>
          <w:p w:rsidR="00BE7231" w:rsidRPr="00BE7231" w:rsidRDefault="00C4486B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BE7231" w:rsidRPr="00BE7231" w:rsidRDefault="00C4486B" w:rsidP="00A854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86B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Трансляция опыта применения инновационных технологий в образовательной деятельности через сетевое взаимодействие образовательных учреждений и внедрение результатов Проекта в МС</w:t>
            </w:r>
            <w:r w:rsidR="00A8544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448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E7231" w:rsidRPr="00A0603B" w:rsidRDefault="00A0603B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3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="005C154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детского сада: старшего воспитателя </w:t>
            </w:r>
            <w:proofErr w:type="spellStart"/>
            <w:r w:rsidR="005C154C">
              <w:rPr>
                <w:rFonts w:ascii="Times New Roman" w:hAnsi="Times New Roman" w:cs="Times New Roman"/>
                <w:sz w:val="24"/>
                <w:szCs w:val="24"/>
              </w:rPr>
              <w:t>Рудяковой</w:t>
            </w:r>
            <w:proofErr w:type="spellEnd"/>
            <w:r w:rsidR="005C154C">
              <w:rPr>
                <w:rFonts w:ascii="Times New Roman" w:hAnsi="Times New Roman" w:cs="Times New Roman"/>
                <w:sz w:val="24"/>
                <w:szCs w:val="24"/>
              </w:rPr>
              <w:t xml:space="preserve"> Е.В. и воспитателя Красиковой Е.В. </w:t>
            </w:r>
            <w:r w:rsidRPr="00A0603B">
              <w:rPr>
                <w:rFonts w:ascii="Times New Roman" w:hAnsi="Times New Roman" w:cs="Times New Roman"/>
                <w:sz w:val="24"/>
                <w:szCs w:val="24"/>
              </w:rPr>
              <w:t>по проведению</w:t>
            </w:r>
            <w:r w:rsidR="005C154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демонстрационных экзаменов по стандартам </w:t>
            </w:r>
            <w:proofErr w:type="spellStart"/>
            <w:r w:rsidR="005C1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WoldSkills</w:t>
            </w:r>
            <w:proofErr w:type="spellEnd"/>
            <w:r w:rsidR="005C15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07" w:type="dxa"/>
          </w:tcPr>
          <w:p w:rsidR="00BE7231" w:rsidRPr="005C154C" w:rsidRDefault="005C154C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совей профессиональной деятельности. Подготовка будущих </w:t>
            </w:r>
            <w:r w:rsidR="009E4338" w:rsidRPr="005C154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5C15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дошкольного образования (будущих воспитателей)</w:t>
            </w:r>
          </w:p>
        </w:tc>
        <w:tc>
          <w:tcPr>
            <w:tcW w:w="2958" w:type="dxa"/>
          </w:tcPr>
          <w:p w:rsidR="00BE7231" w:rsidRPr="005C154C" w:rsidRDefault="004D67A6" w:rsidP="008C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стали участниками демонстрационных экзаменов, приняли участие в оценке открытых занятий, в том числе, с использованием ИКТ, организации родительских собраний.</w:t>
            </w:r>
          </w:p>
        </w:tc>
      </w:tr>
    </w:tbl>
    <w:p w:rsidR="00267031" w:rsidRPr="00A5172C" w:rsidRDefault="00267031" w:rsidP="00EB28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031" w:rsidRPr="00267031" w:rsidRDefault="00267031" w:rsidP="00267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031">
        <w:rPr>
          <w:rFonts w:ascii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267031" w:rsidRPr="00267031" w:rsidRDefault="00267031" w:rsidP="0026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3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E7231">
        <w:rPr>
          <w:rFonts w:ascii="Times New Roman" w:hAnsi="Times New Roman" w:cs="Times New Roman"/>
          <w:sz w:val="24"/>
          <w:szCs w:val="24"/>
        </w:rPr>
        <w:t>Система планирования инновационной деятельности -</w:t>
      </w:r>
      <w:r w:rsidRPr="00267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23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267031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72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7031">
        <w:rPr>
          <w:rFonts w:ascii="Times New Roman" w:hAnsi="Times New Roman" w:cs="Times New Roman"/>
          <w:sz w:val="24"/>
          <w:szCs w:val="24"/>
        </w:rPr>
        <w:t xml:space="preserve"> работы участников проекта на базе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</w:t>
      </w:r>
      <w:r w:rsidR="006D663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80A24" w:rsidRPr="00F80A24">
        <w:rPr>
          <w:rFonts w:ascii="Times New Roman" w:hAnsi="Times New Roman" w:cs="Times New Roman"/>
          <w:sz w:val="24"/>
          <w:szCs w:val="24"/>
        </w:rPr>
        <w:t xml:space="preserve"> 1)</w:t>
      </w:r>
      <w:r w:rsidR="006D6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5C" w:rsidRDefault="00267031" w:rsidP="0026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31">
        <w:rPr>
          <w:rFonts w:ascii="Times New Roman" w:hAnsi="Times New Roman" w:cs="Times New Roman"/>
          <w:sz w:val="24"/>
          <w:szCs w:val="24"/>
        </w:rPr>
        <w:t xml:space="preserve">2. </w:t>
      </w:r>
      <w:r w:rsidR="00BE7231">
        <w:rPr>
          <w:rFonts w:ascii="Times New Roman" w:hAnsi="Times New Roman" w:cs="Times New Roman"/>
          <w:sz w:val="24"/>
          <w:szCs w:val="24"/>
        </w:rPr>
        <w:t>С</w:t>
      </w:r>
      <w:r w:rsidRPr="00267031">
        <w:rPr>
          <w:rFonts w:ascii="Times New Roman" w:hAnsi="Times New Roman" w:cs="Times New Roman"/>
          <w:sz w:val="24"/>
          <w:szCs w:val="24"/>
        </w:rPr>
        <w:t xml:space="preserve">истема взаимодействия </w:t>
      </w:r>
      <w:r w:rsidR="00BE7231">
        <w:rPr>
          <w:rFonts w:ascii="Times New Roman" w:hAnsi="Times New Roman" w:cs="Times New Roman"/>
          <w:sz w:val="24"/>
          <w:szCs w:val="24"/>
        </w:rPr>
        <w:t xml:space="preserve">участников инновационной деятельности </w:t>
      </w:r>
      <w:r w:rsidRPr="00267031">
        <w:rPr>
          <w:rFonts w:ascii="Times New Roman" w:hAnsi="Times New Roman" w:cs="Times New Roman"/>
          <w:sz w:val="24"/>
          <w:szCs w:val="24"/>
        </w:rPr>
        <w:t xml:space="preserve">для достижения результатов: </w:t>
      </w:r>
    </w:p>
    <w:p w:rsidR="0065565C" w:rsidRPr="00267031" w:rsidRDefault="0065565C" w:rsidP="0065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основой является непрерывный процесс поиска, подготовки и практического внедрения продуктов педагогической деятельности, позволяющих повысить эффективность </w:t>
      </w:r>
      <w:r w:rsidR="001777FC">
        <w:rPr>
          <w:rFonts w:ascii="Times New Roman" w:hAnsi="Times New Roman" w:cs="Times New Roman"/>
          <w:sz w:val="24"/>
          <w:szCs w:val="24"/>
        </w:rPr>
        <w:t xml:space="preserve">проводимых диагностических процедур ВСОКО, </w:t>
      </w:r>
      <w:r>
        <w:rPr>
          <w:rFonts w:ascii="Times New Roman" w:hAnsi="Times New Roman" w:cs="Times New Roman"/>
          <w:sz w:val="24"/>
          <w:szCs w:val="24"/>
        </w:rPr>
        <w:t>функционирования</w:t>
      </w:r>
      <w:r w:rsidR="001777FC">
        <w:rPr>
          <w:rFonts w:ascii="Times New Roman" w:hAnsi="Times New Roman" w:cs="Times New Roman"/>
          <w:sz w:val="24"/>
          <w:szCs w:val="24"/>
        </w:rPr>
        <w:t xml:space="preserve"> учреждения в целом.</w:t>
      </w:r>
    </w:p>
    <w:p w:rsidR="0065565C" w:rsidRDefault="00267031" w:rsidP="0065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31">
        <w:rPr>
          <w:rFonts w:ascii="Times New Roman" w:hAnsi="Times New Roman" w:cs="Times New Roman"/>
          <w:sz w:val="24"/>
          <w:szCs w:val="24"/>
        </w:rPr>
        <w:t xml:space="preserve">3. </w:t>
      </w:r>
      <w:r w:rsidR="00BE7231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267031">
        <w:rPr>
          <w:rFonts w:ascii="Times New Roman" w:hAnsi="Times New Roman" w:cs="Times New Roman"/>
          <w:sz w:val="24"/>
          <w:szCs w:val="24"/>
        </w:rPr>
        <w:t>обмен</w:t>
      </w:r>
      <w:r w:rsidR="00BE7231">
        <w:rPr>
          <w:rFonts w:ascii="Times New Roman" w:hAnsi="Times New Roman" w:cs="Times New Roman"/>
          <w:sz w:val="24"/>
          <w:szCs w:val="24"/>
        </w:rPr>
        <w:t>а</w:t>
      </w:r>
      <w:r w:rsidRPr="00267031">
        <w:rPr>
          <w:rFonts w:ascii="Times New Roman" w:hAnsi="Times New Roman" w:cs="Times New Roman"/>
          <w:sz w:val="24"/>
          <w:szCs w:val="24"/>
        </w:rPr>
        <w:t xml:space="preserve"> опытом применяемых методик в организации работы над созданием базы практических </w:t>
      </w:r>
      <w:proofErr w:type="gramStart"/>
      <w:r w:rsidRPr="00267031">
        <w:rPr>
          <w:rFonts w:ascii="Times New Roman" w:hAnsi="Times New Roman" w:cs="Times New Roman"/>
          <w:sz w:val="24"/>
          <w:szCs w:val="24"/>
        </w:rPr>
        <w:t>методов</w:t>
      </w:r>
      <w:r w:rsidR="0065565C">
        <w:rPr>
          <w:rFonts w:ascii="Times New Roman" w:hAnsi="Times New Roman" w:cs="Times New Roman"/>
          <w:sz w:val="24"/>
          <w:szCs w:val="24"/>
        </w:rPr>
        <w:t xml:space="preserve">: </w:t>
      </w:r>
      <w:r w:rsidR="0065565C" w:rsidRPr="0065565C">
        <w:rPr>
          <w:rFonts w:ascii="Times New Roman" w:hAnsi="Times New Roman" w:cs="Times New Roman"/>
          <w:sz w:val="24"/>
          <w:szCs w:val="24"/>
        </w:rPr>
        <w:t xml:space="preserve"> </w:t>
      </w:r>
      <w:r w:rsidR="0065565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65565C">
        <w:rPr>
          <w:rFonts w:ascii="Times New Roman" w:hAnsi="Times New Roman" w:cs="Times New Roman"/>
          <w:sz w:val="24"/>
          <w:szCs w:val="24"/>
        </w:rPr>
        <w:t xml:space="preserve"> формами взаимодействия стали </w:t>
      </w:r>
      <w:proofErr w:type="spellStart"/>
      <w:r w:rsidR="0065565C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="0065565C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65565C" w:rsidRDefault="0065565C" w:rsidP="0065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эстафета педагогического мастерства:</w:t>
      </w:r>
    </w:p>
    <w:p w:rsidR="0065565C" w:rsidRDefault="0065565C" w:rsidP="0065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65565C" w:rsidRPr="00267031" w:rsidRDefault="0065565C" w:rsidP="0065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семинары</w:t>
      </w:r>
    </w:p>
    <w:p w:rsidR="00267031" w:rsidRPr="00267031" w:rsidRDefault="00267031" w:rsidP="0026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031" w:rsidRPr="001777FC" w:rsidRDefault="00267031" w:rsidP="001777FC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FC">
        <w:rPr>
          <w:rFonts w:ascii="Times New Roman" w:hAnsi="Times New Roman" w:cs="Times New Roman"/>
          <w:b/>
          <w:sz w:val="24"/>
          <w:szCs w:val="24"/>
        </w:rPr>
        <w:t>Трудности и проблемы, с которыми столкнулись при реализации инновационного проекта.</w:t>
      </w:r>
    </w:p>
    <w:p w:rsidR="001777FC" w:rsidRPr="001777FC" w:rsidRDefault="001777FC" w:rsidP="001777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77FC">
        <w:rPr>
          <w:rFonts w:ascii="Times New Roman" w:hAnsi="Times New Roman" w:cs="Times New Roman"/>
          <w:sz w:val="24"/>
          <w:szCs w:val="24"/>
        </w:rPr>
        <w:t>недостаточная материально-техническая база учреждения;</w:t>
      </w:r>
    </w:p>
    <w:p w:rsidR="001777FC" w:rsidRDefault="001777FC" w:rsidP="001777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7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отток детей (снижение рождаемости),</w:t>
      </w:r>
    </w:p>
    <w:p w:rsidR="001777FC" w:rsidRPr="001777FC" w:rsidRDefault="001777FC" w:rsidP="001777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коллектива</w:t>
      </w:r>
      <w:r w:rsidR="00730FAB">
        <w:rPr>
          <w:rFonts w:ascii="Times New Roman" w:hAnsi="Times New Roman" w:cs="Times New Roman"/>
          <w:sz w:val="24"/>
          <w:szCs w:val="24"/>
        </w:rPr>
        <w:t xml:space="preserve"> – 22% молодые специалисты, не имеющие опыт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486B" w:rsidRPr="00C4486B" w:rsidRDefault="00C4486B" w:rsidP="00267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31" w:rsidRDefault="00267031" w:rsidP="00C44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6B">
        <w:rPr>
          <w:rFonts w:ascii="Times New Roman" w:hAnsi="Times New Roman" w:cs="Times New Roman"/>
          <w:b/>
          <w:sz w:val="24"/>
          <w:szCs w:val="24"/>
        </w:rPr>
        <w:t>3. Описание результатов инновационной деятельности</w:t>
      </w:r>
    </w:p>
    <w:p w:rsidR="00267031" w:rsidRPr="00C4486B" w:rsidRDefault="00267031" w:rsidP="00267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6B">
        <w:rPr>
          <w:rFonts w:ascii="Times New Roman" w:hAnsi="Times New Roman" w:cs="Times New Roman"/>
          <w:b/>
          <w:sz w:val="24"/>
          <w:szCs w:val="24"/>
        </w:rPr>
        <w:t>3.1. Достигнутые результаты и эффекты инновационного проекта</w:t>
      </w:r>
      <w:r w:rsidR="00BE7231" w:rsidRPr="00C4486B">
        <w:rPr>
          <w:rFonts w:ascii="Times New Roman" w:hAnsi="Times New Roman" w:cs="Times New Roman"/>
          <w:b/>
          <w:sz w:val="24"/>
          <w:szCs w:val="24"/>
        </w:rPr>
        <w:t>.</w:t>
      </w:r>
    </w:p>
    <w:p w:rsidR="008F064A" w:rsidRPr="003B673A" w:rsidRDefault="00C025BA" w:rsidP="008F0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7231">
        <w:rPr>
          <w:rFonts w:ascii="Times New Roman" w:hAnsi="Times New Roman" w:cs="Times New Roman"/>
          <w:sz w:val="24"/>
          <w:szCs w:val="24"/>
        </w:rPr>
        <w:t>.</w:t>
      </w:r>
      <w:r w:rsidR="008F064A" w:rsidRPr="008F064A">
        <w:rPr>
          <w:rFonts w:ascii="Times New Roman" w:hAnsi="Times New Roman" w:cs="Times New Roman"/>
          <w:sz w:val="24"/>
          <w:szCs w:val="24"/>
        </w:rPr>
        <w:t xml:space="preserve"> </w:t>
      </w:r>
      <w:r w:rsidR="008F064A" w:rsidRPr="003B673A">
        <w:rPr>
          <w:rFonts w:ascii="Times New Roman" w:hAnsi="Times New Roman" w:cs="Times New Roman"/>
          <w:sz w:val="24"/>
          <w:szCs w:val="24"/>
        </w:rPr>
        <w:t xml:space="preserve">Основные результаты реализации внутренней системы оценки </w:t>
      </w:r>
      <w:proofErr w:type="gramStart"/>
      <w:r w:rsidR="008F064A" w:rsidRPr="003B673A">
        <w:rPr>
          <w:rFonts w:ascii="Times New Roman" w:hAnsi="Times New Roman" w:cs="Times New Roman"/>
          <w:sz w:val="24"/>
          <w:szCs w:val="24"/>
        </w:rPr>
        <w:t>качества  дошкольного</w:t>
      </w:r>
      <w:proofErr w:type="gramEnd"/>
      <w:r w:rsidR="008F064A" w:rsidRPr="003B673A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8F064A" w:rsidRPr="00774A59" w:rsidRDefault="008F064A" w:rsidP="00774A5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59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8F064A" w:rsidRPr="00774A59" w:rsidRDefault="008F064A" w:rsidP="00774A5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59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8F064A" w:rsidRPr="00774A59" w:rsidRDefault="008F064A" w:rsidP="00774A59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A59">
        <w:rPr>
          <w:rFonts w:ascii="Times New Roman" w:hAnsi="Times New Roman" w:cs="Times New Roman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</w:t>
      </w:r>
    </w:p>
    <w:p w:rsidR="008F064A" w:rsidRPr="00774A59" w:rsidRDefault="008F064A" w:rsidP="00774A5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59">
        <w:rPr>
          <w:rFonts w:ascii="Times New Roman" w:hAnsi="Times New Roman" w:cs="Times New Roman"/>
          <w:sz w:val="24"/>
          <w:szCs w:val="24"/>
        </w:rPr>
        <w:t xml:space="preserve">принятие обоснованных и </w:t>
      </w:r>
      <w:proofErr w:type="gramStart"/>
      <w:r w:rsidRPr="00774A59">
        <w:rPr>
          <w:rFonts w:ascii="Times New Roman" w:hAnsi="Times New Roman" w:cs="Times New Roman"/>
          <w:sz w:val="24"/>
          <w:szCs w:val="24"/>
        </w:rPr>
        <w:t>своевременных  управленческих</w:t>
      </w:r>
      <w:proofErr w:type="gramEnd"/>
      <w:r w:rsidRPr="00774A59">
        <w:rPr>
          <w:rFonts w:ascii="Times New Roman" w:hAnsi="Times New Roman" w:cs="Times New Roman"/>
          <w:sz w:val="24"/>
          <w:szCs w:val="24"/>
        </w:rPr>
        <w:t xml:space="preserve">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E7231" w:rsidRPr="00774A59" w:rsidRDefault="008F064A" w:rsidP="00774A5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59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в ДОУ.</w:t>
      </w:r>
    </w:p>
    <w:p w:rsidR="00BF41B9" w:rsidRPr="00BF41B9" w:rsidRDefault="00267031" w:rsidP="00BF41B9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233"/>
        <w:jc w:val="both"/>
        <w:rPr>
          <w:rFonts w:eastAsia="Times New Roman"/>
          <w:lang w:eastAsia="ru-RU" w:bidi="ru-RU"/>
        </w:rPr>
      </w:pPr>
      <w:r w:rsidRPr="00BF41B9">
        <w:rPr>
          <w:rFonts w:ascii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для МСО г. </w:t>
      </w:r>
      <w:r w:rsidR="00B205B5" w:rsidRPr="00BF41B9">
        <w:rPr>
          <w:rFonts w:ascii="Times New Roman" w:hAnsi="Times New Roman" w:cs="Times New Roman"/>
          <w:b/>
          <w:sz w:val="24"/>
          <w:szCs w:val="24"/>
        </w:rPr>
        <w:t>Прокопьевска:</w:t>
      </w:r>
      <w:r w:rsidR="00BF41B9" w:rsidRPr="00BF41B9">
        <w:rPr>
          <w:rFonts w:eastAsia="Times New Roman"/>
          <w:lang w:eastAsia="ru-RU" w:bidi="ru-RU"/>
        </w:rPr>
        <w:t xml:space="preserve"> </w:t>
      </w:r>
    </w:p>
    <w:p w:rsidR="00BF41B9" w:rsidRPr="00BF41B9" w:rsidRDefault="00BF41B9" w:rsidP="00BF41B9">
      <w:pPr>
        <w:pStyle w:val="a3"/>
        <w:widowControl w:val="0"/>
        <w:tabs>
          <w:tab w:val="left" w:pos="1122"/>
        </w:tabs>
        <w:autoSpaceDE w:val="0"/>
        <w:autoSpaceDN w:val="0"/>
        <w:spacing w:after="0" w:line="240" w:lineRule="auto"/>
        <w:ind w:left="1121" w:right="23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eastAsia="Times New Roman"/>
          <w:lang w:eastAsia="ru-RU" w:bidi="ru-RU"/>
        </w:rPr>
        <w:t xml:space="preserve">- </w:t>
      </w:r>
      <w:r w:rsidRPr="00BF41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инновационной деятельности могут оказать конкретную и конструктивную помощь учреждениям системы дошкольного образования в организации и проведении внутренней системы оценки качества образования</w:t>
      </w:r>
      <w:r w:rsidRPr="00BF41B9">
        <w:rPr>
          <w:rFonts w:ascii="Times New Roman" w:eastAsia="Times New Roman" w:hAnsi="Times New Roman" w:cs="Times New Roman"/>
          <w:spacing w:val="59"/>
          <w:sz w:val="24"/>
          <w:szCs w:val="24"/>
          <w:lang w:eastAsia="ru-RU" w:bidi="ru-RU"/>
        </w:rPr>
        <w:t xml:space="preserve"> </w:t>
      </w:r>
      <w:proofErr w:type="gramStart"/>
      <w:r w:rsidRPr="00BF41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BF41B9">
        <w:rPr>
          <w:rFonts w:ascii="Times New Roman" w:eastAsia="Times New Roman" w:hAnsi="Times New Roman" w:cs="Times New Roman"/>
          <w:spacing w:val="8"/>
          <w:sz w:val="24"/>
          <w:szCs w:val="24"/>
          <w:lang w:eastAsia="ru-RU" w:bidi="ru-RU"/>
        </w:rPr>
        <w:t xml:space="preserve"> </w:t>
      </w:r>
      <w:r w:rsidRPr="00BF41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рамках</w:t>
      </w:r>
      <w:proofErr w:type="gramEnd"/>
      <w:r w:rsidRPr="00BF41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действующего законодательства РФ.</w:t>
      </w:r>
    </w:p>
    <w:p w:rsidR="00BF41B9" w:rsidRPr="00BF41B9" w:rsidRDefault="00BF41B9" w:rsidP="00BF41B9">
      <w:pPr>
        <w:pStyle w:val="a3"/>
        <w:widowControl w:val="0"/>
        <w:tabs>
          <w:tab w:val="left" w:pos="1122"/>
        </w:tabs>
        <w:autoSpaceDE w:val="0"/>
        <w:autoSpaceDN w:val="0"/>
        <w:spacing w:after="0" w:line="240" w:lineRule="auto"/>
        <w:ind w:left="1121" w:right="23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F41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Возможность трансформирования результатов инновационной деятельности в систему дошкольного образования города Прокопьевска для повышения его качества и   принятия </w:t>
      </w:r>
      <w:proofErr w:type="gramStart"/>
      <w:r w:rsidRPr="00BF41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эффективных  управленческих</w:t>
      </w:r>
      <w:proofErr w:type="gramEnd"/>
      <w:r w:rsidRPr="00BF41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решений институционального уровня.</w:t>
      </w:r>
    </w:p>
    <w:p w:rsidR="00267031" w:rsidRPr="00BF41B9" w:rsidRDefault="00267031" w:rsidP="00267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31" w:rsidRDefault="00267031" w:rsidP="00267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6B">
        <w:rPr>
          <w:rFonts w:ascii="Times New Roman" w:hAnsi="Times New Roman" w:cs="Times New Roman"/>
          <w:b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  <w:r w:rsidR="00BF41B9">
        <w:rPr>
          <w:rFonts w:ascii="Times New Roman" w:hAnsi="Times New Roman" w:cs="Times New Roman"/>
          <w:b/>
          <w:sz w:val="24"/>
          <w:szCs w:val="24"/>
        </w:rPr>
        <w:t>:</w:t>
      </w:r>
    </w:p>
    <w:p w:rsidR="004632B8" w:rsidRPr="004632B8" w:rsidRDefault="004632B8" w:rsidP="004632B8">
      <w:pPr>
        <w:widowControl w:val="0"/>
        <w:numPr>
          <w:ilvl w:val="1"/>
          <w:numId w:val="29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Созданы и активно работают проблемные </w:t>
      </w:r>
      <w:proofErr w:type="gramStart"/>
      <w:r w:rsidRPr="004632B8">
        <w:rPr>
          <w:rFonts w:ascii="Times New Roman" w:eastAsia="Calibri" w:hAnsi="Times New Roman" w:cs="Times New Roman"/>
          <w:sz w:val="24"/>
          <w:szCs w:val="24"/>
        </w:rPr>
        <w:t>группы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Рабочая группа по разработке программы воспитания в ДОУ, к</w:t>
      </w: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луб наставников: сообщество молодых специалистов, сообщество специалистов по работе с детьми с ОВЗ). </w:t>
      </w:r>
    </w:p>
    <w:p w:rsidR="004632B8" w:rsidRPr="004632B8" w:rsidRDefault="004632B8" w:rsidP="004632B8">
      <w:pPr>
        <w:widowControl w:val="0"/>
        <w:numPr>
          <w:ilvl w:val="1"/>
          <w:numId w:val="29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>Повышение уровня профессиональной компетенции и мотивации сотрудников к ведению инновационной деятельности</w:t>
      </w:r>
    </w:p>
    <w:p w:rsidR="004632B8" w:rsidRPr="004632B8" w:rsidRDefault="004632B8" w:rsidP="004632B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>- Наблюдается существенное позитивное изменение организационной культуры, понимание педагогами важности проводимых инноваций и принятии этих инноваций на психологическом, эмоциональном и профессиональном уровне.</w:t>
      </w:r>
    </w:p>
    <w:p w:rsidR="004632B8" w:rsidRPr="004632B8" w:rsidRDefault="004632B8" w:rsidP="004632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- Имеет место повышение включенности педагогов в общее дело.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стали участниками конкурсов профессионального мастерства различного уровня, мастер-классов,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баркемпов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Прокопьевского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салона, конференций и методических объединений.</w:t>
      </w:r>
    </w:p>
    <w:p w:rsidR="004632B8" w:rsidRPr="004632B8" w:rsidRDefault="004632B8" w:rsidP="004632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- Наблюдается значительное повышение степени ответственности педагогов за свое самообразование. </w:t>
      </w:r>
      <w:r>
        <w:rPr>
          <w:rFonts w:ascii="Times New Roman" w:eastAsia="Calibri" w:hAnsi="Times New Roman" w:cs="Times New Roman"/>
          <w:sz w:val="24"/>
          <w:szCs w:val="24"/>
        </w:rPr>
        <w:t>78%</w:t>
      </w:r>
      <w:r w:rsidRPr="004632B8">
        <w:rPr>
          <w:rFonts w:ascii="Times New Roman" w:eastAsia="Calibri" w:hAnsi="Times New Roman" w:cs="Times New Roman"/>
          <w:sz w:val="24"/>
          <w:szCs w:val="24"/>
        </w:rPr>
        <w:t>% педагогов выполнили годовые задания по теме самообразования, представили отчеты на итоговом педагогическом совете в мае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32B8" w:rsidRPr="004632B8" w:rsidRDefault="004632B8" w:rsidP="004632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- Педагоги изменили на позитивное отношение к участию в мероприятиях МБДОУ совместно с родителями, проявляют активность и интерес к методической работе и представлению своего опыта – проведены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семинара-практикума, 2 мастер-класса,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«В поисках потерянных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зщнаний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5 открытых занятий в разных группах «Профессии моего города» (приуроченные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  300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-летию Кузбасса и 90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Прокопьевска), 4</w:t>
      </w: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 онлайн консультаци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 с родителями на платформе </w:t>
      </w:r>
      <w:r w:rsidRPr="004632B8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</w:p>
    <w:p w:rsidR="00406B45" w:rsidRDefault="004632B8" w:rsidP="00406B4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4.3. Расширение спектра взаимодействия с внешними партнерами: </w:t>
      </w:r>
      <w:hyperlink r:id="rId7" w:tgtFrame="_blank" w:history="1">
        <w:r w:rsidRPr="004632B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ГОО "Кузбасский РЦППМС</w:t>
        </w:r>
        <w:proofErr w:type="gramStart"/>
        <w:r w:rsidRPr="004632B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, </w:t>
        </w:r>
      </w:hyperlink>
      <w:r w:rsidR="00406B45" w:rsidRPr="00406B45">
        <w:rPr>
          <w:rFonts w:ascii="Times New Roman" w:hAnsi="Times New Roman" w:cs="Times New Roman"/>
          <w:sz w:val="24"/>
          <w:szCs w:val="24"/>
        </w:rPr>
        <w:t xml:space="preserve"> </w:t>
      </w:r>
      <w:r w:rsidR="00406B45">
        <w:rPr>
          <w:rFonts w:ascii="Times New Roman" w:hAnsi="Times New Roman" w:cs="Times New Roman"/>
          <w:sz w:val="24"/>
          <w:szCs w:val="24"/>
        </w:rPr>
        <w:t>ГОУ</w:t>
      </w:r>
      <w:proofErr w:type="gramEnd"/>
      <w:r w:rsidR="00406B45">
        <w:rPr>
          <w:rFonts w:ascii="Times New Roman" w:hAnsi="Times New Roman" w:cs="Times New Roman"/>
          <w:sz w:val="24"/>
          <w:szCs w:val="24"/>
        </w:rPr>
        <w:t xml:space="preserve"> МБ «Кисе</w:t>
      </w:r>
      <w:r w:rsidR="00406B45">
        <w:rPr>
          <w:rFonts w:ascii="Times New Roman" w:hAnsi="Times New Roman" w:cs="Times New Roman"/>
          <w:sz w:val="24"/>
          <w:szCs w:val="24"/>
        </w:rPr>
        <w:t>лёвский педагогический колледж».</w:t>
      </w:r>
    </w:p>
    <w:p w:rsidR="004632B8" w:rsidRPr="004632B8" w:rsidRDefault="00406B45" w:rsidP="00406B45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632B8" w:rsidRPr="004632B8">
        <w:rPr>
          <w:rFonts w:ascii="Times New Roman" w:eastAsia="Times New Roman" w:hAnsi="Times New Roman" w:cs="Times New Roman"/>
          <w:lang w:eastAsia="ru-RU"/>
        </w:rPr>
        <w:t>Увеличение количества предоставляемых дополнительных образовательных услуг, в том числе – платных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455"/>
        <w:gridCol w:w="2605"/>
        <w:gridCol w:w="2114"/>
      </w:tblGrid>
      <w:tr w:rsidR="004632B8" w:rsidRPr="004632B8" w:rsidTr="00C37885">
        <w:tc>
          <w:tcPr>
            <w:tcW w:w="2143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455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Организует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(платные, бесплатные</w:t>
            </w: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632B8" w:rsidRPr="004632B8" w:rsidTr="00C37885">
        <w:tc>
          <w:tcPr>
            <w:tcW w:w="2143" w:type="dxa"/>
            <w:vMerge w:val="restart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55" w:type="dxa"/>
          </w:tcPr>
          <w:p w:rsidR="004632B8" w:rsidRPr="004632B8" w:rsidRDefault="004632B8" w:rsidP="004632B8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4632B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дополнительная общеразвивающая программа по физическому развитию </w:t>
            </w:r>
            <w:r w:rsidRPr="004632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632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Фитбол</w:t>
            </w:r>
            <w:proofErr w:type="spellEnd"/>
            <w:r w:rsidRPr="004632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-гимнастика: здоровье дошколят» (для детей 5-7 лет). Кузнецова О.В.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Инструктор по физической культуре Кузнецова Оксана Владимировна.</w:t>
            </w: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</w:t>
            </w:r>
          </w:p>
        </w:tc>
      </w:tr>
      <w:tr w:rsidR="004632B8" w:rsidRPr="004632B8" w:rsidTr="00C37885">
        <w:tc>
          <w:tcPr>
            <w:tcW w:w="2143" w:type="dxa"/>
            <w:vMerge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4632B8" w:rsidRPr="004632B8" w:rsidRDefault="004632B8" w:rsidP="00406B45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4632B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Дополнительная </w:t>
            </w:r>
            <w:r w:rsidRPr="004632B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общеразвивающая программа по обучению детей от 4 до 8 лет навыков игры в футбол «Восход</w:t>
            </w:r>
            <w:r w:rsidR="00406B45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>: футбол для самых юных</w:t>
            </w:r>
            <w:r w:rsidRPr="004632B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». </w:t>
            </w:r>
            <w:proofErr w:type="spellStart"/>
            <w:r w:rsidRPr="004632B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>Гарифулин</w:t>
            </w:r>
            <w:proofErr w:type="spellEnd"/>
            <w:r w:rsidRPr="004632B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И.З.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МБФСУ «СШ №2», </w:t>
            </w: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тренер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Гарифулин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Илдар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платные</w:t>
            </w:r>
          </w:p>
        </w:tc>
      </w:tr>
      <w:tr w:rsidR="004632B8" w:rsidRPr="004632B8" w:rsidTr="00C37885">
        <w:tc>
          <w:tcPr>
            <w:tcW w:w="2143" w:type="dxa"/>
            <w:vMerge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4632B8" w:rsidRPr="004632B8" w:rsidRDefault="004632B8" w:rsidP="004632B8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4632B8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>Кружок «Хореография»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«Клуб интеллектуального развития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ЗнатОКи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тренер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Ниненко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4632B8" w:rsidRPr="004632B8" w:rsidTr="00C37885">
        <w:tc>
          <w:tcPr>
            <w:tcW w:w="2143" w:type="dxa"/>
            <w:vMerge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both"/>
              <w:outlineLvl w:val="0"/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 w:rsidRPr="004632B8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4632B8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Дельфинёнок</w:t>
            </w:r>
            <w:proofErr w:type="spellEnd"/>
            <w:r w:rsidRPr="004632B8"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»</w:t>
            </w:r>
            <w:r w:rsidRPr="004632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(формирование у детей 5-7 лет танцевально-ритмических навыко</w:t>
            </w:r>
            <w:r w:rsidRPr="004632B8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 w:rsidRPr="004632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воде и обучение их плаванию)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Инструктор по физической культуре Кузнецова Оксана Владимировна.</w:t>
            </w:r>
          </w:p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4632B8" w:rsidRPr="004632B8" w:rsidTr="00C37885">
        <w:tc>
          <w:tcPr>
            <w:tcW w:w="2143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55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дополнительная общеразвивающая программа по художественно-эстетическому развитию детей (4-7 лет) «Маски». Усова О.Е.,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Аликина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Музыкальные руководители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Вторникова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Ксения Михайловна, Усова Ольга Евгеньевна.</w:t>
            </w: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</w:t>
            </w:r>
          </w:p>
        </w:tc>
      </w:tr>
      <w:tr w:rsidR="00406B45" w:rsidRPr="004632B8" w:rsidTr="00C37885">
        <w:tc>
          <w:tcPr>
            <w:tcW w:w="2143" w:type="dxa"/>
          </w:tcPr>
          <w:p w:rsidR="00406B45" w:rsidRPr="004632B8" w:rsidRDefault="00406B45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406B45" w:rsidRPr="004632B8" w:rsidRDefault="00406B45" w:rsidP="0040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общеразвивающая программа по художественно-эстетическому развитию детей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-7 лет)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Акапель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-ка</w:t>
            </w: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2605" w:type="dxa"/>
          </w:tcPr>
          <w:p w:rsidR="00406B45" w:rsidRPr="004632B8" w:rsidRDefault="00406B45" w:rsidP="0040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руководитель</w:t>
            </w: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Вторникова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2114" w:type="dxa"/>
          </w:tcPr>
          <w:p w:rsidR="00406B45" w:rsidRPr="004632B8" w:rsidRDefault="00406B45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4632B8" w:rsidRPr="004632B8" w:rsidTr="00C37885">
        <w:tc>
          <w:tcPr>
            <w:tcW w:w="2143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Познавательное развитие. Социально-коммуникативное развитие (подготовка к школе)</w:t>
            </w:r>
          </w:p>
        </w:tc>
        <w:tc>
          <w:tcPr>
            <w:tcW w:w="3455" w:type="dxa"/>
          </w:tcPr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«Программа психолого-педагогических занятий с детьми дошкольного возраста «Цветик-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Куражева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Вараева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 Сафронова Елена Викторовна</w:t>
            </w: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</w:t>
            </w:r>
          </w:p>
        </w:tc>
      </w:tr>
      <w:tr w:rsidR="004632B8" w:rsidRPr="004632B8" w:rsidTr="00C37885">
        <w:tc>
          <w:tcPr>
            <w:tcW w:w="2143" w:type="dxa"/>
            <w:vMerge w:val="restart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Познавательное развитие (подготовка к школе). </w:t>
            </w: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Кружок – шахматы.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МБФСУ «СШ №2», тренер Давыдов Виктор Иванович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</w:t>
            </w:r>
          </w:p>
        </w:tc>
      </w:tr>
      <w:tr w:rsidR="004632B8" w:rsidRPr="004632B8" w:rsidTr="00C37885">
        <w:trPr>
          <w:gridAfter w:val="3"/>
          <w:wAfter w:w="8174" w:type="dxa"/>
          <w:trHeight w:val="276"/>
        </w:trPr>
        <w:tc>
          <w:tcPr>
            <w:tcW w:w="2143" w:type="dxa"/>
            <w:vMerge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32B8" w:rsidRPr="004632B8" w:rsidTr="00C37885">
        <w:tc>
          <w:tcPr>
            <w:tcW w:w="2143" w:type="dxa"/>
            <w:vMerge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«Ментальная арифметика»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«Клуб интеллектуального развития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ЗнатОКи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учитель Иванченко Елена Владимировна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4632B8" w:rsidRPr="004632B8" w:rsidTr="00C37885">
        <w:tc>
          <w:tcPr>
            <w:tcW w:w="2143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55" w:type="dxa"/>
          </w:tcPr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 w:rsidRPr="004632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«Дошколёнок – Грамотейка» (обучение грамоте детей 5-7 лет)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Стрыгина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Елена Николаевна, учитель-логопед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4632B8" w:rsidRPr="004632B8" w:rsidTr="00C37885">
        <w:tc>
          <w:tcPr>
            <w:tcW w:w="2143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Социально-коммуникативное и художественно – эстетическое развитие</w:t>
            </w:r>
          </w:p>
        </w:tc>
        <w:tc>
          <w:tcPr>
            <w:tcW w:w="3455" w:type="dxa"/>
          </w:tcPr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 w:rsidRPr="004632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Вместе с мамой» (адаптация и социально-личностное развитие детей 1-3 лет к дошкольному учреждению)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Вторникова</w:t>
            </w:r>
            <w:proofErr w:type="spell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Ксения Михайловна, педагог-психолог Сафронова Елена Викторовна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4632B8" w:rsidRPr="004632B8" w:rsidTr="00C37885">
        <w:tc>
          <w:tcPr>
            <w:tcW w:w="2143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Познавательное развитие, социально-коммуникативное, физическое.</w:t>
            </w:r>
          </w:p>
        </w:tc>
        <w:tc>
          <w:tcPr>
            <w:tcW w:w="3455" w:type="dxa"/>
          </w:tcPr>
          <w:p w:rsidR="004632B8" w:rsidRPr="004632B8" w:rsidRDefault="004632B8" w:rsidP="004632B8">
            <w:pPr>
              <w:keepNext/>
              <w:shd w:val="clear" w:color="auto" w:fill="FFFFFF"/>
              <w:spacing w:after="167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632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 w:rsidRPr="004632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«Песочная графика» (развитие моторики, сенсорных эталонов, психических и познавательны</w:t>
            </w:r>
            <w:r w:rsidRPr="004632B8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х</w:t>
            </w:r>
            <w:r w:rsidRPr="004632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процессов у детей 3-4 лет)</w:t>
            </w:r>
          </w:p>
        </w:tc>
        <w:tc>
          <w:tcPr>
            <w:tcW w:w="2605" w:type="dxa"/>
          </w:tcPr>
          <w:p w:rsidR="004632B8" w:rsidRPr="004632B8" w:rsidRDefault="004632B8" w:rsidP="0046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 Соломатина</w:t>
            </w:r>
            <w:proofErr w:type="gramEnd"/>
            <w:r w:rsidRPr="00463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14" w:type="dxa"/>
          </w:tcPr>
          <w:p w:rsidR="004632B8" w:rsidRPr="004632B8" w:rsidRDefault="004632B8" w:rsidP="00463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B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</w:tbl>
    <w:p w:rsidR="004632B8" w:rsidRPr="004632B8" w:rsidRDefault="004632B8" w:rsidP="004632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2B8" w:rsidRPr="004632B8" w:rsidRDefault="004632B8" w:rsidP="004632B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>4.5. Изменение имиджа ДОУ среди родителей. Имидж МБДОУ значительно улучшился в глазах социальных партнеров, родителей, общественности. Значительно вырос интерес родителей к тому, что происходит в детском саду (в том числе – будущих воспитанников) – по результатам анкетирования удовлетворённость родителей предоставленными образовательными услугами составляет 9</w:t>
      </w:r>
      <w:r w:rsidR="00B76C62">
        <w:rPr>
          <w:rFonts w:ascii="Times New Roman" w:eastAsia="Calibri" w:hAnsi="Times New Roman" w:cs="Times New Roman"/>
          <w:sz w:val="24"/>
          <w:szCs w:val="24"/>
        </w:rPr>
        <w:t>6</w:t>
      </w: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% </w:t>
      </w:r>
    </w:p>
    <w:p w:rsidR="004632B8" w:rsidRPr="004632B8" w:rsidRDefault="004632B8" w:rsidP="00463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t>4.6. Практическая значимость инновационных решений в рамках реализации инновационного проекта за отчетный период.</w:t>
      </w:r>
    </w:p>
    <w:p w:rsidR="00BF41B9" w:rsidRPr="00365BF0" w:rsidRDefault="004632B8" w:rsidP="00365BF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2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Материалы, которые наработаны (карты контроля, анкеты, тесты и </w:t>
      </w:r>
      <w:proofErr w:type="spellStart"/>
      <w:r w:rsidRPr="004632B8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gramStart"/>
      <w:r w:rsidRPr="004632B8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 программы, проекты и </w:t>
      </w:r>
      <w:proofErr w:type="spellStart"/>
      <w:r w:rsidRPr="004632B8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4632B8">
        <w:rPr>
          <w:rFonts w:ascii="Times New Roman" w:eastAsia="Calibri" w:hAnsi="Times New Roman" w:cs="Times New Roman"/>
          <w:sz w:val="24"/>
          <w:szCs w:val="24"/>
        </w:rPr>
        <w:t>.) за год в рамках МИП, носят прикладной характер и могут быть использованы для практической де</w:t>
      </w:r>
      <w:r w:rsidRPr="00463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2B8">
        <w:rPr>
          <w:rFonts w:ascii="Times New Roman" w:eastAsia="Calibri" w:hAnsi="Times New Roman" w:cs="Times New Roman"/>
          <w:sz w:val="24"/>
          <w:szCs w:val="24"/>
        </w:rPr>
        <w:t>деятельности в дошкольных образовательных учреждениях города.</w:t>
      </w:r>
    </w:p>
    <w:p w:rsidR="00267031" w:rsidRPr="00C4486B" w:rsidRDefault="00267031" w:rsidP="00267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6B">
        <w:rPr>
          <w:rFonts w:ascii="Times New Roman" w:hAnsi="Times New Roman" w:cs="Times New Roman"/>
          <w:b/>
          <w:sz w:val="24"/>
          <w:szCs w:val="24"/>
        </w:rPr>
        <w:t>3.4. Материалы, подтверждающие положительный эффект инновационного проекта</w:t>
      </w:r>
      <w:r w:rsidR="00C4486B">
        <w:rPr>
          <w:rFonts w:ascii="Times New Roman" w:hAnsi="Times New Roman" w:cs="Times New Roman"/>
          <w:b/>
          <w:sz w:val="24"/>
          <w:szCs w:val="24"/>
        </w:rPr>
        <w:t>:</w:t>
      </w:r>
    </w:p>
    <w:p w:rsidR="006D6637" w:rsidRDefault="00267031" w:rsidP="0026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31">
        <w:rPr>
          <w:rFonts w:ascii="Times New Roman" w:hAnsi="Times New Roman" w:cs="Times New Roman"/>
          <w:sz w:val="24"/>
          <w:szCs w:val="24"/>
        </w:rPr>
        <w:t xml:space="preserve">1. </w:t>
      </w:r>
      <w:r w:rsidR="00365BF0">
        <w:rPr>
          <w:rFonts w:ascii="Times New Roman" w:hAnsi="Times New Roman" w:cs="Times New Roman"/>
          <w:sz w:val="24"/>
          <w:szCs w:val="24"/>
        </w:rPr>
        <w:t>М</w:t>
      </w:r>
      <w:r w:rsidR="006D6637">
        <w:rPr>
          <w:rFonts w:ascii="Times New Roman" w:hAnsi="Times New Roman" w:cs="Times New Roman"/>
          <w:sz w:val="24"/>
          <w:szCs w:val="24"/>
        </w:rPr>
        <w:t>етодически</w:t>
      </w:r>
      <w:r w:rsidR="00365BF0">
        <w:rPr>
          <w:rFonts w:ascii="Times New Roman" w:hAnsi="Times New Roman" w:cs="Times New Roman"/>
          <w:sz w:val="24"/>
          <w:szCs w:val="24"/>
        </w:rPr>
        <w:t>е</w:t>
      </w:r>
      <w:r w:rsidR="006D663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65BF0">
        <w:rPr>
          <w:rFonts w:ascii="Times New Roman" w:hAnsi="Times New Roman" w:cs="Times New Roman"/>
          <w:sz w:val="24"/>
          <w:szCs w:val="24"/>
        </w:rPr>
        <w:t>и «Проектирование и реализация системы качества образования в современно ДОО</w:t>
      </w:r>
      <w:r w:rsidR="006D663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80A24" w:rsidRPr="00365BF0">
        <w:rPr>
          <w:rFonts w:ascii="Times New Roman" w:hAnsi="Times New Roman" w:cs="Times New Roman"/>
          <w:sz w:val="24"/>
          <w:szCs w:val="24"/>
        </w:rPr>
        <w:t>2</w:t>
      </w:r>
      <w:r w:rsidR="006D6637">
        <w:rPr>
          <w:rFonts w:ascii="Times New Roman" w:hAnsi="Times New Roman" w:cs="Times New Roman"/>
          <w:sz w:val="24"/>
          <w:szCs w:val="24"/>
        </w:rPr>
        <w:t>)</w:t>
      </w:r>
    </w:p>
    <w:p w:rsidR="00267031" w:rsidRDefault="00365BF0" w:rsidP="0026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Анкеты для педагогов ДОУ (приложение 3).</w:t>
      </w:r>
    </w:p>
    <w:p w:rsidR="00365BF0" w:rsidRDefault="00365BF0" w:rsidP="0026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Анкеты для родителей ДОУ (приложение 4)</w:t>
      </w:r>
    </w:p>
    <w:p w:rsidR="00C4486B" w:rsidRPr="00C4486B" w:rsidRDefault="00C4486B" w:rsidP="00C44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6B">
        <w:rPr>
          <w:rFonts w:ascii="Times New Roman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C4486B" w:rsidRPr="00C4486B" w:rsidRDefault="00C4486B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6B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296931" w:rsidRDefault="00C4486B" w:rsidP="00296931">
      <w:pPr>
        <w:rPr>
          <w:rFonts w:ascii="Times New Roman" w:eastAsia="Calibri" w:hAnsi="Times New Roman" w:cs="Times New Roman"/>
          <w:sz w:val="24"/>
          <w:szCs w:val="24"/>
        </w:rPr>
      </w:pPr>
      <w:r w:rsidRPr="00C4486B">
        <w:rPr>
          <w:rFonts w:ascii="Times New Roman" w:hAnsi="Times New Roman" w:cs="Times New Roman"/>
          <w:sz w:val="24"/>
          <w:szCs w:val="24"/>
        </w:rPr>
        <w:t>1.</w:t>
      </w:r>
      <w:r w:rsidR="00296931" w:rsidRPr="00296931">
        <w:rPr>
          <w:rFonts w:ascii="Times New Roman" w:hAnsi="Times New Roman" w:cs="Times New Roman"/>
          <w:sz w:val="24"/>
          <w:szCs w:val="24"/>
        </w:rPr>
        <w:t xml:space="preserve"> </w:t>
      </w:r>
      <w:r w:rsidR="00296931" w:rsidRPr="007F2525">
        <w:rPr>
          <w:rFonts w:ascii="Times New Roman" w:hAnsi="Times New Roman" w:cs="Times New Roman"/>
          <w:sz w:val="24"/>
          <w:szCs w:val="24"/>
        </w:rPr>
        <w:t>Педагоги детского сада показали 3 мастер-класса на уровне города, два мастер-класса на областном уровне в рамках</w:t>
      </w:r>
      <w:r w:rsidR="00296931" w:rsidRPr="007F2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931" w:rsidRPr="00710D3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296931" w:rsidRPr="00710D33">
        <w:rPr>
          <w:rFonts w:ascii="Times New Roman" w:eastAsia="Calibri" w:hAnsi="Times New Roman" w:cs="Times New Roman"/>
          <w:sz w:val="24"/>
          <w:szCs w:val="24"/>
        </w:rPr>
        <w:t xml:space="preserve"> Сибирского научно-образовательного форума</w:t>
      </w:r>
      <w:r w:rsidR="00296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6931" w:rsidRDefault="00296931" w:rsidP="00296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и выступили на  областном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«Инновационные практики в дошкольном образовании: от мировых трендов до авторских проектов» (Макарова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 с опытом работы организации ВСОКО в ДОРУ; в 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интернет-платформе «Умные технологии – для качественного образования» (Шмидт Е.В.) с демонстра</w:t>
      </w:r>
      <w:r>
        <w:rPr>
          <w:rFonts w:ascii="Times New Roman" w:hAnsi="Times New Roman" w:cs="Times New Roman"/>
          <w:sz w:val="24"/>
          <w:szCs w:val="24"/>
        </w:rPr>
        <w:t>цией практического опыта работы; в Прокопьевском образовательном салоне"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Ку»нецова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 с опытом реализации здоровье сберегающих технологий; в двух городских методических  объединениях для воспитателей (Исаева Е.В., Бабенко Е.Ф., Сафронова Е.В.) с демонстрацией опыта работы по сюжетно-ролевой игре и взаимодействию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роидетулями</w:t>
      </w:r>
      <w:proofErr w:type="spellEnd"/>
    </w:p>
    <w:p w:rsidR="00296931" w:rsidRDefault="00296931" w:rsidP="0029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Педагоги детского сада стали участниками всероссийских конференций (7 человек), их опыт работы был напечатан и издан.</w:t>
      </w:r>
      <w:r w:rsidR="00C4486B" w:rsidRPr="00C4486B">
        <w:rPr>
          <w:rFonts w:ascii="Times New Roman" w:hAnsi="Times New Roman" w:cs="Times New Roman"/>
          <w:sz w:val="24"/>
          <w:szCs w:val="24"/>
        </w:rPr>
        <w:tab/>
      </w:r>
    </w:p>
    <w:p w:rsidR="00C4486B" w:rsidRPr="00C4486B" w:rsidRDefault="00C4486B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6B">
        <w:rPr>
          <w:rFonts w:ascii="Times New Roman" w:hAnsi="Times New Roman" w:cs="Times New Roman"/>
          <w:sz w:val="24"/>
          <w:szCs w:val="24"/>
        </w:rPr>
        <w:tab/>
      </w:r>
    </w:p>
    <w:p w:rsidR="00C4486B" w:rsidRDefault="00C4486B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442" w:rsidRDefault="00A8544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442" w:rsidRDefault="00A8544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442" w:rsidRDefault="00A8544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65B" w:rsidRDefault="00296931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Светлана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Николаевна</w:t>
      </w:r>
      <w:r w:rsidR="00A85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442" w:rsidRPr="00A854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DA365B" w:rsidRDefault="00DA365B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65B" w:rsidRDefault="00DA365B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65B" w:rsidRDefault="00DA365B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Pr="004B6371" w:rsidRDefault="00DF48C2" w:rsidP="004B637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8C2" w:rsidRDefault="00DF48C2" w:rsidP="00C44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48C2" w:rsidSect="00DA365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F0" w:rsidRDefault="009074F0" w:rsidP="00DA365B">
      <w:pPr>
        <w:spacing w:after="0" w:line="240" w:lineRule="auto"/>
      </w:pPr>
      <w:r>
        <w:separator/>
      </w:r>
    </w:p>
  </w:endnote>
  <w:endnote w:type="continuationSeparator" w:id="0">
    <w:p w:rsidR="009074F0" w:rsidRDefault="009074F0" w:rsidP="00DA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27676"/>
      <w:docPartObj>
        <w:docPartGallery w:val="Page Numbers (Bottom of Page)"/>
        <w:docPartUnique/>
      </w:docPartObj>
    </w:sdtPr>
    <w:sdtContent>
      <w:p w:rsidR="00151F92" w:rsidRDefault="00151F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31">
          <w:rPr>
            <w:noProof/>
          </w:rPr>
          <w:t>16</w:t>
        </w:r>
        <w:r>
          <w:fldChar w:fldCharType="end"/>
        </w:r>
      </w:p>
    </w:sdtContent>
  </w:sdt>
  <w:p w:rsidR="00151F92" w:rsidRDefault="0015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F0" w:rsidRDefault="009074F0" w:rsidP="00DA365B">
      <w:pPr>
        <w:spacing w:after="0" w:line="240" w:lineRule="auto"/>
      </w:pPr>
      <w:r>
        <w:separator/>
      </w:r>
    </w:p>
  </w:footnote>
  <w:footnote w:type="continuationSeparator" w:id="0">
    <w:p w:rsidR="009074F0" w:rsidRDefault="009074F0" w:rsidP="00DA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8CD"/>
    <w:multiLevelType w:val="multilevel"/>
    <w:tmpl w:val="501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6FC4"/>
    <w:multiLevelType w:val="multilevel"/>
    <w:tmpl w:val="FE4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C295A"/>
    <w:multiLevelType w:val="multilevel"/>
    <w:tmpl w:val="26E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E539B"/>
    <w:multiLevelType w:val="multilevel"/>
    <w:tmpl w:val="A65E0D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0D4057"/>
    <w:multiLevelType w:val="hybridMultilevel"/>
    <w:tmpl w:val="2690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1CF0"/>
    <w:multiLevelType w:val="hybridMultilevel"/>
    <w:tmpl w:val="FF62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3B7C"/>
    <w:multiLevelType w:val="multilevel"/>
    <w:tmpl w:val="ADB6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86A96"/>
    <w:multiLevelType w:val="multilevel"/>
    <w:tmpl w:val="8634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C3F6E"/>
    <w:multiLevelType w:val="hybridMultilevel"/>
    <w:tmpl w:val="2A2E804A"/>
    <w:lvl w:ilvl="0" w:tplc="0D721168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00CBC82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35E4F800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B5528DA4">
      <w:numFmt w:val="bullet"/>
      <w:lvlText w:val="•"/>
      <w:lvlJc w:val="left"/>
      <w:pPr>
        <w:ind w:left="3779" w:hanging="360"/>
      </w:pPr>
      <w:rPr>
        <w:rFonts w:hint="default"/>
        <w:lang w:val="ru-RU" w:eastAsia="ru-RU" w:bidi="ru-RU"/>
      </w:rPr>
    </w:lvl>
    <w:lvl w:ilvl="4" w:tplc="3566103C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5" w:tplc="52840C82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343A09D6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A7804D56">
      <w:numFmt w:val="bullet"/>
      <w:lvlText w:val="•"/>
      <w:lvlJc w:val="left"/>
      <w:pPr>
        <w:ind w:left="7326" w:hanging="360"/>
      </w:pPr>
      <w:rPr>
        <w:rFonts w:hint="default"/>
        <w:lang w:val="ru-RU" w:eastAsia="ru-RU" w:bidi="ru-RU"/>
      </w:rPr>
    </w:lvl>
    <w:lvl w:ilvl="8" w:tplc="4C1C640A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abstractNum w:abstractNumId="9">
    <w:nsid w:val="13474E9C"/>
    <w:multiLevelType w:val="multilevel"/>
    <w:tmpl w:val="FB9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F04D2"/>
    <w:multiLevelType w:val="hybridMultilevel"/>
    <w:tmpl w:val="5E348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D42FC7"/>
    <w:multiLevelType w:val="hybridMultilevel"/>
    <w:tmpl w:val="549EA156"/>
    <w:lvl w:ilvl="0" w:tplc="6E287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FE525E"/>
    <w:multiLevelType w:val="hybridMultilevel"/>
    <w:tmpl w:val="C7A2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83A6E"/>
    <w:multiLevelType w:val="multilevel"/>
    <w:tmpl w:val="7B3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62FB7"/>
    <w:multiLevelType w:val="multilevel"/>
    <w:tmpl w:val="6988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223BE4"/>
    <w:multiLevelType w:val="hybridMultilevel"/>
    <w:tmpl w:val="8DD6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2157C"/>
    <w:multiLevelType w:val="hybridMultilevel"/>
    <w:tmpl w:val="E65C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6441B"/>
    <w:multiLevelType w:val="multilevel"/>
    <w:tmpl w:val="143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746ECD"/>
    <w:multiLevelType w:val="hybridMultilevel"/>
    <w:tmpl w:val="235E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73B5C"/>
    <w:multiLevelType w:val="multilevel"/>
    <w:tmpl w:val="071A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C31C9"/>
    <w:multiLevelType w:val="hybridMultilevel"/>
    <w:tmpl w:val="3C0E3A4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D14681"/>
    <w:multiLevelType w:val="multilevel"/>
    <w:tmpl w:val="9D5A19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9F36FA"/>
    <w:multiLevelType w:val="hybridMultilevel"/>
    <w:tmpl w:val="AE9042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C803D8"/>
    <w:multiLevelType w:val="multilevel"/>
    <w:tmpl w:val="3BDE0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173545"/>
    <w:multiLevelType w:val="multilevel"/>
    <w:tmpl w:val="D29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34510"/>
    <w:multiLevelType w:val="multilevel"/>
    <w:tmpl w:val="82F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A0B1D"/>
    <w:multiLevelType w:val="multilevel"/>
    <w:tmpl w:val="F712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12BB6"/>
    <w:multiLevelType w:val="multilevel"/>
    <w:tmpl w:val="2AD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22E3F"/>
    <w:multiLevelType w:val="multilevel"/>
    <w:tmpl w:val="A280B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8E5EF8"/>
    <w:multiLevelType w:val="multilevel"/>
    <w:tmpl w:val="397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2"/>
  </w:num>
  <w:num w:numId="5">
    <w:abstractNumId w:val="11"/>
  </w:num>
  <w:num w:numId="6">
    <w:abstractNumId w:val="10"/>
  </w:num>
  <w:num w:numId="7">
    <w:abstractNumId w:val="20"/>
  </w:num>
  <w:num w:numId="8">
    <w:abstractNumId w:val="1"/>
  </w:num>
  <w:num w:numId="9">
    <w:abstractNumId w:val="24"/>
  </w:num>
  <w:num w:numId="10">
    <w:abstractNumId w:val="14"/>
  </w:num>
  <w:num w:numId="11">
    <w:abstractNumId w:val="2"/>
  </w:num>
  <w:num w:numId="12">
    <w:abstractNumId w:val="26"/>
  </w:num>
  <w:num w:numId="13">
    <w:abstractNumId w:val="7"/>
  </w:num>
  <w:num w:numId="14">
    <w:abstractNumId w:val="29"/>
  </w:num>
  <w:num w:numId="15">
    <w:abstractNumId w:val="9"/>
  </w:num>
  <w:num w:numId="16">
    <w:abstractNumId w:val="19"/>
  </w:num>
  <w:num w:numId="17">
    <w:abstractNumId w:val="17"/>
  </w:num>
  <w:num w:numId="18">
    <w:abstractNumId w:val="0"/>
  </w:num>
  <w:num w:numId="19">
    <w:abstractNumId w:val="13"/>
  </w:num>
  <w:num w:numId="20">
    <w:abstractNumId w:val="25"/>
  </w:num>
  <w:num w:numId="21">
    <w:abstractNumId w:val="6"/>
  </w:num>
  <w:num w:numId="22">
    <w:abstractNumId w:val="27"/>
  </w:num>
  <w:num w:numId="23">
    <w:abstractNumId w:val="18"/>
  </w:num>
  <w:num w:numId="24">
    <w:abstractNumId w:val="15"/>
  </w:num>
  <w:num w:numId="25">
    <w:abstractNumId w:val="5"/>
  </w:num>
  <w:num w:numId="26">
    <w:abstractNumId w:val="21"/>
  </w:num>
  <w:num w:numId="27">
    <w:abstractNumId w:val="16"/>
  </w:num>
  <w:num w:numId="28">
    <w:abstractNumId w:val="8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D"/>
    <w:rsid w:val="00060583"/>
    <w:rsid w:val="00086AAB"/>
    <w:rsid w:val="000C5B94"/>
    <w:rsid w:val="000F1E12"/>
    <w:rsid w:val="00151F92"/>
    <w:rsid w:val="001777FC"/>
    <w:rsid w:val="00181F3E"/>
    <w:rsid w:val="00184256"/>
    <w:rsid w:val="00196D9F"/>
    <w:rsid w:val="002617D9"/>
    <w:rsid w:val="00267031"/>
    <w:rsid w:val="00296931"/>
    <w:rsid w:val="002A7C05"/>
    <w:rsid w:val="002B56F6"/>
    <w:rsid w:val="00302ACD"/>
    <w:rsid w:val="00364D87"/>
    <w:rsid w:val="00365BF0"/>
    <w:rsid w:val="003733B5"/>
    <w:rsid w:val="003B673A"/>
    <w:rsid w:val="00406B45"/>
    <w:rsid w:val="00460763"/>
    <w:rsid w:val="004632B8"/>
    <w:rsid w:val="004B6371"/>
    <w:rsid w:val="004D2A32"/>
    <w:rsid w:val="004D67A6"/>
    <w:rsid w:val="00526CE6"/>
    <w:rsid w:val="005C154C"/>
    <w:rsid w:val="0060438C"/>
    <w:rsid w:val="00631ACF"/>
    <w:rsid w:val="0065565C"/>
    <w:rsid w:val="006D6637"/>
    <w:rsid w:val="00710D33"/>
    <w:rsid w:val="00730FAB"/>
    <w:rsid w:val="00750D59"/>
    <w:rsid w:val="00774A59"/>
    <w:rsid w:val="00792D22"/>
    <w:rsid w:val="007B3AC0"/>
    <w:rsid w:val="007F2525"/>
    <w:rsid w:val="00854F06"/>
    <w:rsid w:val="0089484C"/>
    <w:rsid w:val="008C1FCE"/>
    <w:rsid w:val="008C3AD4"/>
    <w:rsid w:val="008F064A"/>
    <w:rsid w:val="009074F0"/>
    <w:rsid w:val="009157D5"/>
    <w:rsid w:val="00990136"/>
    <w:rsid w:val="009E4338"/>
    <w:rsid w:val="00A0603B"/>
    <w:rsid w:val="00A2163F"/>
    <w:rsid w:val="00A3270D"/>
    <w:rsid w:val="00A43090"/>
    <w:rsid w:val="00A5172C"/>
    <w:rsid w:val="00A85442"/>
    <w:rsid w:val="00AA3675"/>
    <w:rsid w:val="00AE6347"/>
    <w:rsid w:val="00B205B5"/>
    <w:rsid w:val="00B50DCE"/>
    <w:rsid w:val="00B76C62"/>
    <w:rsid w:val="00BE7231"/>
    <w:rsid w:val="00BF41B9"/>
    <w:rsid w:val="00C025BA"/>
    <w:rsid w:val="00C03074"/>
    <w:rsid w:val="00C4486B"/>
    <w:rsid w:val="00C54224"/>
    <w:rsid w:val="00C80264"/>
    <w:rsid w:val="00D0792A"/>
    <w:rsid w:val="00D33E0E"/>
    <w:rsid w:val="00DA365B"/>
    <w:rsid w:val="00DF4230"/>
    <w:rsid w:val="00DF48C2"/>
    <w:rsid w:val="00E16738"/>
    <w:rsid w:val="00E94097"/>
    <w:rsid w:val="00EB1C72"/>
    <w:rsid w:val="00EB281F"/>
    <w:rsid w:val="00F51CD1"/>
    <w:rsid w:val="00F80A24"/>
    <w:rsid w:val="00F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DF12-2636-4D8D-A232-2F6D3B16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ACD"/>
    <w:pPr>
      <w:ind w:left="720"/>
      <w:contextualSpacing/>
    </w:pPr>
  </w:style>
  <w:style w:type="table" w:styleId="a4">
    <w:name w:val="Table Grid"/>
    <w:basedOn w:val="a1"/>
    <w:uiPriority w:val="59"/>
    <w:rsid w:val="0030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65B"/>
  </w:style>
  <w:style w:type="paragraph" w:styleId="a7">
    <w:name w:val="footer"/>
    <w:basedOn w:val="a"/>
    <w:link w:val="a8"/>
    <w:uiPriority w:val="99"/>
    <w:unhideWhenUsed/>
    <w:rsid w:val="00DA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65B"/>
  </w:style>
  <w:style w:type="paragraph" w:styleId="a9">
    <w:name w:val="Normal (Web)"/>
    <w:basedOn w:val="a"/>
    <w:uiPriority w:val="99"/>
    <w:semiHidden/>
    <w:unhideWhenUsed/>
    <w:rsid w:val="00364D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uz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17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43</cp:revision>
  <cp:lastPrinted>2021-06-16T07:17:00Z</cp:lastPrinted>
  <dcterms:created xsi:type="dcterms:W3CDTF">2021-06-16T03:06:00Z</dcterms:created>
  <dcterms:modified xsi:type="dcterms:W3CDTF">2021-06-28T04:25:00Z</dcterms:modified>
</cp:coreProperties>
</file>