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777" w:tblpY="1317"/>
        <w:tblW w:w="16410" w:type="dxa"/>
        <w:tblLook w:val="04A0" w:firstRow="1" w:lastRow="0" w:firstColumn="1" w:lastColumn="0" w:noHBand="0" w:noVBand="1"/>
      </w:tblPr>
      <w:tblGrid>
        <w:gridCol w:w="636"/>
        <w:gridCol w:w="1623"/>
        <w:gridCol w:w="1730"/>
        <w:gridCol w:w="2273"/>
        <w:gridCol w:w="2210"/>
        <w:gridCol w:w="2108"/>
        <w:gridCol w:w="1324"/>
        <w:gridCol w:w="2136"/>
        <w:gridCol w:w="2370"/>
      </w:tblGrid>
      <w:tr w:rsidR="00476231" w:rsidTr="00476231">
        <w:trPr>
          <w:trHeight w:val="1940"/>
        </w:trPr>
        <w:tc>
          <w:tcPr>
            <w:tcW w:w="636" w:type="dxa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23" w:type="dxa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1730" w:type="dxa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или подвид образования</w:t>
            </w:r>
          </w:p>
        </w:tc>
        <w:tc>
          <w:tcPr>
            <w:tcW w:w="2273" w:type="dxa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реализуемых</w:t>
            </w:r>
          </w:p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210" w:type="dxa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государственной аккредитации, общественной аккредитации, профессионально-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аккредитации</w:t>
            </w:r>
          </w:p>
        </w:tc>
        <w:tc>
          <w:tcPr>
            <w:tcW w:w="2108" w:type="dxa"/>
          </w:tcPr>
          <w:p w:rsidR="00476231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</w:t>
            </w:r>
          </w:p>
          <w:p w:rsidR="00476231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электронного обучения/</w:t>
            </w:r>
          </w:p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1324" w:type="dxa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2136" w:type="dxa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370" w:type="dxa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b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</w:tr>
      <w:tr w:rsidR="00476231" w:rsidTr="00476231">
        <w:trPr>
          <w:trHeight w:val="1925"/>
        </w:trPr>
        <w:tc>
          <w:tcPr>
            <w:tcW w:w="636" w:type="dxa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dxa"/>
            <w:vMerge w:val="restart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sz w:val="24"/>
                <w:szCs w:val="24"/>
              </w:rPr>
              <w:t>Общее  образование</w:t>
            </w:r>
          </w:p>
        </w:tc>
        <w:tc>
          <w:tcPr>
            <w:tcW w:w="1730" w:type="dxa"/>
            <w:vMerge w:val="restart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73" w:type="dxa"/>
          </w:tcPr>
          <w:p w:rsidR="00476231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r w:rsidR="00B56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31" w:rsidRPr="00E67418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применение</w:t>
            </w:r>
          </w:p>
        </w:tc>
        <w:tc>
          <w:tcPr>
            <w:tcW w:w="1324" w:type="dxa"/>
            <w:vMerge w:val="restart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36" w:type="dxa"/>
            <w:vMerge w:val="restart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F05">
              <w:rPr>
                <w:rFonts w:ascii="Times New Roman" w:hAnsi="Times New Roman" w:cs="Times New Roman"/>
                <w:sz w:val="24"/>
                <w:szCs w:val="24"/>
              </w:rPr>
              <w:t>месяцев до прекращения образовательных отношений</w:t>
            </w:r>
          </w:p>
        </w:tc>
        <w:tc>
          <w:tcPr>
            <w:tcW w:w="2370" w:type="dxa"/>
            <w:vMerge w:val="restart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sz w:val="24"/>
                <w:szCs w:val="24"/>
              </w:rPr>
              <w:t>На русском языке и родном языке из числа языков народов Российской Федерации</w:t>
            </w:r>
          </w:p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sz w:val="24"/>
                <w:szCs w:val="24"/>
              </w:rPr>
              <w:t>(в пределах возможностей образовательной организации)</w:t>
            </w:r>
          </w:p>
        </w:tc>
      </w:tr>
      <w:tr w:rsidR="00476231" w:rsidTr="00476231">
        <w:trPr>
          <w:trHeight w:val="1660"/>
        </w:trPr>
        <w:tc>
          <w:tcPr>
            <w:tcW w:w="636" w:type="dxa"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3" w:type="dxa"/>
            <w:vMerge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76231" w:rsidRPr="00B568BF" w:rsidRDefault="00476231" w:rsidP="00B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0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с огран</w:t>
            </w:r>
            <w:r w:rsidR="00B568BF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здоровья.</w:t>
            </w:r>
            <w:r w:rsidR="00B568BF" w:rsidRPr="00B5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vMerge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76231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324" w:type="dxa"/>
            <w:vMerge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476231" w:rsidRPr="00C52F05" w:rsidRDefault="00476231" w:rsidP="0047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ED8" w:rsidRPr="00F616B6" w:rsidRDefault="00F616B6" w:rsidP="00F616B6">
      <w:pPr>
        <w:rPr>
          <w:rFonts w:ascii="Times New Roman" w:hAnsi="Times New Roman" w:cs="Times New Roman"/>
          <w:b/>
          <w:sz w:val="28"/>
          <w:szCs w:val="28"/>
        </w:rPr>
      </w:pPr>
      <w:r w:rsidRPr="00F616B6">
        <w:rPr>
          <w:rFonts w:ascii="Times New Roman" w:hAnsi="Times New Roman" w:cs="Times New Roman"/>
          <w:b/>
          <w:sz w:val="28"/>
          <w:szCs w:val="28"/>
        </w:rPr>
        <w:t>Общая информация:</w:t>
      </w:r>
    </w:p>
    <w:sectPr w:rsidR="00753ED8" w:rsidRPr="00F616B6" w:rsidSect="00F616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6B6"/>
    <w:rsid w:val="0001552D"/>
    <w:rsid w:val="00464257"/>
    <w:rsid w:val="00476231"/>
    <w:rsid w:val="004D6254"/>
    <w:rsid w:val="00753ED8"/>
    <w:rsid w:val="00896FAE"/>
    <w:rsid w:val="00B568BF"/>
    <w:rsid w:val="00C52F05"/>
    <w:rsid w:val="00D356C0"/>
    <w:rsid w:val="00E67418"/>
    <w:rsid w:val="00EA6F71"/>
    <w:rsid w:val="00F6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32AB-1683-47A9-B6A8-C05812D0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F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6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2021-06-23T14:49:00Z</cp:lastPrinted>
  <dcterms:created xsi:type="dcterms:W3CDTF">2021-03-22T04:37:00Z</dcterms:created>
  <dcterms:modified xsi:type="dcterms:W3CDTF">2021-06-24T01:55:00Z</dcterms:modified>
</cp:coreProperties>
</file>