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1C" w:rsidRPr="00C7011C" w:rsidRDefault="00C7011C" w:rsidP="00C70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11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«Детский сад №105«Антошка» </w:t>
      </w:r>
    </w:p>
    <w:p w:rsidR="00C7011C" w:rsidRPr="00C7011C" w:rsidRDefault="00C7011C" w:rsidP="00C701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7011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Pr="00C7011C">
        <w:rPr>
          <w:rFonts w:ascii="Times New Roman" w:eastAsia="Calibri" w:hAnsi="Times New Roman" w:cs="Times New Roman"/>
          <w:b/>
          <w:sz w:val="28"/>
          <w:szCs w:val="28"/>
          <w:u w:val="single"/>
        </w:rPr>
        <w:tab/>
      </w:r>
      <w:r w:rsidRPr="00C7011C">
        <w:rPr>
          <w:rFonts w:ascii="Times New Roman" w:eastAsia="Calibri" w:hAnsi="Times New Roman" w:cs="Times New Roman"/>
          <w:b/>
          <w:sz w:val="28"/>
          <w:szCs w:val="28"/>
          <w:u w:val="single"/>
        </w:rPr>
        <w:tab/>
      </w:r>
      <w:r w:rsidRPr="00C7011C">
        <w:rPr>
          <w:rFonts w:ascii="Times New Roman" w:eastAsia="Calibri" w:hAnsi="Times New Roman" w:cs="Times New Roman"/>
          <w:b/>
          <w:sz w:val="28"/>
          <w:szCs w:val="28"/>
          <w:u w:val="single"/>
        </w:rPr>
        <w:tab/>
        <w:t>(МБДОУ «Детский сад №105»)</w:t>
      </w:r>
      <w:r w:rsidRPr="00C7011C">
        <w:rPr>
          <w:rFonts w:ascii="Times New Roman" w:eastAsia="Calibri" w:hAnsi="Times New Roman" w:cs="Times New Roman"/>
          <w:b/>
          <w:sz w:val="28"/>
          <w:szCs w:val="28"/>
          <w:u w:val="single"/>
        </w:rPr>
        <w:tab/>
      </w:r>
      <w:r w:rsidRPr="00C7011C">
        <w:rPr>
          <w:rFonts w:ascii="Times New Roman" w:eastAsia="Calibri" w:hAnsi="Times New Roman" w:cs="Times New Roman"/>
          <w:b/>
          <w:sz w:val="28"/>
          <w:szCs w:val="28"/>
          <w:u w:val="single"/>
        </w:rPr>
        <w:tab/>
      </w:r>
      <w:r w:rsidRPr="00C7011C">
        <w:rPr>
          <w:rFonts w:ascii="Times New Roman" w:eastAsia="Calibri" w:hAnsi="Times New Roman" w:cs="Times New Roman"/>
          <w:b/>
          <w:sz w:val="28"/>
          <w:szCs w:val="28"/>
          <w:u w:val="single"/>
        </w:rPr>
        <w:tab/>
        <w:t xml:space="preserve"> </w:t>
      </w:r>
    </w:p>
    <w:p w:rsidR="00C7011C" w:rsidRPr="00C7011C" w:rsidRDefault="00C7011C" w:rsidP="00C7011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7011C">
        <w:rPr>
          <w:rFonts w:ascii="Times New Roman" w:eastAsia="Calibri" w:hAnsi="Times New Roman" w:cs="Times New Roman"/>
          <w:b/>
          <w:sz w:val="20"/>
          <w:szCs w:val="20"/>
        </w:rPr>
        <w:t xml:space="preserve">653052, Кемеровская область – Кузбасс, </w:t>
      </w:r>
      <w:r w:rsidRPr="00C7011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7011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7011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7011C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8(3846)691913                                                                                                                                 </w:t>
      </w:r>
    </w:p>
    <w:p w:rsidR="00C7011C" w:rsidRPr="00C7011C" w:rsidRDefault="00C7011C" w:rsidP="00C7011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C7011C">
        <w:rPr>
          <w:rFonts w:ascii="Times New Roman" w:eastAsia="Calibri" w:hAnsi="Times New Roman" w:cs="Times New Roman"/>
          <w:b/>
          <w:sz w:val="20"/>
          <w:szCs w:val="20"/>
        </w:rPr>
        <w:t>г.Прокопьевск</w:t>
      </w:r>
      <w:proofErr w:type="spellEnd"/>
      <w:r w:rsidRPr="00C7011C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proofErr w:type="spellStart"/>
      <w:r w:rsidRPr="00C7011C">
        <w:rPr>
          <w:rFonts w:ascii="Times New Roman" w:eastAsia="Calibri" w:hAnsi="Times New Roman" w:cs="Times New Roman"/>
          <w:b/>
          <w:sz w:val="20"/>
          <w:szCs w:val="20"/>
        </w:rPr>
        <w:t>ул.Есенина</w:t>
      </w:r>
      <w:proofErr w:type="spellEnd"/>
      <w:r w:rsidRPr="00C7011C">
        <w:rPr>
          <w:rFonts w:ascii="Times New Roman" w:eastAsia="Calibri" w:hAnsi="Times New Roman" w:cs="Times New Roman"/>
          <w:b/>
          <w:sz w:val="20"/>
          <w:szCs w:val="20"/>
        </w:rPr>
        <w:t xml:space="preserve">, 64   </w:t>
      </w:r>
      <w:r w:rsidRPr="00C7011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7011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7011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7011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7011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7011C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Pr="00C7011C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C7011C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C7011C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proofErr w:type="spellStart"/>
      <w:r w:rsidRPr="00C7011C">
        <w:rPr>
          <w:rFonts w:ascii="Times New Roman" w:eastAsia="Calibri" w:hAnsi="Times New Roman" w:cs="Times New Roman"/>
          <w:b/>
          <w:sz w:val="20"/>
          <w:szCs w:val="20"/>
          <w:lang w:val="en-US"/>
        </w:rPr>
        <w:t>detsad</w:t>
      </w:r>
      <w:proofErr w:type="spellEnd"/>
      <w:r w:rsidRPr="00C7011C">
        <w:rPr>
          <w:rFonts w:ascii="Times New Roman" w:eastAsia="Calibri" w:hAnsi="Times New Roman" w:cs="Times New Roman"/>
          <w:b/>
          <w:sz w:val="20"/>
          <w:szCs w:val="20"/>
        </w:rPr>
        <w:t>_105@</w:t>
      </w:r>
      <w:r w:rsidRPr="00C7011C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C7011C">
        <w:rPr>
          <w:rFonts w:ascii="Times New Roman" w:eastAsia="Calibri" w:hAnsi="Times New Roman" w:cs="Times New Roman"/>
          <w:b/>
          <w:sz w:val="20"/>
          <w:szCs w:val="20"/>
        </w:rPr>
        <w:t>.</w:t>
      </w:r>
      <w:proofErr w:type="spellStart"/>
      <w:r w:rsidRPr="00C7011C">
        <w:rPr>
          <w:rFonts w:ascii="Times New Roman" w:eastAsia="Calibri" w:hAnsi="Times New Roman" w:cs="Times New Roman"/>
          <w:b/>
          <w:sz w:val="20"/>
          <w:szCs w:val="20"/>
          <w:lang w:val="en-US"/>
        </w:rPr>
        <w:t>ru</w:t>
      </w:r>
      <w:proofErr w:type="spellEnd"/>
      <w:r w:rsidRPr="00C7011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7011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7011C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    </w:t>
      </w:r>
    </w:p>
    <w:p w:rsidR="00C7011C" w:rsidRPr="00C7011C" w:rsidRDefault="00C7011C" w:rsidP="00C701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7011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7011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7011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7011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7011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7011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7011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7011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7011C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</w:t>
      </w:r>
    </w:p>
    <w:p w:rsidR="00C7011C" w:rsidRDefault="00C7011C" w:rsidP="00C7011C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C7011C" w:rsidRDefault="00C7011C" w:rsidP="00C7011C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C7011C" w:rsidRDefault="00C7011C" w:rsidP="00C7011C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C7011C" w:rsidRDefault="00C7011C" w:rsidP="00C7011C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C7011C" w:rsidRDefault="00C7011C" w:rsidP="00C7011C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C7011C" w:rsidRDefault="00C7011C" w:rsidP="00C7011C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C7011C" w:rsidRDefault="00C7011C" w:rsidP="00C7011C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  <w:r w:rsidRPr="00C7011C"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  <w:t xml:space="preserve">Методические рекомендации по работе с сайтом ДОУ </w:t>
      </w:r>
    </w:p>
    <w:p w:rsidR="00C7011C" w:rsidRPr="00C7011C" w:rsidRDefault="00C7011C" w:rsidP="00C7011C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  <w:t>«</w:t>
      </w:r>
      <w:r w:rsidRPr="00C7011C"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  <w:t>Сайт ДОУ - звено едино</w:t>
      </w:r>
      <w:r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  <w:t>го информационного пространства»</w:t>
      </w:r>
    </w:p>
    <w:p w:rsidR="00C7011C" w:rsidRDefault="00C7011C" w:rsidP="00C7011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7011C" w:rsidRDefault="00C7011C" w:rsidP="00C7011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7011C" w:rsidRDefault="00C7011C" w:rsidP="00C7011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7011C" w:rsidRDefault="00C7011C" w:rsidP="00C7011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7011C" w:rsidRDefault="00C7011C" w:rsidP="00C7011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7011C" w:rsidRDefault="00C7011C" w:rsidP="00C7011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7011C" w:rsidRPr="00C7011C" w:rsidRDefault="00C7011C" w:rsidP="00C7011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C70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Составила: заведующий МБДОУ </w:t>
      </w:r>
    </w:p>
    <w:p w:rsidR="00C7011C" w:rsidRDefault="00C7011C" w:rsidP="00C7011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C70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«Детский сад №105» Макарова С.Н.</w:t>
      </w:r>
    </w:p>
    <w:p w:rsidR="00C7011C" w:rsidRDefault="00C7011C" w:rsidP="00C7011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7011C" w:rsidRDefault="00C7011C" w:rsidP="00C7011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7011C" w:rsidRDefault="00C7011C" w:rsidP="00C7011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7011C" w:rsidRDefault="00C7011C" w:rsidP="00C70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7011C" w:rsidRDefault="00C7011C" w:rsidP="00C70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7011C" w:rsidRDefault="00C7011C" w:rsidP="00C70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7011C" w:rsidRDefault="00C7011C" w:rsidP="00C70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7011C" w:rsidRDefault="00C7011C" w:rsidP="00C70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7011C" w:rsidRDefault="00C7011C" w:rsidP="00C70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7011C" w:rsidRDefault="00C7011C" w:rsidP="00C70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7011C" w:rsidRDefault="00C7011C" w:rsidP="00C70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7011C" w:rsidRDefault="00C7011C" w:rsidP="00C70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7011C" w:rsidRDefault="00C7011C" w:rsidP="00C70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7011C" w:rsidRDefault="00C7011C" w:rsidP="00C70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7011C" w:rsidRDefault="00C7011C" w:rsidP="00C70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7011C" w:rsidRDefault="00C7011C" w:rsidP="00C70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7011C" w:rsidRDefault="00C7011C" w:rsidP="00C70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7011C" w:rsidRPr="00C7011C" w:rsidRDefault="00C7011C" w:rsidP="00C70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Прокопьевский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ГО, 2021</w:t>
      </w:r>
    </w:p>
    <w:p w:rsidR="00C7011C" w:rsidRPr="00C7011C" w:rsidRDefault="00C7011C" w:rsidP="00C7011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11C" w:rsidRPr="00C7011C" w:rsidRDefault="00C7011C" w:rsidP="00C7011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учреждение, которое стремиться быть конкурентоспособным, иметь привлекательный имидж и эффективную систему работу с информацией для оперативного предоставления необходимых сведений вышестоящим организациям и широкой общественности, должно иметь свое электронное представительство в виде сайта.</w:t>
      </w:r>
    </w:p>
    <w:p w:rsidR="00C7011C" w:rsidRPr="00C7011C" w:rsidRDefault="00C7011C" w:rsidP="00C7011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дошкольного образовательного учреждения является важным элементом информационной политики современного образовательного учреждения, это сложная информационная структура. При его создании необходимо учесть и проанализировать целый комплекс факторов: кто будет потребителем информации, что целесообразно размещать на сайте, какова его структура….</w:t>
      </w:r>
    </w:p>
    <w:p w:rsidR="00C7011C" w:rsidRPr="00C7011C" w:rsidRDefault="00C7011C" w:rsidP="00C7011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создания сайта ДОУ: обеспечение открытости и доступности информации об образовательном учреждении.</w:t>
      </w:r>
    </w:p>
    <w:p w:rsidR="00C7011C" w:rsidRPr="00C7011C" w:rsidRDefault="00C7011C" w:rsidP="00C7011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 детского сада собственного сайта в сети Интернет предоставляет родителям возможность оперативного получения информации о жизни ДОУ, группы, расписании занятий, о проводимых мероприятиях, праздниках, развлечениях.</w:t>
      </w:r>
    </w:p>
    <w:p w:rsidR="00C7011C" w:rsidRPr="00C7011C" w:rsidRDefault="00C7011C" w:rsidP="00C7011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режим информационного взаимодействия не отрицает возможности получения индивидуальной или конфиденциальной информации. На сайте ДОУ может быть реализована подсистема разделения прав и полномочий пользователей, а каждый родитель может обладать своим "</w:t>
      </w:r>
      <w:proofErr w:type="spellStart"/>
      <w:r w:rsidRPr="00C7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C7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C7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для входа на такой сайт.</w:t>
      </w:r>
    </w:p>
    <w:p w:rsidR="00C7011C" w:rsidRPr="00C7011C" w:rsidRDefault="00C7011C" w:rsidP="00C7011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 сайт детского сада или других образовательных учреждений может стать для родителей источником информации учебного, методического или воспитательного характера. Со страниц таких сайтов родители могут получить информацию о методах сбережения здоровья детей, их безопасности, правилах поведения ребенка в семье и в обществе, полезные советы по обучению и воспитанию дошкольников.</w:t>
      </w:r>
    </w:p>
    <w:p w:rsidR="00C7011C" w:rsidRPr="00C7011C" w:rsidRDefault="00C7011C" w:rsidP="00C7011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Телекоммуникации позволяют родителям в реальном режиме времени отслеживать </w:t>
      </w:r>
      <w:proofErr w:type="spellStart"/>
      <w:r w:rsidRPr="00C7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C7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-образовательный процесс своих детей, получать информацию о проблемах, возникающих в обучении и советы, направленные на устранение конкретных проблем во взаимодействии с педагогом.</w:t>
      </w:r>
    </w:p>
    <w:p w:rsidR="00C7011C" w:rsidRPr="00C7011C" w:rsidRDefault="00C7011C" w:rsidP="00C7011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время, поскольку взаимодействие семьи и дошкольного учреждения играет важную роль в развитии ребенка и обеспечении преемственности дошкольного и школьного образования, необходимо детальное изучение представлений родителей и педагогов друг о друге, их влияния на взаимодействие и разработка рекомендаций, которые помогли бы повысить эффективность этого взаимодействия. В связи с этим, вопрос поиска и осуществления использования новых технологий, нетрадиционных форм, а </w:t>
      </w:r>
      <w:r w:rsidRPr="00C7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использование ИКТ во взаимодействии дошкольного учреждения с семьей на сегодняшний день является одним из самых актуальных.</w:t>
      </w:r>
    </w:p>
    <w:p w:rsidR="00C7011C" w:rsidRPr="00C7011C" w:rsidRDefault="00C7011C" w:rsidP="00C7011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 внедрения информационных технологий – создание единого информационного пространства образовательного учреждения, системы, в которой задействованы и на информационном уровне связаны все участники образовательного процесса: администрация, воспитатели, дети и их родители.</w:t>
      </w:r>
    </w:p>
    <w:p w:rsidR="00C7011C" w:rsidRPr="00C7011C" w:rsidRDefault="00C7011C" w:rsidP="00C7011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Педагогическими задачами сайта являются:</w:t>
      </w:r>
    </w:p>
    <w:p w:rsidR="00C7011C" w:rsidRPr="00C7011C" w:rsidRDefault="00C7011C" w:rsidP="00C7011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единого сообщества родителей и педагогов;</w:t>
      </w:r>
    </w:p>
    <w:p w:rsidR="00C7011C" w:rsidRPr="00C7011C" w:rsidRDefault="00C7011C" w:rsidP="00C7011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творческой реализации педагогов ДОУ;</w:t>
      </w:r>
    </w:p>
    <w:p w:rsidR="00C7011C" w:rsidRPr="00C7011C" w:rsidRDefault="00C7011C" w:rsidP="00C7011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достижений воспитанников и педагогов ДОУ;</w:t>
      </w:r>
    </w:p>
    <w:p w:rsidR="00C7011C" w:rsidRPr="00C7011C" w:rsidRDefault="00C7011C" w:rsidP="00C7011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информационной компетенции;</w:t>
      </w:r>
    </w:p>
    <w:p w:rsidR="00C7011C" w:rsidRPr="00C7011C" w:rsidRDefault="00C7011C" w:rsidP="00C7011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провести опрос тех, на кого будет ориентирован сайт, выявив информационные запросы. Одним из вариантов определения запросов, может стать деловая игра.</w:t>
      </w:r>
    </w:p>
    <w:p w:rsidR="00C7011C" w:rsidRPr="00C7011C" w:rsidRDefault="00C7011C" w:rsidP="00C7011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создания сайта состоит из разделов, категорий и страниц, которые и составляют содержимое сайта. Сформулируйте для себя, что Вы хотите рассказать и показать на сайте разным категориям посетителей, продумайте, как может сайт облегчить вашу повседневную работу.</w:t>
      </w:r>
    </w:p>
    <w:p w:rsidR="00C7011C" w:rsidRPr="00C7011C" w:rsidRDefault="00C7011C" w:rsidP="00C7011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7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можно создать страницу о платных услугах, разместить публичный доклад и, помимо исчерпывающей информации о самой организации и предоставляемых услугах, на ней полезно разместить учебно-методические материалы, нормативно-правовую документацию, научные, аналитические и популярные статьи соответствующей тематики. Кроме того, необходимо предусмотреть такие разделы, как «Новости </w:t>
      </w:r>
      <w:proofErr w:type="spellStart"/>
      <w:r w:rsidRPr="00C7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предшкольной</w:t>
      </w:r>
      <w:proofErr w:type="spellEnd"/>
      <w:r w:rsidRPr="00C7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подготовки», «Вопросы и ответы» (сегментированные по определенным критериям сборники ответов на наиболее часто задаваемые вопросы), «Полезные ссылки».</w:t>
      </w:r>
    </w:p>
    <w:p w:rsidR="00D94E03" w:rsidRPr="00C7011C" w:rsidRDefault="00D94E03">
      <w:pPr>
        <w:rPr>
          <w:rFonts w:ascii="Times New Roman" w:hAnsi="Times New Roman" w:cs="Times New Roman"/>
          <w:sz w:val="28"/>
          <w:szCs w:val="28"/>
        </w:rPr>
      </w:pPr>
    </w:p>
    <w:sectPr w:rsidR="00D94E03" w:rsidRPr="00C7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1C"/>
    <w:rsid w:val="00C7011C"/>
    <w:rsid w:val="00D9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6B9DE-3215-41C5-85DA-C2BA8675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2021-05-19T07:09:00Z</dcterms:created>
  <dcterms:modified xsi:type="dcterms:W3CDTF">2021-05-19T07:16:00Z</dcterms:modified>
</cp:coreProperties>
</file>